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4" w:rsidRDefault="00C40744" w:rsidP="00A260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40744" w:rsidRDefault="00C40744" w:rsidP="00C40744"/>
    <w:p w:rsidR="00C40744" w:rsidRDefault="00850A00" w:rsidP="00C40744">
      <w:pPr>
        <w:pStyle w:val="a3"/>
        <w:rPr>
          <w:szCs w:val="28"/>
        </w:rPr>
      </w:pPr>
      <w:r w:rsidRPr="00850A00"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65pt;margin-top:-27pt;width:44.35pt;height:49.55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7" DrawAspect="Content" ObjectID="_1656938820" r:id="rId6"/>
        </w:pict>
      </w:r>
      <w:r w:rsidR="00C40744">
        <w:rPr>
          <w:szCs w:val="28"/>
        </w:rPr>
        <w:t xml:space="preserve">Р О С </w:t>
      </w:r>
      <w:proofErr w:type="spellStart"/>
      <w:proofErr w:type="gramStart"/>
      <w:r w:rsidR="00C40744">
        <w:rPr>
          <w:szCs w:val="28"/>
        </w:rPr>
        <w:t>С</w:t>
      </w:r>
      <w:proofErr w:type="spellEnd"/>
      <w:proofErr w:type="gramEnd"/>
      <w:r w:rsidR="00C40744">
        <w:rPr>
          <w:szCs w:val="28"/>
        </w:rPr>
        <w:t xml:space="preserve"> И Й С К А Я  Ф Е Д Е Р А Ц И Я</w:t>
      </w:r>
    </w:p>
    <w:p w:rsidR="00C40744" w:rsidRDefault="00C40744" w:rsidP="00C40744">
      <w:pPr>
        <w:pStyle w:val="a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C40744" w:rsidRDefault="00C40744" w:rsidP="00C4074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C40744" w:rsidRDefault="00C40744" w:rsidP="00C40744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C40744" w:rsidRDefault="00C40744" w:rsidP="00C40744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C40744" w:rsidRDefault="00C40744" w:rsidP="00C40744">
      <w:pPr>
        <w:pStyle w:val="a7"/>
        <w:jc w:val="left"/>
        <w:rPr>
          <w:i w:val="0"/>
          <w:iCs/>
          <w:sz w:val="28"/>
          <w:szCs w:val="28"/>
        </w:rPr>
      </w:pPr>
    </w:p>
    <w:p w:rsidR="00C40744" w:rsidRPr="00C40744" w:rsidRDefault="00C40744" w:rsidP="00C4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407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0744" w:rsidRPr="00A260B0" w:rsidRDefault="00C40744" w:rsidP="00C407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40744" w:rsidRPr="00823061" w:rsidRDefault="00C40744" w:rsidP="004F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F4CBE" w:rsidRDefault="00C40744" w:rsidP="004F4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15</w:t>
      </w:r>
      <w:r w:rsidR="004F4CBE">
        <w:rPr>
          <w:rFonts w:ascii="Times New Roman" w:eastAsia="Times New Roman" w:hAnsi="Times New Roman" w:cs="Times New Roman"/>
          <w:b/>
          <w:sz w:val="28"/>
          <w:szCs w:val="24"/>
        </w:rPr>
        <w:t xml:space="preserve"> июля</w:t>
      </w:r>
      <w:r w:rsidR="004F4CBE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4F4CBE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4F4CBE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4F4CBE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4F4CBE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4F4CBE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</w:t>
      </w:r>
      <w:r w:rsidR="004F4CBE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24</w:t>
      </w:r>
    </w:p>
    <w:p w:rsidR="004F4CBE" w:rsidRDefault="004F4CBE" w:rsidP="004F4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F4CBE" w:rsidRPr="00A20597" w:rsidRDefault="004F4CBE" w:rsidP="004F4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F4CBE" w:rsidRDefault="004F4CBE" w:rsidP="004F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 внесении изменений в решение земского собрания </w:t>
      </w:r>
    </w:p>
    <w:p w:rsidR="004F4CBE" w:rsidRDefault="004F4CBE" w:rsidP="004F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Большанского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сельского поселения  от 03.11.2015 г. №3/89 </w:t>
      </w:r>
    </w:p>
    <w:p w:rsidR="004F4CBE" w:rsidRPr="00823061" w:rsidRDefault="004F4CBE" w:rsidP="004F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«О налоге на имущество физических лиц»</w:t>
      </w:r>
    </w:p>
    <w:p w:rsidR="004F4CBE" w:rsidRPr="00823061" w:rsidRDefault="004F4CBE" w:rsidP="004F4C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F4CBE" w:rsidRPr="00823061" w:rsidRDefault="004F4CBE" w:rsidP="004F4C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F4CBE" w:rsidRPr="00823061" w:rsidRDefault="004F4CBE" w:rsidP="004F4C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F4CBE" w:rsidRPr="00A20597" w:rsidRDefault="004F4CBE" w:rsidP="004F4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4"/>
        </w:rPr>
        <w:t>В соответствии с главой 32 Налогового кодекса Российской Федерации, Федеральным законом от 06.10.2003г.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вления в Российской Федерации»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Большанского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4"/>
        </w:rPr>
        <w:t>Чернянс</w:t>
      </w:r>
      <w:r>
        <w:rPr>
          <w:rFonts w:ascii="Times New Roman" w:eastAsia="Times New Roman" w:hAnsi="Times New Roman" w:cs="Times New Roman"/>
          <w:sz w:val="28"/>
          <w:szCs w:val="24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Большанского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F4CBE" w:rsidRPr="00A20597" w:rsidRDefault="004F4CBE" w:rsidP="004F4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Большанского</w:t>
      </w:r>
      <w:proofErr w:type="spellEnd"/>
      <w:r w:rsidR="00A273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сельского поселения  от 03.11. 2015 г. №3/89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«О налоге на имущество физических лиц» следующие изменения:</w:t>
      </w:r>
    </w:p>
    <w:p w:rsidR="004F4CBE" w:rsidRPr="00A20597" w:rsidRDefault="004F4CBE" w:rsidP="004F4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Пункт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изложить в следующей редакции: </w:t>
      </w:r>
    </w:p>
    <w:p w:rsidR="004F4CBE" w:rsidRPr="00A20597" w:rsidRDefault="004F4CBE" w:rsidP="004F4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 При исчислении налога на имущество физических лиц, размеры налоговых вычетов, предусмотренные пунктами 3 - 6.1. статьи 403 Налогового кодекса РФ действуют в полном объем</w:t>
      </w:r>
      <w:r w:rsidR="006905A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F4CBE" w:rsidRPr="00823061" w:rsidRDefault="004F4CBE" w:rsidP="004F4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районной газете «</w:t>
      </w:r>
      <w:proofErr w:type="spellStart"/>
      <w:r w:rsidRPr="002D130C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2D130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D130C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2D130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одской области в сети Интернет </w:t>
      </w:r>
      <w:r w:rsidR="00C40744">
        <w:rPr>
          <w:rFonts w:ascii="Times New Roman" w:eastAsia="Times New Roman" w:hAnsi="Times New Roman" w:cs="Times New Roman"/>
          <w:sz w:val="28"/>
          <w:szCs w:val="28"/>
        </w:rPr>
        <w:t>(http://</w:t>
      </w:r>
      <w:proofErr w:type="spellStart"/>
      <w:r w:rsidR="00C40744">
        <w:rPr>
          <w:rFonts w:ascii="Times New Roman" w:eastAsia="Times New Roman" w:hAnsi="Times New Roman" w:cs="Times New Roman"/>
          <w:sz w:val="28"/>
          <w:szCs w:val="28"/>
          <w:lang w:val="en-US"/>
        </w:rPr>
        <w:t>bolshanskoe</w:t>
      </w:r>
      <w:proofErr w:type="spellEnd"/>
      <w:r w:rsidR="00C40744" w:rsidRPr="00C40744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ru</w:t>
      </w:r>
      <w:r w:rsidR="00C40744" w:rsidRPr="00C4074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C40744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C40744" w:rsidRPr="00C4074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CBE" w:rsidRPr="00A20597" w:rsidRDefault="004F4CBE" w:rsidP="004F4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опубликования.</w:t>
      </w:r>
    </w:p>
    <w:p w:rsidR="00C40744" w:rsidRPr="00A260B0" w:rsidRDefault="004F4CBE" w:rsidP="00C40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Большанского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</w:t>
      </w:r>
      <w:r w:rsidR="00C40744">
        <w:rPr>
          <w:rFonts w:ascii="Times New Roman" w:eastAsia="Times New Roman" w:hAnsi="Times New Roman" w:cs="Times New Roman"/>
          <w:sz w:val="28"/>
          <w:szCs w:val="28"/>
        </w:rPr>
        <w:t>Шуваеву В.Е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40744" w:rsidRPr="00A260B0" w:rsidRDefault="00C40744" w:rsidP="00C40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744" w:rsidRPr="00C40744" w:rsidRDefault="004F4CBE" w:rsidP="00C40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Большанского</w:t>
      </w:r>
      <w:proofErr w:type="spellEnd"/>
    </w:p>
    <w:p w:rsidR="004F4CBE" w:rsidRPr="00C40744" w:rsidRDefault="004F4CBE" w:rsidP="00C40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 w:rsidR="00C4074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="00C4074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="00C4074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="00C4074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="00C4074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 xml:space="preserve">              Серова И.Ю.</w:t>
      </w: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Pr="00823061" w:rsidRDefault="004F4CBE" w:rsidP="004F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F4CBE" w:rsidRDefault="004F4CBE" w:rsidP="004F4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F4CBE" w:rsidRDefault="004F4CBE" w:rsidP="004F4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F4CBE" w:rsidRDefault="004F4CBE" w:rsidP="004F4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sectPr w:rsidR="004F4CBE" w:rsidSect="00C4074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97"/>
    <w:rsid w:val="00107E35"/>
    <w:rsid w:val="00223CBB"/>
    <w:rsid w:val="0023350D"/>
    <w:rsid w:val="00253011"/>
    <w:rsid w:val="00255E83"/>
    <w:rsid w:val="00280D3D"/>
    <w:rsid w:val="002D130C"/>
    <w:rsid w:val="0033495D"/>
    <w:rsid w:val="00395424"/>
    <w:rsid w:val="00466DCD"/>
    <w:rsid w:val="0049699B"/>
    <w:rsid w:val="004E55DA"/>
    <w:rsid w:val="004F4CBE"/>
    <w:rsid w:val="004F709A"/>
    <w:rsid w:val="005B6F44"/>
    <w:rsid w:val="005E198B"/>
    <w:rsid w:val="00680DB7"/>
    <w:rsid w:val="006905AF"/>
    <w:rsid w:val="00691A00"/>
    <w:rsid w:val="006A69FF"/>
    <w:rsid w:val="007722B3"/>
    <w:rsid w:val="008165A8"/>
    <w:rsid w:val="00823061"/>
    <w:rsid w:val="00850A00"/>
    <w:rsid w:val="00862492"/>
    <w:rsid w:val="00894B84"/>
    <w:rsid w:val="008D3B3C"/>
    <w:rsid w:val="00947D3F"/>
    <w:rsid w:val="00A00F20"/>
    <w:rsid w:val="00A01C8A"/>
    <w:rsid w:val="00A20597"/>
    <w:rsid w:val="00A260B0"/>
    <w:rsid w:val="00A2732D"/>
    <w:rsid w:val="00B54F2D"/>
    <w:rsid w:val="00B722FE"/>
    <w:rsid w:val="00C0540E"/>
    <w:rsid w:val="00C1676C"/>
    <w:rsid w:val="00C40744"/>
    <w:rsid w:val="00C94DE4"/>
    <w:rsid w:val="00CC5447"/>
    <w:rsid w:val="00D86E4C"/>
    <w:rsid w:val="00DF3DFF"/>
    <w:rsid w:val="00FD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Subtitle"/>
    <w:basedOn w:val="a"/>
    <w:next w:val="a8"/>
    <w:link w:val="a9"/>
    <w:qFormat/>
    <w:rsid w:val="00C4074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C4074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8">
    <w:name w:val="Body Text"/>
    <w:basedOn w:val="a"/>
    <w:link w:val="aa"/>
    <w:semiHidden/>
    <w:unhideWhenUsed/>
    <w:rsid w:val="00C40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8"/>
    <w:semiHidden/>
    <w:rsid w:val="00C407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2D55-7583-40FB-8B01-B13160AD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Demjanenko</cp:lastModifiedBy>
  <cp:revision>10</cp:revision>
  <cp:lastPrinted>2020-07-22T13:00:00Z</cp:lastPrinted>
  <dcterms:created xsi:type="dcterms:W3CDTF">2020-07-16T05:42:00Z</dcterms:created>
  <dcterms:modified xsi:type="dcterms:W3CDTF">2020-07-22T13:01:00Z</dcterms:modified>
</cp:coreProperties>
</file>