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09F48" w14:textId="77777777" w:rsidR="00707CF1" w:rsidRPr="00836188" w:rsidRDefault="00707CF1" w:rsidP="00707CF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1058"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</w:rPr>
        <w:t>а</w:t>
      </w:r>
      <w:r w:rsidRPr="00C71058">
        <w:rPr>
          <w:rFonts w:ascii="Times New Roman" w:hAnsi="Times New Roman"/>
          <w:sz w:val="28"/>
          <w:szCs w:val="28"/>
        </w:rPr>
        <w:t xml:space="preserve"> предоставления отчета </w:t>
      </w:r>
      <w:r>
        <w:rPr>
          <w:rFonts w:ascii="Times New Roman" w:hAnsi="Times New Roman"/>
          <w:sz w:val="28"/>
          <w:szCs w:val="28"/>
        </w:rPr>
        <w:t>о</w:t>
      </w:r>
      <w:r w:rsidRPr="00C71058">
        <w:rPr>
          <w:rFonts w:ascii="Times New Roman" w:hAnsi="Times New Roman"/>
          <w:sz w:val="28"/>
          <w:szCs w:val="28"/>
        </w:rPr>
        <w:t xml:space="preserve"> размещения на сайтах муниципальных образований (сельских поселений)</w:t>
      </w:r>
      <w:r>
        <w:rPr>
          <w:rFonts w:ascii="Times New Roman" w:hAnsi="Times New Roman"/>
          <w:sz w:val="28"/>
          <w:szCs w:val="28"/>
        </w:rPr>
        <w:t>.</w:t>
      </w:r>
    </w:p>
    <w:p w14:paraId="32803AD8" w14:textId="77777777" w:rsidR="00707CF1" w:rsidRDefault="00707CF1" w:rsidP="00EF3F2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027245A" w14:textId="45A9E1A2" w:rsidR="00707CF1" w:rsidRPr="00707CF1" w:rsidRDefault="00E05760" w:rsidP="00707C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CF1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C92F8E" w:rsidRPr="00707CF1">
        <w:rPr>
          <w:rFonts w:ascii="Times New Roman" w:hAnsi="Times New Roman" w:cs="Times New Roman"/>
          <w:b/>
          <w:sz w:val="28"/>
          <w:szCs w:val="28"/>
        </w:rPr>
        <w:t>о размещении</w:t>
      </w:r>
      <w:r w:rsidR="008F78A8" w:rsidRPr="00707C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7CF1" w:rsidRPr="00707CF1">
        <w:rPr>
          <w:rFonts w:ascii="Times New Roman" w:hAnsi="Times New Roman"/>
          <w:b/>
          <w:sz w:val="28"/>
          <w:szCs w:val="28"/>
        </w:rPr>
        <w:t>на сайте</w:t>
      </w:r>
    </w:p>
    <w:p w14:paraId="7A9FDD54" w14:textId="23EBA18D" w:rsidR="001E6B31" w:rsidRDefault="00E05760" w:rsidP="00E07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CF1">
        <w:rPr>
          <w:rFonts w:ascii="Times New Roman" w:hAnsi="Times New Roman" w:cs="Times New Roman"/>
          <w:b/>
          <w:sz w:val="28"/>
          <w:szCs w:val="28"/>
        </w:rPr>
        <w:t>извещения</w:t>
      </w:r>
      <w:r w:rsidR="005E5EEF" w:rsidRPr="00707C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6B31" w:rsidRPr="0042242A">
        <w:rPr>
          <w:rFonts w:ascii="Times New Roman" w:hAnsi="Times New Roman" w:cs="Times New Roman"/>
          <w:b/>
          <w:sz w:val="28"/>
          <w:szCs w:val="28"/>
        </w:rPr>
        <w:t xml:space="preserve">о принятии акта об утверждении </w:t>
      </w:r>
      <w:r w:rsidR="001E6B31">
        <w:rPr>
          <w:rFonts w:ascii="Times New Roman" w:hAnsi="Times New Roman" w:cs="Times New Roman"/>
          <w:b/>
          <w:sz w:val="28"/>
          <w:szCs w:val="28"/>
        </w:rPr>
        <w:t>результатов о</w:t>
      </w:r>
      <w:r w:rsidR="001E6B31" w:rsidRPr="00736B54">
        <w:rPr>
          <w:rFonts w:ascii="Times New Roman" w:hAnsi="Times New Roman" w:cs="Times New Roman"/>
          <w:b/>
          <w:sz w:val="28"/>
          <w:szCs w:val="28"/>
        </w:rPr>
        <w:t>пределения кадастрово</w:t>
      </w:r>
      <w:r w:rsidR="001E6B31">
        <w:rPr>
          <w:rFonts w:ascii="Times New Roman" w:hAnsi="Times New Roman" w:cs="Times New Roman"/>
          <w:b/>
          <w:sz w:val="28"/>
          <w:szCs w:val="28"/>
        </w:rPr>
        <w:t xml:space="preserve">й стоимости земельных участков </w:t>
      </w:r>
      <w:r w:rsidR="007567DD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1E6B31" w:rsidRPr="00736B54">
        <w:rPr>
          <w:rFonts w:ascii="Times New Roman" w:hAnsi="Times New Roman" w:cs="Times New Roman"/>
          <w:b/>
          <w:sz w:val="28"/>
          <w:szCs w:val="28"/>
        </w:rPr>
        <w:t xml:space="preserve"> Белгородской области</w:t>
      </w:r>
    </w:p>
    <w:p w14:paraId="1760415D" w14:textId="0E1512E6" w:rsidR="00AC305A" w:rsidRPr="0042242A" w:rsidRDefault="00AC305A" w:rsidP="001E6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ссылка</w:t>
      </w:r>
    </w:p>
    <w:tbl>
      <w:tblPr>
        <w:tblW w:w="10761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6"/>
        <w:gridCol w:w="5235"/>
      </w:tblGrid>
      <w:tr w:rsidR="00412438" w14:paraId="68F52A0F" w14:textId="77777777" w:rsidTr="00795D6B">
        <w:trPr>
          <w:trHeight w:val="4843"/>
        </w:trPr>
        <w:tc>
          <w:tcPr>
            <w:tcW w:w="10761" w:type="dxa"/>
            <w:gridSpan w:val="2"/>
            <w:vAlign w:val="center"/>
          </w:tcPr>
          <w:p w14:paraId="5D1E2819" w14:textId="1F3E5D8D" w:rsidR="00412438" w:rsidRDefault="00707CF1" w:rsidP="00707CF1">
            <w:pPr>
              <w:spacing w:before="120" w:after="12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B1BF6F7" wp14:editId="68783438">
                  <wp:extent cx="5438775" cy="37569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6809" cy="3762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438" w14:paraId="2D3B1DB0" w14:textId="77777777" w:rsidTr="00795D6B">
        <w:trPr>
          <w:trHeight w:val="3694"/>
        </w:trPr>
        <w:tc>
          <w:tcPr>
            <w:tcW w:w="10761" w:type="dxa"/>
            <w:gridSpan w:val="2"/>
          </w:tcPr>
          <w:p w14:paraId="306852BE" w14:textId="1B903CC2" w:rsidR="00412438" w:rsidRDefault="00707CF1" w:rsidP="00707CF1">
            <w:pPr>
              <w:spacing w:before="120" w:after="12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75F199C" wp14:editId="4F1664C0">
                  <wp:extent cx="5466080" cy="3322320"/>
                  <wp:effectExtent l="0" t="0" r="127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1258" cy="3343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2B9" w14:paraId="326CB9F8" w14:textId="77777777" w:rsidTr="00795D6B">
        <w:trPr>
          <w:trHeight w:val="362"/>
        </w:trPr>
        <w:tc>
          <w:tcPr>
            <w:tcW w:w="10761" w:type="dxa"/>
            <w:gridSpan w:val="2"/>
            <w:vAlign w:val="center"/>
          </w:tcPr>
          <w:p w14:paraId="19D8EF9B" w14:textId="31AF0D71" w:rsidR="002E02B9" w:rsidRPr="002E02B9" w:rsidRDefault="002E02B9" w:rsidP="002E02B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2B9">
              <w:rPr>
                <w:rFonts w:ascii="Times New Roman" w:hAnsi="Times New Roman" w:cs="Times New Roman"/>
                <w:sz w:val="24"/>
                <w:szCs w:val="24"/>
              </w:rPr>
              <w:t>Данные об исполнителе</w:t>
            </w:r>
          </w:p>
        </w:tc>
      </w:tr>
      <w:tr w:rsidR="00C92F8E" w14:paraId="6E748512" w14:textId="77777777" w:rsidTr="00795D6B">
        <w:trPr>
          <w:trHeight w:val="362"/>
        </w:trPr>
        <w:tc>
          <w:tcPr>
            <w:tcW w:w="5526" w:type="dxa"/>
            <w:vAlign w:val="center"/>
          </w:tcPr>
          <w:p w14:paraId="10271C77" w14:textId="7D9E080B" w:rsidR="00C92F8E" w:rsidRPr="002E02B9" w:rsidRDefault="002E02B9" w:rsidP="00661724">
            <w:pPr>
              <w:tabs>
                <w:tab w:val="left" w:pos="6350"/>
              </w:tabs>
              <w:spacing w:after="0" w:line="240" w:lineRule="auto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2E02B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235" w:type="dxa"/>
            <w:shd w:val="clear" w:color="auto" w:fill="auto"/>
            <w:vAlign w:val="center"/>
          </w:tcPr>
          <w:p w14:paraId="477BABA4" w14:textId="77777777" w:rsidR="00C92F8E" w:rsidRPr="002E02B9" w:rsidRDefault="00C92F8E" w:rsidP="0066172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8E" w14:paraId="0921DDD3" w14:textId="77777777" w:rsidTr="00795D6B">
        <w:trPr>
          <w:trHeight w:val="362"/>
        </w:trPr>
        <w:tc>
          <w:tcPr>
            <w:tcW w:w="5526" w:type="dxa"/>
            <w:vAlign w:val="center"/>
          </w:tcPr>
          <w:p w14:paraId="07220338" w14:textId="5FFB062C" w:rsidR="00C92F8E" w:rsidRPr="002E02B9" w:rsidRDefault="002E02B9" w:rsidP="00661724">
            <w:pPr>
              <w:tabs>
                <w:tab w:val="left" w:pos="6350"/>
              </w:tabs>
              <w:spacing w:after="0" w:line="240" w:lineRule="auto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2E02B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235" w:type="dxa"/>
            <w:shd w:val="clear" w:color="auto" w:fill="auto"/>
            <w:vAlign w:val="center"/>
          </w:tcPr>
          <w:p w14:paraId="3EE2429A" w14:textId="77777777" w:rsidR="00C92F8E" w:rsidRPr="002E02B9" w:rsidRDefault="00C92F8E" w:rsidP="0066172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2B9" w14:paraId="66A6F545" w14:textId="77777777" w:rsidTr="00795D6B">
        <w:trPr>
          <w:trHeight w:val="362"/>
        </w:trPr>
        <w:tc>
          <w:tcPr>
            <w:tcW w:w="5526" w:type="dxa"/>
            <w:vAlign w:val="center"/>
          </w:tcPr>
          <w:p w14:paraId="551BFCB5" w14:textId="4A8CEDBD" w:rsidR="002E02B9" w:rsidRPr="002E02B9" w:rsidRDefault="002E02B9" w:rsidP="00661724">
            <w:pPr>
              <w:tabs>
                <w:tab w:val="left" w:pos="6350"/>
              </w:tabs>
              <w:spacing w:after="0" w:line="240" w:lineRule="auto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2E02B9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235" w:type="dxa"/>
            <w:shd w:val="clear" w:color="auto" w:fill="auto"/>
            <w:vAlign w:val="center"/>
          </w:tcPr>
          <w:p w14:paraId="2DBA7F00" w14:textId="77777777" w:rsidR="002E02B9" w:rsidRPr="002E02B9" w:rsidRDefault="002E02B9" w:rsidP="0066172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ABEFAD" w14:textId="50C09E26" w:rsidR="000300D4" w:rsidRPr="00707CF1" w:rsidRDefault="000300D4" w:rsidP="00707CF1">
      <w:pPr>
        <w:spacing w:before="120"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0300D4" w:rsidRPr="00707CF1" w:rsidSect="002E02B9">
      <w:pgSz w:w="11906" w:h="16838"/>
      <w:pgMar w:top="397" w:right="720" w:bottom="22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83722"/>
    <w:multiLevelType w:val="hybridMultilevel"/>
    <w:tmpl w:val="9802F2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47143D"/>
    <w:multiLevelType w:val="hybridMultilevel"/>
    <w:tmpl w:val="6DFE42D6"/>
    <w:lvl w:ilvl="0" w:tplc="59C06D5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9B5F3E"/>
    <w:multiLevelType w:val="hybridMultilevel"/>
    <w:tmpl w:val="4B6E4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34EA6"/>
    <w:multiLevelType w:val="hybridMultilevel"/>
    <w:tmpl w:val="B3BE120E"/>
    <w:lvl w:ilvl="0" w:tplc="9BB8658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991863">
    <w:abstractNumId w:val="1"/>
  </w:num>
  <w:num w:numId="2" w16cid:durableId="1375347427">
    <w:abstractNumId w:val="0"/>
  </w:num>
  <w:num w:numId="3" w16cid:durableId="518350135">
    <w:abstractNumId w:val="2"/>
  </w:num>
  <w:num w:numId="4" w16cid:durableId="1121995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ED8"/>
    <w:rsid w:val="000300D4"/>
    <w:rsid w:val="001E6B31"/>
    <w:rsid w:val="00236515"/>
    <w:rsid w:val="002E02B9"/>
    <w:rsid w:val="002E3FA1"/>
    <w:rsid w:val="003008C6"/>
    <w:rsid w:val="00316599"/>
    <w:rsid w:val="00333D17"/>
    <w:rsid w:val="003D2AD4"/>
    <w:rsid w:val="00412438"/>
    <w:rsid w:val="00454744"/>
    <w:rsid w:val="0054444F"/>
    <w:rsid w:val="005E5EEF"/>
    <w:rsid w:val="00650426"/>
    <w:rsid w:val="00707CF1"/>
    <w:rsid w:val="007567DD"/>
    <w:rsid w:val="00795D6B"/>
    <w:rsid w:val="0080188C"/>
    <w:rsid w:val="00832AC2"/>
    <w:rsid w:val="008F78A8"/>
    <w:rsid w:val="00933ED8"/>
    <w:rsid w:val="00972FF9"/>
    <w:rsid w:val="0098038D"/>
    <w:rsid w:val="009B6DFF"/>
    <w:rsid w:val="00A57EAD"/>
    <w:rsid w:val="00A724F8"/>
    <w:rsid w:val="00AC305A"/>
    <w:rsid w:val="00B0251D"/>
    <w:rsid w:val="00B27867"/>
    <w:rsid w:val="00B53A8C"/>
    <w:rsid w:val="00B85AEE"/>
    <w:rsid w:val="00BA57FA"/>
    <w:rsid w:val="00C5039E"/>
    <w:rsid w:val="00C92F8E"/>
    <w:rsid w:val="00CD5908"/>
    <w:rsid w:val="00D520EB"/>
    <w:rsid w:val="00D63D0D"/>
    <w:rsid w:val="00E05760"/>
    <w:rsid w:val="00E07AB2"/>
    <w:rsid w:val="00E7237A"/>
    <w:rsid w:val="00E73E9C"/>
    <w:rsid w:val="00EF3F2E"/>
    <w:rsid w:val="00FA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6626F"/>
  <w15:chartTrackingRefBased/>
  <w15:docId w15:val="{E4708F8E-A676-44F8-A691-4277E254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AD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0B4C2-3490-44CB-AB65-2E403013C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Отдел Мониторинга</cp:lastModifiedBy>
  <cp:revision>9</cp:revision>
  <dcterms:created xsi:type="dcterms:W3CDTF">2022-08-24T15:05:00Z</dcterms:created>
  <dcterms:modified xsi:type="dcterms:W3CDTF">2022-10-31T06:04:00Z</dcterms:modified>
</cp:coreProperties>
</file>