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D894" w14:textId="77777777" w:rsidR="002E44E3" w:rsidRDefault="00000000">
      <w:pPr>
        <w:pStyle w:val="1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64A8E11" w14:textId="77777777" w:rsidR="002E44E3" w:rsidRDefault="00000000">
      <w:pPr>
        <w:pStyle w:val="1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3538F606" w14:textId="77777777" w:rsidR="002E44E3" w:rsidRDefault="00000000">
      <w:pPr>
        <w:pStyle w:val="15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13E393B" wp14:editId="7B267A0D">
            <wp:extent cx="533400" cy="6477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65430178" w14:textId="77777777" w:rsidR="002E44E3" w:rsidRDefault="00000000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ЗЕМСКОЕ СОБРАНИЕ</w:t>
      </w:r>
    </w:p>
    <w:p w14:paraId="569C48C3" w14:textId="77777777" w:rsidR="002E44E3" w:rsidRDefault="00000000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БОЛЬШАНСКОГО СЕЛЬСКОГО ПОСЕЛЕНИЯ</w:t>
      </w:r>
    </w:p>
    <w:p w14:paraId="44A03775" w14:textId="77777777" w:rsidR="002E44E3" w:rsidRDefault="00000000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"ЧЕРНЯНСКИЙ РАЙОН"</w:t>
      </w:r>
    </w:p>
    <w:p w14:paraId="517C5C71" w14:textId="77777777" w:rsidR="002E44E3" w:rsidRDefault="00000000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БЕЛГОРОДСКОЙ ОБЛАСТИ</w:t>
      </w:r>
    </w:p>
    <w:p w14:paraId="2AF34C32" w14:textId="77777777" w:rsidR="002E44E3" w:rsidRDefault="002E44E3">
      <w:pPr>
        <w:pStyle w:val="af5"/>
        <w:jc w:val="center"/>
        <w:rPr>
          <w:b/>
          <w:sz w:val="24"/>
          <w:szCs w:val="24"/>
        </w:rPr>
      </w:pPr>
    </w:p>
    <w:p w14:paraId="52BED847" w14:textId="77777777" w:rsidR="002E44E3" w:rsidRDefault="00000000">
      <w:pPr>
        <w:pStyle w:val="af5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7E7C0BE2" w14:textId="77777777" w:rsidR="002E44E3" w:rsidRDefault="002E44E3">
      <w:pPr>
        <w:pStyle w:val="af5"/>
        <w:jc w:val="center"/>
        <w:rPr>
          <w:b/>
          <w:sz w:val="24"/>
          <w:szCs w:val="24"/>
        </w:rPr>
      </w:pPr>
    </w:p>
    <w:p w14:paraId="77E0D31C" w14:textId="77777777" w:rsidR="002E44E3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Большое</w:t>
      </w:r>
    </w:p>
    <w:p w14:paraId="070FDCAD" w14:textId="77777777" w:rsidR="002E44E3" w:rsidRDefault="002E44E3">
      <w:pPr>
        <w:pStyle w:val="13"/>
        <w:jc w:val="both"/>
        <w:rPr>
          <w:rFonts w:ascii="Times New Roman" w:hAnsi="Times New Roman"/>
          <w:b/>
          <w:sz w:val="28"/>
        </w:rPr>
      </w:pPr>
    </w:p>
    <w:p w14:paraId="069183EF" w14:textId="2691E049" w:rsidR="002E44E3" w:rsidRDefault="00000000">
      <w:pPr>
        <w:pStyle w:val="1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DC0024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</w:t>
      </w:r>
      <w:r w:rsidR="00DC0024">
        <w:rPr>
          <w:rFonts w:ascii="Times New Roman" w:hAnsi="Times New Roman"/>
          <w:b/>
          <w:sz w:val="28"/>
        </w:rPr>
        <w:t>сентября</w:t>
      </w:r>
      <w:r>
        <w:rPr>
          <w:rFonts w:ascii="Times New Roman" w:hAnsi="Times New Roman"/>
          <w:b/>
          <w:sz w:val="28"/>
        </w:rPr>
        <w:t xml:space="preserve"> 202</w:t>
      </w:r>
      <w:r w:rsidR="00DC0024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№ 7</w:t>
      </w:r>
    </w:p>
    <w:p w14:paraId="177F2C50" w14:textId="77777777" w:rsidR="002E44E3" w:rsidRDefault="002E44E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14:paraId="4A546211" w14:textId="77777777" w:rsidR="003A3D22" w:rsidRDefault="003A3D22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14:paraId="372EC105" w14:textId="77777777" w:rsidR="003A3D22" w:rsidRPr="003A3D22" w:rsidRDefault="003A3D22" w:rsidP="003A3D22">
      <w:pPr>
        <w:jc w:val="center"/>
        <w:rPr>
          <w:rFonts w:ascii="Times New Roman" w:hAnsi="Times New Roman"/>
          <w:sz w:val="28"/>
          <w:szCs w:val="28"/>
        </w:rPr>
      </w:pPr>
      <w:r w:rsidRPr="003A3D22">
        <w:rPr>
          <w:rFonts w:ascii="Times New Roman" w:hAnsi="Times New Roman"/>
          <w:b/>
          <w:bCs/>
          <w:sz w:val="28"/>
          <w:szCs w:val="28"/>
        </w:rPr>
        <w:t>Об аннулировании адреса объекта</w:t>
      </w:r>
      <w:r w:rsidRPr="003A3D22">
        <w:rPr>
          <w:rFonts w:ascii="Times New Roman" w:hAnsi="Times New Roman"/>
          <w:sz w:val="28"/>
          <w:szCs w:val="28"/>
        </w:rPr>
        <w:t xml:space="preserve"> </w:t>
      </w:r>
      <w:r w:rsidRPr="003A3D22">
        <w:rPr>
          <w:rFonts w:ascii="Times New Roman" w:hAnsi="Times New Roman"/>
          <w:b/>
          <w:bCs/>
          <w:sz w:val="28"/>
          <w:szCs w:val="28"/>
        </w:rPr>
        <w:t>адресации из федеральной информационной</w:t>
      </w:r>
      <w:r w:rsidRPr="003A3D22">
        <w:rPr>
          <w:rFonts w:ascii="Times New Roman" w:hAnsi="Times New Roman"/>
          <w:sz w:val="28"/>
          <w:szCs w:val="28"/>
        </w:rPr>
        <w:t xml:space="preserve"> </w:t>
      </w:r>
      <w:r w:rsidRPr="003A3D22">
        <w:rPr>
          <w:rFonts w:ascii="Times New Roman" w:hAnsi="Times New Roman"/>
          <w:b/>
          <w:bCs/>
          <w:sz w:val="28"/>
          <w:szCs w:val="28"/>
        </w:rPr>
        <w:t>адресной системы</w:t>
      </w:r>
    </w:p>
    <w:p w14:paraId="0B308345" w14:textId="77777777" w:rsidR="002E44E3" w:rsidRPr="00DC0024" w:rsidRDefault="002E44E3" w:rsidP="003A3D22">
      <w:pPr>
        <w:pStyle w:val="13"/>
        <w:rPr>
          <w:rFonts w:ascii="Times New Roman" w:hAnsi="Times New Roman"/>
          <w:b/>
          <w:bCs/>
          <w:sz w:val="28"/>
          <w:szCs w:val="28"/>
        </w:rPr>
      </w:pPr>
    </w:p>
    <w:p w14:paraId="5F28AC08" w14:textId="7C3DD3CF" w:rsidR="002E44E3" w:rsidRDefault="00240E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240E0D">
        <w:rPr>
          <w:rFonts w:ascii="Times New Roman" w:hAnsi="Times New Roman"/>
          <w:sz w:val="28"/>
          <w:szCs w:val="28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</w:t>
      </w:r>
      <w:r w:rsidR="00C41229">
        <w:rPr>
          <w:rFonts w:ascii="Times New Roman" w:hAnsi="Times New Roman"/>
          <w:sz w:val="28"/>
          <w:szCs w:val="28"/>
        </w:rPr>
        <w:t>я</w:t>
      </w:r>
      <w:r w:rsidRPr="00240E0D">
        <w:rPr>
          <w:rFonts w:ascii="Times New Roman" w:hAnsi="Times New Roman"/>
          <w:sz w:val="28"/>
          <w:szCs w:val="28"/>
        </w:rPr>
        <w:t xml:space="preserve"> Правительства РФ от 19.11.2014 № 1221 "Об утверждении Правил присвоения, изменения и аннулирования адресов",</w:t>
      </w:r>
      <w:r w:rsidRPr="00B8101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DC0024">
        <w:rPr>
          <w:rFonts w:ascii="Times New Roman" w:hAnsi="Times New Roman"/>
          <w:sz w:val="28"/>
          <w:szCs w:val="28"/>
        </w:rPr>
        <w:t xml:space="preserve">в соответствие адресного хозяйства Большанского сельского поселения, на основании Устава Большанского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земское собрание Большанского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341CDCE3" w14:textId="682DA9FD" w:rsidR="00DC0024" w:rsidRDefault="00000000" w:rsidP="00DC002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0024">
        <w:rPr>
          <w:rFonts w:ascii="Times New Roman" w:hAnsi="Times New Roman"/>
          <w:sz w:val="28"/>
          <w:szCs w:val="28"/>
        </w:rPr>
        <w:t xml:space="preserve">На основании земского собрания Большанского сельского поселения Чернянского района Белгородской области от 26.12.2008 года № 34  «О присвоении названий улиц и нумерации жилых и нежилых строений расположенных в черте населенных пунктов Большанского сельского поселения Чернянского района Белгородской области» </w:t>
      </w:r>
      <w:r w:rsidR="00240E0D">
        <w:rPr>
          <w:rFonts w:ascii="Times New Roman" w:hAnsi="Times New Roman"/>
          <w:sz w:val="28"/>
          <w:szCs w:val="28"/>
        </w:rPr>
        <w:t>аннулировать из ФИАС</w:t>
      </w:r>
      <w:r w:rsidR="00DC0024">
        <w:rPr>
          <w:rFonts w:ascii="Times New Roman" w:hAnsi="Times New Roman"/>
          <w:sz w:val="28"/>
          <w:szCs w:val="28"/>
        </w:rPr>
        <w:t xml:space="preserve"> следующие объекты адресации Большанского сельского поселения в связи с их отсутствием:</w:t>
      </w:r>
    </w:p>
    <w:p w14:paraId="09BA0F4C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1.с.Большое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41E9837E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ул.Бедивка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д.33</w:t>
      </w:r>
    </w:p>
    <w:p w14:paraId="36664B0C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ул.Бедивка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д.12</w:t>
      </w:r>
    </w:p>
    <w:p w14:paraId="0D59CFC6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ул.Бедивка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д.25А</w:t>
      </w:r>
    </w:p>
    <w:p w14:paraId="49848C30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ул.Бедивка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д.31</w:t>
      </w:r>
    </w:p>
    <w:p w14:paraId="7D02DC2F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ул.Бедивка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д.13</w:t>
      </w:r>
    </w:p>
    <w:p w14:paraId="71C5F39A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ул.Красовка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д.72</w:t>
      </w:r>
    </w:p>
    <w:p w14:paraId="521F56F3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ул.Красовка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д.13</w:t>
      </w:r>
    </w:p>
    <w:p w14:paraId="175799CC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ул.Красовка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д.70</w:t>
      </w:r>
    </w:p>
    <w:p w14:paraId="16B3E1B5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ул.Красовка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д.64</w:t>
      </w:r>
    </w:p>
    <w:p w14:paraId="0DE691E2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ул.Красовка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д.74</w:t>
      </w:r>
    </w:p>
    <w:p w14:paraId="61773642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ул.Красовка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д.68</w:t>
      </w:r>
    </w:p>
    <w:p w14:paraId="356973CB" w14:textId="77777777" w:rsidR="001403A4" w:rsidRDefault="001403A4" w:rsidP="001403A4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ул.Красовка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д.66</w:t>
      </w:r>
    </w:p>
    <w:p w14:paraId="58EA87CE" w14:textId="79A40C83" w:rsidR="002A260D" w:rsidRDefault="002A260D" w:rsidP="002A26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ул.Бедивка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д.37</w:t>
      </w:r>
    </w:p>
    <w:p w14:paraId="3868CA6B" w14:textId="77777777" w:rsidR="002A260D" w:rsidRDefault="002A260D" w:rsidP="002A260D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proofErr w:type="gramStart"/>
      <w:r>
        <w:rPr>
          <w:rFonts w:ascii="Times New Roman" w:hAnsi="Times New Roman"/>
          <w:sz w:val="28"/>
          <w:szCs w:val="28"/>
        </w:rPr>
        <w:t>2.х.Бородин</w:t>
      </w:r>
      <w:proofErr w:type="gramEnd"/>
    </w:p>
    <w:p w14:paraId="272A49E2" w14:textId="77777777" w:rsidR="002A260D" w:rsidRDefault="002A260D" w:rsidP="002A260D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/>
          <w:sz w:val="28"/>
          <w:szCs w:val="28"/>
        </w:rPr>
        <w:t>ул.Нижняя</w:t>
      </w:r>
      <w:proofErr w:type="spellEnd"/>
      <w:r>
        <w:rPr>
          <w:rFonts w:ascii="Times New Roman" w:hAnsi="Times New Roman"/>
          <w:sz w:val="28"/>
          <w:szCs w:val="28"/>
        </w:rPr>
        <w:t xml:space="preserve"> д.59</w:t>
      </w:r>
    </w:p>
    <w:p w14:paraId="1C6122DE" w14:textId="77777777" w:rsidR="002A260D" w:rsidRDefault="002A260D" w:rsidP="002A260D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/>
          <w:sz w:val="28"/>
          <w:szCs w:val="28"/>
        </w:rPr>
        <w:t>ул.Верхняя</w:t>
      </w:r>
      <w:proofErr w:type="spellEnd"/>
      <w:r>
        <w:rPr>
          <w:rFonts w:ascii="Times New Roman" w:hAnsi="Times New Roman"/>
          <w:sz w:val="28"/>
          <w:szCs w:val="28"/>
        </w:rPr>
        <w:t xml:space="preserve"> д.30</w:t>
      </w:r>
    </w:p>
    <w:p w14:paraId="5583683A" w14:textId="77777777" w:rsidR="002A260D" w:rsidRDefault="002A260D" w:rsidP="002A260D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/>
          <w:sz w:val="28"/>
          <w:szCs w:val="28"/>
        </w:rPr>
        <w:t>ул.Верхняя</w:t>
      </w:r>
      <w:proofErr w:type="spellEnd"/>
      <w:r>
        <w:rPr>
          <w:rFonts w:ascii="Times New Roman" w:hAnsi="Times New Roman"/>
          <w:sz w:val="28"/>
          <w:szCs w:val="28"/>
        </w:rPr>
        <w:t xml:space="preserve"> д.13</w:t>
      </w:r>
    </w:p>
    <w:p w14:paraId="2D426126" w14:textId="77777777" w:rsidR="002A260D" w:rsidRDefault="002A260D" w:rsidP="002A26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proofErr w:type="spellStart"/>
      <w:r>
        <w:rPr>
          <w:rFonts w:ascii="Times New Roman" w:hAnsi="Times New Roman"/>
          <w:sz w:val="28"/>
          <w:szCs w:val="28"/>
        </w:rPr>
        <w:t>х.Малый</w:t>
      </w:r>
      <w:proofErr w:type="spellEnd"/>
    </w:p>
    <w:p w14:paraId="6695ADBE" w14:textId="77777777" w:rsidR="002A260D" w:rsidRDefault="002A260D" w:rsidP="002A26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ул.Буковка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д.17</w:t>
      </w:r>
    </w:p>
    <w:p w14:paraId="1737420B" w14:textId="77777777" w:rsidR="002A260D" w:rsidRDefault="002A260D" w:rsidP="002A26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/>
          <w:sz w:val="28"/>
          <w:szCs w:val="28"/>
        </w:rPr>
        <w:t>ул.Юрьевка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д.13</w:t>
      </w:r>
    </w:p>
    <w:p w14:paraId="3DED68AD" w14:textId="77777777" w:rsidR="002A260D" w:rsidRDefault="002A260D" w:rsidP="002A26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ул.Юрьевка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д.17</w:t>
      </w:r>
    </w:p>
    <w:p w14:paraId="57D59607" w14:textId="77777777" w:rsidR="002A260D" w:rsidRDefault="002A260D" w:rsidP="002A26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ул.Юрьевка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д.28</w:t>
      </w:r>
    </w:p>
    <w:p w14:paraId="37E97AF0" w14:textId="77777777" w:rsidR="002A260D" w:rsidRDefault="002A260D" w:rsidP="002A26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ул.Молодёжная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д.6</w:t>
      </w:r>
    </w:p>
    <w:p w14:paraId="131E0E59" w14:textId="77777777" w:rsidR="002A260D" w:rsidRDefault="002A260D" w:rsidP="002A26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ул.Молодёжная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д.4</w:t>
      </w:r>
    </w:p>
    <w:p w14:paraId="031938EA" w14:textId="77777777" w:rsidR="002A260D" w:rsidRDefault="002A260D" w:rsidP="002A260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ул.Молодёжная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д.1</w:t>
      </w:r>
    </w:p>
    <w:p w14:paraId="79A90E8B" w14:textId="77777777" w:rsidR="002A260D" w:rsidRDefault="002A260D" w:rsidP="002A260D">
      <w:pPr>
        <w:pStyle w:val="1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ул.Молодёжная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д.5</w:t>
      </w:r>
    </w:p>
    <w:p w14:paraId="65507E6C" w14:textId="6B30D27B" w:rsidR="002E44E3" w:rsidRDefault="00000000">
      <w:pPr>
        <w:pStyle w:val="1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. </w:t>
      </w:r>
    </w:p>
    <w:p w14:paraId="5C0EF210" w14:textId="0791F294" w:rsidR="002E44E3" w:rsidRDefault="00000000">
      <w:pPr>
        <w:pStyle w:val="13"/>
        <w:ind w:firstLine="567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DC0024" w:rsidRPr="00DC0024">
        <w:rPr>
          <w:rFonts w:ascii="Times New Roman" w:hAnsi="Times New Roman"/>
          <w:sz w:val="28"/>
          <w:szCs w:val="28"/>
        </w:rPr>
        <w:t xml:space="preserve"> </w:t>
      </w:r>
      <w:r w:rsidR="00DC0024">
        <w:rPr>
          <w:rFonts w:ascii="Times New Roman" w:hAnsi="Times New Roman"/>
          <w:sz w:val="28"/>
          <w:szCs w:val="28"/>
        </w:rPr>
        <w:t>Обнародовать настоящее решение в порядке, предусмотренном Уставом Большанского сельского поселения,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(адрес сайта</w:t>
      </w:r>
      <w:r w:rsidR="00DC0024">
        <w:rPr>
          <w:b/>
          <w:bCs/>
        </w:rPr>
        <w:t xml:space="preserve">: </w:t>
      </w:r>
      <w:r w:rsidR="00DC0024">
        <w:rPr>
          <w:rFonts w:ascii="Times New Roman" w:hAnsi="Times New Roman"/>
          <w:bCs/>
          <w:sz w:val="28"/>
          <w:szCs w:val="28"/>
        </w:rPr>
        <w:t>http://</w:t>
      </w:r>
      <w:hyperlink r:id="rId10" w:tooltip="http://russkohalanskoe.ru" w:history="1">
        <w:proofErr w:type="spellStart"/>
        <w:r w:rsidR="00DC0024" w:rsidRPr="00A84324">
          <w:rPr>
            <w:rFonts w:ascii="Times New Roman" w:hAnsi="Times New Roman"/>
            <w:sz w:val="28"/>
            <w:lang w:val="en-US"/>
          </w:rPr>
          <w:t>bolshoe</w:t>
        </w:r>
        <w:proofErr w:type="spellEnd"/>
        <w:r w:rsidR="00DC0024" w:rsidRPr="002F2540">
          <w:rPr>
            <w:rFonts w:ascii="Times New Roman" w:hAnsi="Times New Roman"/>
            <w:sz w:val="28"/>
          </w:rPr>
          <w:t>-</w:t>
        </w:r>
        <w:r w:rsidR="00DC0024" w:rsidRPr="00A84324">
          <w:rPr>
            <w:rFonts w:ascii="Times New Roman" w:hAnsi="Times New Roman"/>
            <w:sz w:val="28"/>
            <w:lang w:val="en-US"/>
          </w:rPr>
          <w:t>r</w:t>
        </w:r>
        <w:r w:rsidR="00DC0024" w:rsidRPr="002F2540">
          <w:rPr>
            <w:rFonts w:ascii="Times New Roman" w:hAnsi="Times New Roman"/>
            <w:sz w:val="28"/>
          </w:rPr>
          <w:t>31.</w:t>
        </w:r>
        <w:proofErr w:type="spellStart"/>
        <w:r w:rsidR="00DC0024" w:rsidRPr="00A84324">
          <w:rPr>
            <w:rFonts w:ascii="Times New Roman" w:hAnsi="Times New Roman"/>
            <w:sz w:val="28"/>
            <w:lang w:val="en-US"/>
          </w:rPr>
          <w:t>gosweb</w:t>
        </w:r>
        <w:proofErr w:type="spellEnd"/>
        <w:r w:rsidR="00DC0024" w:rsidRPr="002F2540">
          <w:rPr>
            <w:rFonts w:ascii="Times New Roman" w:hAnsi="Times New Roman"/>
            <w:sz w:val="28"/>
          </w:rPr>
          <w:t>.</w:t>
        </w:r>
        <w:proofErr w:type="spellStart"/>
        <w:r w:rsidR="00DC0024" w:rsidRPr="00A84324">
          <w:rPr>
            <w:rFonts w:ascii="Times New Roman" w:hAnsi="Times New Roman"/>
            <w:sz w:val="28"/>
            <w:lang w:val="en-US"/>
          </w:rPr>
          <w:t>gosuslugi</w:t>
        </w:r>
        <w:proofErr w:type="spellEnd"/>
        <w:r w:rsidR="00DC0024" w:rsidRPr="002F2540">
          <w:rPr>
            <w:rFonts w:ascii="Times New Roman" w:hAnsi="Times New Roman"/>
            <w:sz w:val="28"/>
          </w:rPr>
          <w:t>.</w:t>
        </w:r>
        <w:proofErr w:type="spellStart"/>
        <w:r w:rsidR="00DC0024">
          <w:rPr>
            <w:rFonts w:ascii="Times New Roman" w:hAnsi="Times New Roman"/>
            <w:bCs/>
            <w:sz w:val="28"/>
            <w:szCs w:val="28"/>
          </w:rPr>
          <w:t>ru</w:t>
        </w:r>
        <w:proofErr w:type="spellEnd"/>
      </w:hyperlink>
      <w:r w:rsidR="00DC00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69412E" w14:textId="0D9105FE" w:rsidR="002E44E3" w:rsidRDefault="00000000">
      <w:pPr>
        <w:pStyle w:val="1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r w:rsidR="00DC0024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администрации Большанского сельского поселения Гребенникову Ирину Викторовну.</w:t>
      </w:r>
    </w:p>
    <w:p w14:paraId="14F654BC" w14:textId="77777777" w:rsidR="002E44E3" w:rsidRDefault="002E44E3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</w:p>
    <w:p w14:paraId="491D6DAA" w14:textId="77777777" w:rsidR="002E44E3" w:rsidRDefault="002E44E3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</w:p>
    <w:p w14:paraId="0904E389" w14:textId="77777777" w:rsidR="002E44E3" w:rsidRDefault="00000000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Большанского </w:t>
      </w:r>
    </w:p>
    <w:p w14:paraId="1B99AAE8" w14:textId="77777777" w:rsidR="002E44E3" w:rsidRDefault="00000000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Т.Н. Кравченко</w:t>
      </w:r>
    </w:p>
    <w:sectPr w:rsidR="002E44E3">
      <w:footerReference w:type="even" r:id="rId11"/>
      <w:footerReference w:type="default" r:id="rId12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CE5C" w14:textId="77777777" w:rsidR="00887ECE" w:rsidRDefault="00887ECE">
      <w:r>
        <w:separator/>
      </w:r>
    </w:p>
  </w:endnote>
  <w:endnote w:type="continuationSeparator" w:id="0">
    <w:p w14:paraId="03B71FDF" w14:textId="77777777" w:rsidR="00887ECE" w:rsidRDefault="0088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4516" w14:textId="77777777" w:rsidR="002E44E3" w:rsidRDefault="00000000">
    <w:pPr>
      <w:pStyle w:val="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F342B71" w14:textId="77777777" w:rsidR="002E44E3" w:rsidRDefault="002E44E3">
    <w:pPr>
      <w:pStyle w:val="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FBBC" w14:textId="77777777" w:rsidR="002E44E3" w:rsidRDefault="00000000">
    <w:pPr>
      <w:pStyle w:val="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1</w:t>
    </w:r>
    <w:r>
      <w:rPr>
        <w:rStyle w:val="af2"/>
      </w:rPr>
      <w:fldChar w:fldCharType="end"/>
    </w:r>
  </w:p>
  <w:p w14:paraId="154816F1" w14:textId="77777777" w:rsidR="002E44E3" w:rsidRDefault="002E44E3">
    <w:pPr>
      <w:pStyle w:val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1172" w14:textId="77777777" w:rsidR="00887ECE" w:rsidRDefault="00887ECE">
      <w:r>
        <w:separator/>
      </w:r>
    </w:p>
  </w:footnote>
  <w:footnote w:type="continuationSeparator" w:id="0">
    <w:p w14:paraId="44A2E5B4" w14:textId="77777777" w:rsidR="00887ECE" w:rsidRDefault="0088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4545"/>
    <w:multiLevelType w:val="multilevel"/>
    <w:tmpl w:val="D0D6403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 w16cid:durableId="70183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4E3"/>
    <w:rsid w:val="000F262E"/>
    <w:rsid w:val="001403A4"/>
    <w:rsid w:val="0021396E"/>
    <w:rsid w:val="00240E0D"/>
    <w:rsid w:val="002A260D"/>
    <w:rsid w:val="002E44E3"/>
    <w:rsid w:val="003A3D22"/>
    <w:rsid w:val="003B35DC"/>
    <w:rsid w:val="00887ECE"/>
    <w:rsid w:val="009D6BD5"/>
    <w:rsid w:val="00C41229"/>
    <w:rsid w:val="00D0651F"/>
    <w:rsid w:val="00D72399"/>
    <w:rsid w:val="00DC0024"/>
    <w:rsid w:val="00D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BB92"/>
  <w15:docId w15:val="{87C75680-C673-44C2-BDBB-CA3C799E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"/>
    <w:uiPriority w:val="99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link w:val="12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2">
    <w:name w:val="Заголовок 1 Знак"/>
    <w:basedOn w:val="a0"/>
    <w:link w:val="11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Без интервала1"/>
    <w:qFormat/>
    <w:rPr>
      <w:sz w:val="22"/>
      <w:szCs w:val="22"/>
    </w:rPr>
  </w:style>
  <w:style w:type="paragraph" w:customStyle="1" w:styleId="1">
    <w:name w:val="Нижний колонтитул1"/>
    <w:basedOn w:val="a"/>
    <w:link w:val="CaptionChar"/>
    <w:pPr>
      <w:tabs>
        <w:tab w:val="center" w:pos="4677"/>
        <w:tab w:val="right" w:pos="9355"/>
      </w:tabs>
    </w:pPr>
  </w:style>
  <w:style w:type="character" w:styleId="af2">
    <w:name w:val="page number"/>
    <w:basedOn w:val="a0"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Верхний колонтитул1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4"/>
    <w:rPr>
      <w:sz w:val="22"/>
      <w:szCs w:val="22"/>
    </w:rPr>
  </w:style>
  <w:style w:type="paragraph" w:styleId="af5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6">
    <w:name w:val="Body Text"/>
    <w:basedOn w:val="a"/>
    <w:link w:val="af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Pr>
      <w:rFonts w:ascii="Times New Roman" w:hAnsi="Times New Roman"/>
      <w:sz w:val="24"/>
      <w:szCs w:val="24"/>
    </w:rPr>
  </w:style>
  <w:style w:type="paragraph" w:styleId="af8">
    <w:name w:val="Subtitle"/>
    <w:basedOn w:val="a"/>
    <w:link w:val="af9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9">
    <w:name w:val="Подзаголовок Знак"/>
    <w:basedOn w:val="a0"/>
    <w:link w:val="af8"/>
    <w:rPr>
      <w:rFonts w:ascii="Times New Roman" w:hAnsi="Times New Roman"/>
      <w:b/>
      <w:bCs/>
      <w:sz w:val="44"/>
      <w:szCs w:val="24"/>
    </w:rPr>
  </w:style>
  <w:style w:type="paragraph" w:customStyle="1" w:styleId="15">
    <w:name w:val="Название объекта1"/>
    <w:basedOn w:val="a"/>
    <w:next w:val="a"/>
    <w:semiHidden/>
    <w:unhideWhenUsed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usskohalanskoe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2022-11-21T12:38:00Z</dcterms:created>
  <dcterms:modified xsi:type="dcterms:W3CDTF">2023-09-25T07:20:00Z</dcterms:modified>
</cp:coreProperties>
</file>