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A4" w:rsidRDefault="008401A4" w:rsidP="008401A4"/>
    <w:p w:rsidR="008401A4" w:rsidRDefault="006218A6" w:rsidP="008401A4">
      <w:pPr>
        <w:pStyle w:val="a6"/>
        <w:rPr>
          <w:szCs w:val="28"/>
        </w:rPr>
      </w:pPr>
      <w:r w:rsidRPr="006218A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5pt;margin-top:-27pt;width:44.35pt;height:49.55pt;z-index:251658240;mso-wrap-distance-left:9.05pt;mso-wrap-distance-right:9.05pt;mso-position-horizontal-relative:margin;mso-position-vertical-relative:margin" filled="t">
            <v:fill color2="black"/>
            <v:imagedata r:id="rId4" o:title=""/>
            <w10:wrap type="topAndBottom" anchorx="margin" anchory="margin"/>
          </v:shape>
          <o:OLEObject Type="Embed" ProgID="Word.Picture.8" ShapeID="_x0000_s1026" DrawAspect="Content" ObjectID="_1645595199" r:id="rId5"/>
        </w:pict>
      </w:r>
      <w:r w:rsidR="008401A4">
        <w:rPr>
          <w:szCs w:val="28"/>
        </w:rPr>
        <w:t xml:space="preserve">Р О С </w:t>
      </w:r>
      <w:proofErr w:type="spellStart"/>
      <w:proofErr w:type="gramStart"/>
      <w:r w:rsidR="008401A4">
        <w:rPr>
          <w:szCs w:val="28"/>
        </w:rPr>
        <w:t>С</w:t>
      </w:r>
      <w:proofErr w:type="spellEnd"/>
      <w:proofErr w:type="gramEnd"/>
      <w:r w:rsidR="008401A4">
        <w:rPr>
          <w:szCs w:val="28"/>
        </w:rPr>
        <w:t xml:space="preserve"> И Й С К А Я  Ф Е Д Е Р А Ц И Я</w:t>
      </w:r>
    </w:p>
    <w:p w:rsidR="008401A4" w:rsidRDefault="008401A4" w:rsidP="008401A4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 Е Л Г О </w:t>
      </w:r>
      <w:proofErr w:type="gramStart"/>
      <w:r>
        <w:rPr>
          <w:i w:val="0"/>
          <w:sz w:val="28"/>
          <w:szCs w:val="28"/>
        </w:rPr>
        <w:t>Р</w:t>
      </w:r>
      <w:proofErr w:type="gramEnd"/>
      <w:r>
        <w:rPr>
          <w:i w:val="0"/>
          <w:sz w:val="28"/>
          <w:szCs w:val="28"/>
        </w:rPr>
        <w:t xml:space="preserve"> О Д С К А Я  О Б Л А С Т Ь</w:t>
      </w:r>
    </w:p>
    <w:p w:rsidR="008401A4" w:rsidRDefault="008401A4" w:rsidP="008401A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 «ЧЕРНЯНСКИЙ РАЙОН»</w:t>
      </w:r>
    </w:p>
    <w:p w:rsidR="008401A4" w:rsidRDefault="008401A4" w:rsidP="008401A4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 СОБРАНИЕ</w:t>
      </w:r>
    </w:p>
    <w:p w:rsidR="008401A4" w:rsidRDefault="008401A4" w:rsidP="008401A4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БОЛЬШАНСКОГО  СЕЛЬСКОГО  ПОСЕЛЕНИЯ</w:t>
      </w:r>
    </w:p>
    <w:p w:rsidR="008401A4" w:rsidRDefault="008401A4" w:rsidP="008401A4">
      <w:pPr>
        <w:pStyle w:val="a3"/>
        <w:jc w:val="left"/>
        <w:rPr>
          <w:i w:val="0"/>
          <w:iCs/>
          <w:sz w:val="28"/>
          <w:szCs w:val="28"/>
        </w:rPr>
      </w:pPr>
    </w:p>
    <w:p w:rsidR="008401A4" w:rsidRDefault="008401A4" w:rsidP="00840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8401A4" w:rsidRDefault="008401A4" w:rsidP="008401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8401A4" w:rsidRDefault="008401A4" w:rsidP="008401A4">
      <w:pPr>
        <w:rPr>
          <w:sz w:val="28"/>
          <w:szCs w:val="28"/>
        </w:rPr>
      </w:pPr>
      <w:r>
        <w:rPr>
          <w:sz w:val="28"/>
          <w:szCs w:val="28"/>
        </w:rPr>
        <w:t xml:space="preserve">06 марта 2020 года                                                         </w:t>
      </w:r>
      <w:r w:rsidR="00781531">
        <w:rPr>
          <w:sz w:val="28"/>
          <w:szCs w:val="28"/>
        </w:rPr>
        <w:t xml:space="preserve">                             № 5</w:t>
      </w:r>
    </w:p>
    <w:p w:rsidR="008401A4" w:rsidRDefault="008401A4" w:rsidP="008401A4">
      <w:pPr>
        <w:rPr>
          <w:sz w:val="28"/>
          <w:szCs w:val="28"/>
        </w:rPr>
      </w:pPr>
    </w:p>
    <w:p w:rsidR="008401A4" w:rsidRDefault="008401A4" w:rsidP="008401A4">
      <w:pPr>
        <w:rPr>
          <w:sz w:val="28"/>
          <w:szCs w:val="28"/>
        </w:rPr>
      </w:pPr>
    </w:p>
    <w:p w:rsidR="008401A4" w:rsidRDefault="008401A4" w:rsidP="008401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имущества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8401A4" w:rsidRDefault="008401A4" w:rsidP="008401A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муниципальную собственность</w:t>
      </w:r>
    </w:p>
    <w:p w:rsidR="008401A4" w:rsidRDefault="008401A4" w:rsidP="008401A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8401A4" w:rsidRDefault="008401A4" w:rsidP="008401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proofErr w:type="spellStart"/>
      <w:r>
        <w:rPr>
          <w:b/>
          <w:sz w:val="28"/>
          <w:szCs w:val="28"/>
        </w:rPr>
        <w:t>Чернянский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8401A4" w:rsidRDefault="008401A4" w:rsidP="008401A4">
      <w:pPr>
        <w:rPr>
          <w:sz w:val="28"/>
          <w:szCs w:val="28"/>
        </w:rPr>
      </w:pPr>
      <w:r>
        <w:rPr>
          <w:b/>
          <w:sz w:val="28"/>
          <w:szCs w:val="28"/>
        </w:rPr>
        <w:t>Белгородской области.</w:t>
      </w:r>
    </w:p>
    <w:p w:rsidR="008401A4" w:rsidRDefault="008401A4" w:rsidP="008401A4">
      <w:pPr>
        <w:jc w:val="both"/>
        <w:rPr>
          <w:sz w:val="28"/>
          <w:szCs w:val="28"/>
        </w:rPr>
      </w:pPr>
    </w:p>
    <w:p w:rsidR="008401A4" w:rsidRDefault="008401A4" w:rsidP="008401A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В соответствии с Гражданским кодексом Российской Федерации, Федерального закона № 131- ФЗ от 06.10.2003 года «Об общих принципах организации местного самоуправления в Российской Федерации», Постановлением правительства РФ от 13.06.2006 г № 374 « О</w:t>
      </w:r>
      <w:r w:rsidR="001119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Устава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области,  земское собрание 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8401A4" w:rsidRDefault="008401A4" w:rsidP="00840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Передать в муниципальную собственность муниципального района « 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следующее движимое имущество администрации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муниципального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8401A4" w:rsidRDefault="008401A4" w:rsidP="00840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Главе администрации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Крупа О.С.) осуществить передачу имущества, указанного в пункте 1 настоящего решения и внести изменения в Реестр  собственности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8401A4" w:rsidRDefault="008401A4" w:rsidP="00840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исполнения настоящего решения оставляю за собой.</w:t>
      </w:r>
    </w:p>
    <w:p w:rsidR="008401A4" w:rsidRDefault="008401A4" w:rsidP="008401A4">
      <w:pPr>
        <w:rPr>
          <w:sz w:val="28"/>
          <w:szCs w:val="28"/>
        </w:rPr>
      </w:pPr>
    </w:p>
    <w:p w:rsidR="008401A4" w:rsidRDefault="008401A4" w:rsidP="008401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>
        <w:rPr>
          <w:b/>
          <w:sz w:val="28"/>
          <w:szCs w:val="28"/>
        </w:rPr>
        <w:t>Большанского</w:t>
      </w:r>
      <w:proofErr w:type="spellEnd"/>
      <w:r>
        <w:rPr>
          <w:b/>
          <w:sz w:val="28"/>
          <w:szCs w:val="28"/>
        </w:rPr>
        <w:t xml:space="preserve"> </w:t>
      </w:r>
    </w:p>
    <w:p w:rsidR="008401A4" w:rsidRDefault="008401A4" w:rsidP="008401A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поселения:                                                                          И.Серова</w:t>
      </w:r>
    </w:p>
    <w:p w:rsidR="008401A4" w:rsidRDefault="008401A4" w:rsidP="008401A4">
      <w:pPr>
        <w:rPr>
          <w:b/>
          <w:sz w:val="28"/>
          <w:szCs w:val="28"/>
        </w:rPr>
      </w:pPr>
    </w:p>
    <w:p w:rsidR="008401A4" w:rsidRDefault="008401A4" w:rsidP="008401A4">
      <w:pPr>
        <w:rPr>
          <w:b/>
          <w:sz w:val="28"/>
          <w:szCs w:val="28"/>
        </w:rPr>
      </w:pPr>
    </w:p>
    <w:p w:rsidR="008401A4" w:rsidRDefault="008401A4" w:rsidP="008401A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>Приложение</w:t>
      </w:r>
    </w:p>
    <w:p w:rsidR="008401A4" w:rsidRDefault="008401A4" w:rsidP="008401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 решению Земского собрания </w:t>
      </w:r>
    </w:p>
    <w:p w:rsidR="008401A4" w:rsidRDefault="008401A4" w:rsidP="008401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</w:t>
      </w:r>
    </w:p>
    <w:p w:rsidR="008401A4" w:rsidRDefault="008401A4" w:rsidP="008401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поселения № 4 от 06.03.2020</w:t>
      </w:r>
    </w:p>
    <w:p w:rsidR="008401A4" w:rsidRDefault="008401A4" w:rsidP="008401A4">
      <w:pPr>
        <w:rPr>
          <w:sz w:val="28"/>
          <w:szCs w:val="28"/>
        </w:rPr>
      </w:pPr>
    </w:p>
    <w:tbl>
      <w:tblPr>
        <w:tblStyle w:val="a9"/>
        <w:tblW w:w="9889" w:type="dxa"/>
        <w:tblLook w:val="04A0"/>
      </w:tblPr>
      <w:tblGrid>
        <w:gridCol w:w="1214"/>
        <w:gridCol w:w="1178"/>
        <w:gridCol w:w="1016"/>
        <w:gridCol w:w="927"/>
        <w:gridCol w:w="1058"/>
        <w:gridCol w:w="1058"/>
        <w:gridCol w:w="871"/>
        <w:gridCol w:w="1116"/>
        <w:gridCol w:w="1451"/>
      </w:tblGrid>
      <w:tr w:rsidR="008401A4" w:rsidTr="008401A4"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1A4" w:rsidRDefault="008401A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Марка</w:t>
            </w:r>
          </w:p>
          <w:p w:rsidR="008401A4" w:rsidRDefault="008401A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автомобиля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1A4" w:rsidRDefault="008401A4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Регистрац</w:t>
            </w:r>
            <w:proofErr w:type="spellEnd"/>
          </w:p>
          <w:p w:rsidR="008401A4" w:rsidRDefault="008401A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знак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1A4" w:rsidRDefault="008401A4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VIN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1A4" w:rsidRDefault="008401A4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Год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выпуска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1A4" w:rsidRDefault="008401A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Модель</w:t>
            </w:r>
          </w:p>
          <w:p w:rsidR="008401A4" w:rsidRDefault="008401A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двигателя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1A4" w:rsidRDefault="008401A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двигатель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1A4" w:rsidRDefault="008401A4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Св-во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 регистр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1A4" w:rsidRDefault="008401A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Акт</w:t>
            </w:r>
          </w:p>
          <w:p w:rsidR="008401A4" w:rsidRDefault="008401A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Приема</w:t>
            </w:r>
          </w:p>
          <w:p w:rsidR="008401A4" w:rsidRDefault="008401A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передачи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1A4" w:rsidRDefault="008401A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Выдано </w:t>
            </w:r>
          </w:p>
          <w:p w:rsidR="008401A4" w:rsidRDefault="008401A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ГИБДД</w:t>
            </w:r>
          </w:p>
        </w:tc>
      </w:tr>
      <w:tr w:rsidR="008401A4" w:rsidTr="008401A4"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1A4" w:rsidRDefault="008401A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LADA 210540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1A4" w:rsidRDefault="008401A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У394УМ31</w:t>
            </w:r>
          </w:p>
          <w:p w:rsidR="008401A4" w:rsidRDefault="008401A4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RUS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1A4" w:rsidRDefault="008401A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ХТА</w:t>
            </w:r>
          </w:p>
          <w:p w:rsidR="008401A4" w:rsidRDefault="008401A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21054082</w:t>
            </w:r>
          </w:p>
          <w:p w:rsidR="008401A4" w:rsidRDefault="008401A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137232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1A4" w:rsidRDefault="008401A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1A4" w:rsidRDefault="008401A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21067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1A4" w:rsidRDefault="008401A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9038067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1A4" w:rsidRDefault="008401A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 ТЕ</w:t>
            </w:r>
          </w:p>
          <w:p w:rsidR="008401A4" w:rsidRDefault="008401A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086294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1A4" w:rsidRDefault="008401A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26.05.2009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1A4" w:rsidRDefault="008401A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отд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МОТОТРЕР</w:t>
            </w:r>
          </w:p>
          <w:p w:rsidR="008401A4" w:rsidRDefault="008401A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ГИБДД УВД по </w:t>
            </w:r>
            <w:proofErr w:type="spellStart"/>
            <w:r>
              <w:rPr>
                <w:sz w:val="20"/>
                <w:szCs w:val="20"/>
                <w:lang w:eastAsia="en-US"/>
              </w:rPr>
              <w:t>Бел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бл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:rsidR="008401A4" w:rsidRDefault="008401A4" w:rsidP="008401A4">
      <w:pPr>
        <w:rPr>
          <w:sz w:val="28"/>
          <w:szCs w:val="28"/>
        </w:rPr>
      </w:pPr>
    </w:p>
    <w:p w:rsidR="008401A4" w:rsidRDefault="008401A4" w:rsidP="008401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8401A4" w:rsidRDefault="008401A4" w:rsidP="008401A4"/>
    <w:p w:rsidR="008401A4" w:rsidRDefault="008401A4" w:rsidP="008401A4"/>
    <w:p w:rsidR="000D219E" w:rsidRDefault="000D219E"/>
    <w:sectPr w:rsidR="000D219E" w:rsidSect="00B825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401A4"/>
    <w:rsid w:val="00087997"/>
    <w:rsid w:val="000D219E"/>
    <w:rsid w:val="001119E5"/>
    <w:rsid w:val="0023483D"/>
    <w:rsid w:val="006218A6"/>
    <w:rsid w:val="00781531"/>
    <w:rsid w:val="007E4662"/>
    <w:rsid w:val="008401A4"/>
    <w:rsid w:val="00924209"/>
    <w:rsid w:val="00A8710D"/>
    <w:rsid w:val="00B825DF"/>
    <w:rsid w:val="00C93132"/>
    <w:rsid w:val="00E12A7C"/>
    <w:rsid w:val="00F6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A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8401A4"/>
    <w:pPr>
      <w:jc w:val="center"/>
    </w:pPr>
    <w:rPr>
      <w:b/>
      <w:i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8401A4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8401A4"/>
    <w:pPr>
      <w:jc w:val="center"/>
    </w:pPr>
    <w:rPr>
      <w:b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8401A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8401A4"/>
    <w:pPr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4"/>
    <w:semiHidden/>
    <w:rsid w:val="008401A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8401A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Demjanenko</dc:creator>
  <cp:lastModifiedBy>Demjanenko</cp:lastModifiedBy>
  <cp:revision>6</cp:revision>
  <cp:lastPrinted>2020-03-13T05:56:00Z</cp:lastPrinted>
  <dcterms:created xsi:type="dcterms:W3CDTF">2020-03-06T05:31:00Z</dcterms:created>
  <dcterms:modified xsi:type="dcterms:W3CDTF">2020-03-13T06:00:00Z</dcterms:modified>
</cp:coreProperties>
</file>