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1" w:rsidRDefault="00323371" w:rsidP="00323371"/>
    <w:p w:rsidR="00323371" w:rsidRDefault="00323371" w:rsidP="00323371"/>
    <w:p w:rsidR="00323371" w:rsidRDefault="00E24A9C" w:rsidP="00323371">
      <w:pPr>
        <w:pStyle w:val="a6"/>
        <w:rPr>
          <w:szCs w:val="28"/>
        </w:rPr>
      </w:pPr>
      <w:r w:rsidRPr="00E24A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43704366" r:id="rId6"/>
        </w:pict>
      </w:r>
      <w:r w:rsidR="00323371">
        <w:rPr>
          <w:szCs w:val="28"/>
        </w:rPr>
        <w:t xml:space="preserve">Р О С </w:t>
      </w:r>
      <w:proofErr w:type="spellStart"/>
      <w:proofErr w:type="gramStart"/>
      <w:r w:rsidR="00323371">
        <w:rPr>
          <w:szCs w:val="28"/>
        </w:rPr>
        <w:t>С</w:t>
      </w:r>
      <w:proofErr w:type="spellEnd"/>
      <w:proofErr w:type="gramEnd"/>
      <w:r w:rsidR="00323371">
        <w:rPr>
          <w:szCs w:val="28"/>
        </w:rPr>
        <w:t xml:space="preserve"> И Й С К А Я  Ф Е Д Е Р А Ц И Я</w:t>
      </w:r>
    </w:p>
    <w:p w:rsidR="00323371" w:rsidRDefault="00323371" w:rsidP="00323371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323371" w:rsidRDefault="00323371" w:rsidP="0032337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323371" w:rsidRDefault="00323371" w:rsidP="0032337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323371" w:rsidRDefault="00323371" w:rsidP="0032337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323371" w:rsidRDefault="00323371" w:rsidP="00323371">
      <w:pPr>
        <w:pStyle w:val="a3"/>
        <w:jc w:val="left"/>
        <w:rPr>
          <w:i w:val="0"/>
          <w:iCs/>
          <w:sz w:val="28"/>
          <w:szCs w:val="28"/>
        </w:rPr>
      </w:pPr>
    </w:p>
    <w:p w:rsidR="00323371" w:rsidRDefault="00323371" w:rsidP="00323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323371" w:rsidRDefault="00323371" w:rsidP="00323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23371" w:rsidRDefault="00323371" w:rsidP="00323371">
      <w:pPr>
        <w:rPr>
          <w:sz w:val="28"/>
          <w:szCs w:val="28"/>
        </w:rPr>
      </w:pPr>
    </w:p>
    <w:p w:rsidR="00323371" w:rsidRDefault="00323371" w:rsidP="00323371">
      <w:pPr>
        <w:rPr>
          <w:sz w:val="28"/>
          <w:szCs w:val="28"/>
        </w:rPr>
      </w:pPr>
      <w:r>
        <w:rPr>
          <w:sz w:val="28"/>
          <w:szCs w:val="28"/>
        </w:rPr>
        <w:t xml:space="preserve">14 февраля 2020 года                                                         </w:t>
      </w:r>
      <w:r w:rsidR="000C0864">
        <w:rPr>
          <w:sz w:val="28"/>
          <w:szCs w:val="28"/>
        </w:rPr>
        <w:t xml:space="preserve">                             № 4</w:t>
      </w:r>
    </w:p>
    <w:p w:rsidR="00323371" w:rsidRDefault="00323371" w:rsidP="00323371">
      <w:pPr>
        <w:rPr>
          <w:sz w:val="28"/>
          <w:szCs w:val="28"/>
        </w:rPr>
      </w:pPr>
    </w:p>
    <w:p w:rsidR="00323371" w:rsidRDefault="00323371" w:rsidP="00323371">
      <w:pPr>
        <w:rPr>
          <w:sz w:val="28"/>
          <w:szCs w:val="28"/>
        </w:rPr>
      </w:pPr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proofErr w:type="gramStart"/>
      <w:r>
        <w:rPr>
          <w:b/>
          <w:sz w:val="28"/>
          <w:szCs w:val="28"/>
        </w:rPr>
        <w:t>Почетным</w:t>
      </w:r>
      <w:proofErr w:type="gramEnd"/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знаком « Материнская слава»</w:t>
      </w:r>
    </w:p>
    <w:p w:rsidR="00272805" w:rsidRDefault="00272805" w:rsidP="002728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2805" w:rsidRDefault="00272805" w:rsidP="00272805">
      <w:pPr>
        <w:rPr>
          <w:sz w:val="28"/>
          <w:szCs w:val="28"/>
        </w:rPr>
      </w:pPr>
    </w:p>
    <w:p w:rsidR="00272805" w:rsidRDefault="00272805" w:rsidP="00272805">
      <w:pPr>
        <w:jc w:val="both"/>
        <w:rPr>
          <w:sz w:val="28"/>
          <w:szCs w:val="28"/>
        </w:rPr>
      </w:pPr>
    </w:p>
    <w:p w:rsidR="00272805" w:rsidRDefault="00272805" w:rsidP="002728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№ 131 « Об общих принципах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поселения, Закона Белгородской области от 16.10.1995 года № 29 «О почетных званиях и наградах Белгородской области» 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272805" w:rsidRDefault="00272805" w:rsidP="00272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1.Ходатайствовать перед администрацией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о награждении Фартучной Ирины Львовны, Почетным знако</w:t>
      </w:r>
      <w:r w:rsidR="00804359">
        <w:rPr>
          <w:sz w:val="28"/>
          <w:szCs w:val="28"/>
        </w:rPr>
        <w:t>м « Материнская слава»</w:t>
      </w:r>
      <w:r>
        <w:rPr>
          <w:sz w:val="28"/>
          <w:szCs w:val="28"/>
        </w:rPr>
        <w:t>.</w:t>
      </w:r>
    </w:p>
    <w:p w:rsidR="00272805" w:rsidRDefault="00272805" w:rsidP="00272805">
      <w:pPr>
        <w:jc w:val="both"/>
        <w:rPr>
          <w:sz w:val="28"/>
          <w:szCs w:val="28"/>
        </w:rPr>
      </w:pPr>
    </w:p>
    <w:p w:rsidR="00272805" w:rsidRDefault="00272805" w:rsidP="00272805">
      <w:pPr>
        <w:rPr>
          <w:sz w:val="28"/>
          <w:szCs w:val="28"/>
        </w:rPr>
      </w:pPr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272805" w:rsidRDefault="00272805" w:rsidP="00272805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1655"/>
    <w:multiLevelType w:val="hybridMultilevel"/>
    <w:tmpl w:val="A92A349E"/>
    <w:lvl w:ilvl="0" w:tplc="54CA627C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3371"/>
    <w:rsid w:val="000C0864"/>
    <w:rsid w:val="000D219E"/>
    <w:rsid w:val="00272805"/>
    <w:rsid w:val="00323371"/>
    <w:rsid w:val="00465C8B"/>
    <w:rsid w:val="004F7BE9"/>
    <w:rsid w:val="0053440E"/>
    <w:rsid w:val="00560D11"/>
    <w:rsid w:val="00804359"/>
    <w:rsid w:val="009F19B3"/>
    <w:rsid w:val="00B825DF"/>
    <w:rsid w:val="00C93132"/>
    <w:rsid w:val="00CB2F70"/>
    <w:rsid w:val="00E12A7C"/>
    <w:rsid w:val="00E24A9C"/>
    <w:rsid w:val="00E5241A"/>
    <w:rsid w:val="00F56DBE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7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23371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32337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323371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323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323371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3233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34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8</cp:revision>
  <cp:lastPrinted>2020-02-20T08:44:00Z</cp:lastPrinted>
  <dcterms:created xsi:type="dcterms:W3CDTF">2020-02-19T12:55:00Z</dcterms:created>
  <dcterms:modified xsi:type="dcterms:W3CDTF">2020-02-20T08:46:00Z</dcterms:modified>
</cp:coreProperties>
</file>