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FC5" w14:textId="77777777" w:rsidR="001C0541" w:rsidRPr="00CD6699" w:rsidRDefault="001C0541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CD6699">
        <w:rPr>
          <w:sz w:val="24"/>
          <w:szCs w:val="24"/>
        </w:rPr>
        <w:t>БЕЛГОРОДСКАЯ ОБЛАСТЬ</w:t>
      </w:r>
    </w:p>
    <w:p w14:paraId="0AD95045" w14:textId="77777777" w:rsidR="001C0541" w:rsidRPr="00CD6699" w:rsidRDefault="00F069D8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2E62582" wp14:editId="0239E610">
            <wp:simplePos x="0" y="0"/>
            <wp:positionH relativeFrom="margin">
              <wp:posOffset>2701290</wp:posOffset>
            </wp:positionH>
            <wp:positionV relativeFrom="margin">
              <wp:posOffset>413385</wp:posOffset>
            </wp:positionV>
            <wp:extent cx="581025" cy="7239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41" w:rsidRPr="00CD6699">
        <w:rPr>
          <w:sz w:val="24"/>
          <w:szCs w:val="24"/>
        </w:rPr>
        <w:t>ЧЕРНЯНСКИЙ РАЙОН</w:t>
      </w:r>
    </w:p>
    <w:p w14:paraId="4DE92987" w14:textId="77777777" w:rsidR="001C0541" w:rsidRPr="00511CB2" w:rsidRDefault="001C0541" w:rsidP="001C0541">
      <w:pPr>
        <w:jc w:val="center"/>
        <w:rPr>
          <w:b/>
          <w:sz w:val="16"/>
          <w:szCs w:val="16"/>
        </w:rPr>
      </w:pPr>
    </w:p>
    <w:p w14:paraId="04EAFE4F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ЗЕМСКОЕ СОБРАНИЕ</w:t>
      </w:r>
    </w:p>
    <w:p w14:paraId="462ABD25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 xml:space="preserve">БОЛЬШАНСКОГО СЕЛЬСКОГО ПОСЕЛЕНИЯ </w:t>
      </w:r>
    </w:p>
    <w:p w14:paraId="70A700DE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МУНИЦИПАЛЬНОГО РАЙОНА "ЧЕРНЯНСКИЙ РАЙОН"</w:t>
      </w:r>
    </w:p>
    <w:p w14:paraId="51D928FA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БЕЛГОРОДСКОЙ ОБЛАСТИ</w:t>
      </w:r>
    </w:p>
    <w:p w14:paraId="1305E10E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63978E94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4845C252" w14:textId="77777777" w:rsidR="001C0541" w:rsidRPr="008B2CE4" w:rsidRDefault="001C0541" w:rsidP="001C0541">
      <w:pPr>
        <w:shd w:val="clear" w:color="auto" w:fill="FFFFFF"/>
        <w:jc w:val="center"/>
        <w:rPr>
          <w:b/>
          <w:sz w:val="28"/>
          <w:szCs w:val="28"/>
        </w:rPr>
      </w:pPr>
      <w:r w:rsidRPr="008B2CE4">
        <w:rPr>
          <w:b/>
          <w:sz w:val="28"/>
          <w:szCs w:val="28"/>
        </w:rPr>
        <w:t>Р Е Ш Е Н И Е</w:t>
      </w:r>
    </w:p>
    <w:p w14:paraId="373C959D" w14:textId="77777777" w:rsidR="001C0541" w:rsidRPr="001C0541" w:rsidRDefault="001C0541" w:rsidP="001C0541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2A446900" w14:textId="77777777" w:rsidR="00D93FA9" w:rsidRDefault="00D93FA9" w:rsidP="00D93FA9">
      <w:pPr>
        <w:rPr>
          <w:b/>
          <w:sz w:val="28"/>
          <w:szCs w:val="28"/>
        </w:rPr>
      </w:pPr>
    </w:p>
    <w:p w14:paraId="1D7CEAFC" w14:textId="7DF4F591" w:rsidR="00D93FA9" w:rsidRDefault="001C0541" w:rsidP="00D9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33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3713C8">
        <w:rPr>
          <w:b/>
          <w:sz w:val="28"/>
          <w:szCs w:val="28"/>
        </w:rPr>
        <w:t>4</w:t>
      </w:r>
      <w:r w:rsidR="00D93FA9">
        <w:rPr>
          <w:b/>
          <w:sz w:val="28"/>
          <w:szCs w:val="28"/>
        </w:rPr>
        <w:t xml:space="preserve"> года                             </w:t>
      </w:r>
      <w:r w:rsidR="00D93FA9">
        <w:rPr>
          <w:b/>
          <w:sz w:val="28"/>
          <w:szCs w:val="28"/>
        </w:rPr>
        <w:tab/>
        <w:t xml:space="preserve">         </w:t>
      </w:r>
      <w:r w:rsidR="00D93FA9">
        <w:rPr>
          <w:b/>
          <w:sz w:val="28"/>
          <w:szCs w:val="28"/>
        </w:rPr>
        <w:tab/>
      </w:r>
      <w:r w:rsidR="003F6D49">
        <w:rPr>
          <w:b/>
          <w:sz w:val="28"/>
          <w:szCs w:val="28"/>
        </w:rPr>
        <w:tab/>
        <w:t xml:space="preserve">                          </w:t>
      </w:r>
      <w:r w:rsidR="00CD6699">
        <w:rPr>
          <w:b/>
          <w:sz w:val="28"/>
          <w:szCs w:val="28"/>
        </w:rPr>
        <w:t xml:space="preserve">      </w:t>
      </w:r>
      <w:r w:rsidR="003F6D49">
        <w:rPr>
          <w:b/>
          <w:sz w:val="28"/>
          <w:szCs w:val="28"/>
        </w:rPr>
        <w:t xml:space="preserve"> № </w:t>
      </w:r>
      <w:r w:rsidR="003713C8">
        <w:rPr>
          <w:b/>
          <w:sz w:val="28"/>
          <w:szCs w:val="28"/>
        </w:rPr>
        <w:t>49</w:t>
      </w:r>
    </w:p>
    <w:p w14:paraId="73A2C1A7" w14:textId="77777777" w:rsidR="00D93FA9" w:rsidRDefault="00D93FA9" w:rsidP="00D93FA9">
      <w:pPr>
        <w:rPr>
          <w:b/>
          <w:sz w:val="28"/>
          <w:szCs w:val="28"/>
        </w:rPr>
      </w:pPr>
    </w:p>
    <w:p w14:paraId="45EC2811" w14:textId="56CB7D62" w:rsidR="00D93FA9" w:rsidRDefault="00D93FA9" w:rsidP="003F6D4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 сельского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муниципального района «Чернянский район»</w:t>
      </w:r>
      <w:r w:rsidR="00675260">
        <w:rPr>
          <w:b/>
          <w:sz w:val="28"/>
          <w:szCs w:val="28"/>
        </w:rPr>
        <w:t xml:space="preserve"> Белгородской области </w:t>
      </w:r>
      <w:r w:rsidR="001C0541">
        <w:rPr>
          <w:b/>
          <w:sz w:val="28"/>
          <w:szCs w:val="28"/>
        </w:rPr>
        <w:t>на 202</w:t>
      </w:r>
      <w:r w:rsidR="003713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период</w:t>
      </w:r>
      <w:r w:rsidR="001C0541">
        <w:rPr>
          <w:b/>
          <w:sz w:val="28"/>
          <w:szCs w:val="28"/>
        </w:rPr>
        <w:t xml:space="preserve"> до 202</w:t>
      </w:r>
      <w:r w:rsidR="003713C8">
        <w:rPr>
          <w:b/>
          <w:sz w:val="28"/>
          <w:szCs w:val="28"/>
        </w:rPr>
        <w:t>7</w:t>
      </w:r>
      <w:r w:rsidR="003F6D49">
        <w:rPr>
          <w:b/>
          <w:sz w:val="28"/>
          <w:szCs w:val="28"/>
        </w:rPr>
        <w:t xml:space="preserve"> года</w:t>
      </w:r>
    </w:p>
    <w:p w14:paraId="508363B6" w14:textId="77777777" w:rsidR="00D93FA9" w:rsidRDefault="00D93FA9" w:rsidP="00D93FA9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14:paraId="5B951C33" w14:textId="19D55C2E" w:rsidR="00D93FA9" w:rsidRDefault="001C1002" w:rsidP="006A6152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873F3">
        <w:rPr>
          <w:sz w:val="28"/>
          <w:szCs w:val="28"/>
        </w:rPr>
        <w:t xml:space="preserve">В соответствии с </w:t>
      </w:r>
      <w:r w:rsidRPr="00D73F42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sz w:val="28"/>
            <w:szCs w:val="28"/>
          </w:rPr>
          <w:t>2003 г</w:t>
        </w:r>
      </w:smartTag>
      <w:r w:rsidRPr="00D73F42">
        <w:rPr>
          <w:sz w:val="28"/>
          <w:szCs w:val="28"/>
        </w:rPr>
        <w:t>. № 131-ФЗ</w:t>
      </w:r>
      <w:r w:rsidRPr="003873F3">
        <w:rPr>
          <w:sz w:val="28"/>
          <w:szCs w:val="28"/>
        </w:rPr>
        <w:t xml:space="preserve"> «</w:t>
      </w:r>
      <w:r w:rsidRPr="00D73F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93FA9">
        <w:rPr>
          <w:sz w:val="28"/>
          <w:szCs w:val="28"/>
        </w:rPr>
        <w:t>, Уставом Большанского сельского поселения, и рассмотрев основные показатели прогноза социально-экономического развития Большанского сельского поселения муниципального райо</w:t>
      </w:r>
      <w:r w:rsidR="003F6D49">
        <w:rPr>
          <w:sz w:val="28"/>
          <w:szCs w:val="28"/>
        </w:rPr>
        <w:t>на «</w:t>
      </w:r>
      <w:r w:rsidR="001C0541">
        <w:rPr>
          <w:sz w:val="28"/>
          <w:szCs w:val="28"/>
        </w:rPr>
        <w:t xml:space="preserve">Чернянский район» </w:t>
      </w:r>
      <w:r w:rsidR="006A6152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3713C8">
        <w:rPr>
          <w:sz w:val="28"/>
          <w:szCs w:val="28"/>
        </w:rPr>
        <w:t>5</w:t>
      </w:r>
      <w:r w:rsidR="001C0541">
        <w:rPr>
          <w:sz w:val="28"/>
          <w:szCs w:val="28"/>
        </w:rPr>
        <w:t xml:space="preserve"> год и на период до 202</w:t>
      </w:r>
      <w:r w:rsidR="003713C8">
        <w:rPr>
          <w:sz w:val="28"/>
          <w:szCs w:val="28"/>
        </w:rPr>
        <w:t>7</w:t>
      </w:r>
      <w:r w:rsidR="00D93FA9">
        <w:rPr>
          <w:sz w:val="28"/>
          <w:szCs w:val="28"/>
        </w:rPr>
        <w:t xml:space="preserve"> года</w:t>
      </w:r>
      <w:r w:rsidR="00EC1624">
        <w:rPr>
          <w:sz w:val="28"/>
          <w:szCs w:val="28"/>
        </w:rPr>
        <w:t>,</w:t>
      </w:r>
      <w:r w:rsidR="006A6152">
        <w:rPr>
          <w:sz w:val="28"/>
          <w:szCs w:val="28"/>
        </w:rPr>
        <w:t xml:space="preserve"> з</w:t>
      </w:r>
      <w:r w:rsidR="00D93FA9">
        <w:rPr>
          <w:sz w:val="28"/>
          <w:szCs w:val="28"/>
        </w:rPr>
        <w:t>емское собрание Большанского сельского по</w:t>
      </w:r>
      <w:r w:rsidR="00581105">
        <w:rPr>
          <w:sz w:val="28"/>
          <w:szCs w:val="28"/>
        </w:rPr>
        <w:t>селения муниципального района «</w:t>
      </w:r>
      <w:r w:rsidR="00D93FA9">
        <w:rPr>
          <w:sz w:val="28"/>
          <w:szCs w:val="28"/>
        </w:rPr>
        <w:t xml:space="preserve">Чернянский район» Белгородской области </w:t>
      </w:r>
      <w:r w:rsidR="00D93FA9">
        <w:rPr>
          <w:b/>
          <w:sz w:val="28"/>
          <w:szCs w:val="28"/>
        </w:rPr>
        <w:t>решило:</w:t>
      </w:r>
    </w:p>
    <w:p w14:paraId="0267BDA1" w14:textId="6A560C55" w:rsidR="00D93FA9" w:rsidRDefault="00D93FA9" w:rsidP="00D93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3FA9">
        <w:rPr>
          <w:sz w:val="28"/>
          <w:szCs w:val="28"/>
        </w:rPr>
        <w:t xml:space="preserve">Одобрить </w:t>
      </w:r>
      <w:r w:rsidR="00FD1154">
        <w:rPr>
          <w:sz w:val="28"/>
          <w:szCs w:val="28"/>
        </w:rPr>
        <w:t xml:space="preserve">основные </w:t>
      </w:r>
      <w:r w:rsidRPr="00D93FA9">
        <w:rPr>
          <w:sz w:val="28"/>
          <w:szCs w:val="28"/>
        </w:rPr>
        <w:t>показатели прогноза социально-экономического развития Большанс</w:t>
      </w:r>
      <w:r w:rsidR="001C0541">
        <w:rPr>
          <w:sz w:val="28"/>
          <w:szCs w:val="28"/>
        </w:rPr>
        <w:t>кого сельского поселения</w:t>
      </w:r>
      <w:r w:rsidR="00FD1154">
        <w:rPr>
          <w:sz w:val="28"/>
          <w:szCs w:val="28"/>
        </w:rPr>
        <w:t xml:space="preserve"> муниципального района «Чернянский район»</w:t>
      </w:r>
      <w:r w:rsidR="001C0541">
        <w:rPr>
          <w:sz w:val="28"/>
          <w:szCs w:val="28"/>
        </w:rPr>
        <w:t xml:space="preserve"> </w:t>
      </w:r>
      <w:r w:rsidR="0096576C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3713C8">
        <w:rPr>
          <w:sz w:val="28"/>
          <w:szCs w:val="28"/>
        </w:rPr>
        <w:t>5</w:t>
      </w:r>
      <w:r w:rsidR="001C0541">
        <w:rPr>
          <w:sz w:val="28"/>
          <w:szCs w:val="28"/>
        </w:rPr>
        <w:t xml:space="preserve"> год и на период до 202</w:t>
      </w:r>
      <w:r w:rsidR="003713C8">
        <w:rPr>
          <w:sz w:val="28"/>
          <w:szCs w:val="28"/>
        </w:rPr>
        <w:t>7</w:t>
      </w:r>
      <w:r w:rsidRPr="00D93FA9">
        <w:rPr>
          <w:sz w:val="28"/>
          <w:szCs w:val="28"/>
        </w:rPr>
        <w:t xml:space="preserve"> года и принять к руководству </w:t>
      </w:r>
      <w:r w:rsidR="001C0541">
        <w:rPr>
          <w:sz w:val="28"/>
          <w:szCs w:val="28"/>
        </w:rPr>
        <w:t>при формировании бюджета на 202</w:t>
      </w:r>
      <w:r w:rsidR="003713C8">
        <w:rPr>
          <w:sz w:val="28"/>
          <w:szCs w:val="28"/>
        </w:rPr>
        <w:t>5</w:t>
      </w:r>
      <w:r w:rsidR="00FD1154">
        <w:rPr>
          <w:sz w:val="28"/>
          <w:szCs w:val="28"/>
        </w:rPr>
        <w:t xml:space="preserve"> год и плановый период 202</w:t>
      </w:r>
      <w:r w:rsidR="003713C8">
        <w:rPr>
          <w:sz w:val="28"/>
          <w:szCs w:val="28"/>
        </w:rPr>
        <w:t>6</w:t>
      </w:r>
      <w:r w:rsidR="00FD1154">
        <w:rPr>
          <w:sz w:val="28"/>
          <w:szCs w:val="28"/>
        </w:rPr>
        <w:t>-202</w:t>
      </w:r>
      <w:r w:rsidR="003713C8">
        <w:rPr>
          <w:sz w:val="28"/>
          <w:szCs w:val="28"/>
        </w:rPr>
        <w:t>7</w:t>
      </w:r>
      <w:r w:rsidR="00FD1154">
        <w:rPr>
          <w:sz w:val="28"/>
          <w:szCs w:val="28"/>
        </w:rPr>
        <w:t xml:space="preserve"> годов (Приложение № 1)</w:t>
      </w:r>
      <w:r w:rsidR="0095443C">
        <w:rPr>
          <w:sz w:val="28"/>
          <w:szCs w:val="28"/>
        </w:rPr>
        <w:t>.</w:t>
      </w:r>
    </w:p>
    <w:p w14:paraId="4DD9F72A" w14:textId="25FBC917" w:rsidR="00102608" w:rsidRDefault="00102608" w:rsidP="00102608">
      <w:pPr>
        <w:jc w:val="both"/>
      </w:pPr>
      <w:r>
        <w:rPr>
          <w:sz w:val="28"/>
          <w:szCs w:val="28"/>
        </w:rPr>
        <w:t xml:space="preserve">         </w:t>
      </w:r>
      <w:r w:rsidR="0095443C">
        <w:rPr>
          <w:sz w:val="28"/>
          <w:szCs w:val="28"/>
        </w:rPr>
        <w:t>2</w:t>
      </w:r>
      <w:r w:rsidR="0095443C" w:rsidRPr="00102608">
        <w:rPr>
          <w:sz w:val="28"/>
          <w:szCs w:val="28"/>
        </w:rPr>
        <w:t xml:space="preserve">. </w:t>
      </w:r>
      <w:r w:rsidRPr="00102608">
        <w:rPr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(http:/ </w:t>
      </w:r>
      <w:proofErr w:type="spellStart"/>
      <w:r w:rsidRPr="00102608">
        <w:rPr>
          <w:sz w:val="28"/>
          <w:szCs w:val="28"/>
          <w:lang w:val="en-US"/>
        </w:rPr>
        <w:t>bolshoe</w:t>
      </w:r>
      <w:proofErr w:type="spellEnd"/>
      <w:r w:rsidRPr="00102608">
        <w:rPr>
          <w:sz w:val="28"/>
          <w:szCs w:val="28"/>
        </w:rPr>
        <w:t>-</w:t>
      </w:r>
      <w:r w:rsidRPr="00102608">
        <w:rPr>
          <w:sz w:val="28"/>
          <w:szCs w:val="28"/>
          <w:lang w:val="en-US"/>
        </w:rPr>
        <w:t>r</w:t>
      </w:r>
      <w:r w:rsidRPr="00102608">
        <w:rPr>
          <w:sz w:val="28"/>
          <w:szCs w:val="28"/>
        </w:rPr>
        <w:t>31.</w:t>
      </w:r>
      <w:proofErr w:type="spellStart"/>
      <w:r w:rsidRPr="00102608">
        <w:rPr>
          <w:sz w:val="28"/>
          <w:szCs w:val="28"/>
          <w:lang w:val="en-US"/>
        </w:rPr>
        <w:t>gosweb</w:t>
      </w:r>
      <w:proofErr w:type="spellEnd"/>
      <w:r w:rsidRPr="00102608">
        <w:rPr>
          <w:sz w:val="28"/>
          <w:szCs w:val="28"/>
        </w:rPr>
        <w:t>.</w:t>
      </w:r>
      <w:proofErr w:type="spellStart"/>
      <w:r w:rsidRPr="00102608">
        <w:rPr>
          <w:sz w:val="28"/>
          <w:szCs w:val="28"/>
          <w:lang w:val="en-US"/>
        </w:rPr>
        <w:t>gosuslugi</w:t>
      </w:r>
      <w:proofErr w:type="spellEnd"/>
      <w:r w:rsidRPr="00102608">
        <w:rPr>
          <w:sz w:val="28"/>
          <w:szCs w:val="28"/>
        </w:rPr>
        <w:t>.</w:t>
      </w:r>
      <w:proofErr w:type="spellStart"/>
      <w:r w:rsidRPr="00102608">
        <w:rPr>
          <w:sz w:val="28"/>
          <w:szCs w:val="28"/>
          <w:lang w:val="en-US"/>
        </w:rPr>
        <w:t>ru</w:t>
      </w:r>
      <w:proofErr w:type="spellEnd"/>
      <w:r w:rsidRPr="00102608">
        <w:rPr>
          <w:sz w:val="28"/>
          <w:szCs w:val="28"/>
        </w:rPr>
        <w:t>) в порядке, предусмотренном Уставом Большанского сельского поселения</w:t>
      </w:r>
      <w:r>
        <w:t>.</w:t>
      </w:r>
    </w:p>
    <w:p w14:paraId="68D30494" w14:textId="3DEBE80A" w:rsidR="0095443C" w:rsidRPr="00D93FA9" w:rsidRDefault="009164B8" w:rsidP="009544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443C">
        <w:rPr>
          <w:bCs/>
          <w:sz w:val="28"/>
          <w:szCs w:val="28"/>
        </w:rPr>
        <w:t>. Контроль исполнения настоящего решения оставляю за собой.</w:t>
      </w:r>
    </w:p>
    <w:p w14:paraId="02639A8E" w14:textId="77777777" w:rsidR="00D93FA9" w:rsidRDefault="00D93FA9" w:rsidP="00D93FA9">
      <w:pPr>
        <w:ind w:firstLine="709"/>
        <w:jc w:val="both"/>
        <w:rPr>
          <w:b/>
          <w:sz w:val="28"/>
          <w:szCs w:val="28"/>
        </w:rPr>
      </w:pPr>
    </w:p>
    <w:p w14:paraId="4F6FDD6B" w14:textId="77777777" w:rsidR="00D93FA9" w:rsidRDefault="00D93FA9" w:rsidP="00D93FA9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14:paraId="118E3860" w14:textId="3905E5DC" w:rsidR="00D93FA9" w:rsidRPr="00E2190F" w:rsidRDefault="00D93FA9" w:rsidP="00D93FA9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</w:t>
      </w:r>
      <w:r w:rsidR="00DD36CE">
        <w:rPr>
          <w:szCs w:val="28"/>
        </w:rPr>
        <w:t>Т.Н. Кравченко</w:t>
      </w:r>
    </w:p>
    <w:p w14:paraId="181580F0" w14:textId="77777777" w:rsidR="00545A09" w:rsidRDefault="00545A09">
      <w:pPr>
        <w:spacing w:after="200" w:line="276" w:lineRule="auto"/>
      </w:pPr>
      <w:r>
        <w:br w:type="page"/>
      </w:r>
    </w:p>
    <w:p w14:paraId="0C00244C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lastRenderedPageBreak/>
        <w:t xml:space="preserve">Приложение № 1 </w:t>
      </w:r>
    </w:p>
    <w:p w14:paraId="7C7D386B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t>к решению земского собрания</w:t>
      </w:r>
    </w:p>
    <w:p w14:paraId="6AEA65A4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Большанского</w:t>
      </w:r>
      <w:r w:rsidRPr="00B13CE1">
        <w:rPr>
          <w:sz w:val="24"/>
          <w:szCs w:val="24"/>
        </w:rPr>
        <w:t xml:space="preserve"> сельского поселения</w:t>
      </w:r>
    </w:p>
    <w:p w14:paraId="3D4A3FB0" w14:textId="3DE80626" w:rsidR="000412EB" w:rsidRDefault="00545A09" w:rsidP="00545A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«2</w:t>
      </w:r>
      <w:r w:rsidR="00143332">
        <w:rPr>
          <w:sz w:val="24"/>
          <w:szCs w:val="24"/>
        </w:rPr>
        <w:t>7</w:t>
      </w:r>
      <w:r>
        <w:rPr>
          <w:sz w:val="24"/>
          <w:szCs w:val="24"/>
        </w:rPr>
        <w:t>» декабря 202</w:t>
      </w:r>
      <w:r w:rsidR="006606E7">
        <w:rPr>
          <w:sz w:val="24"/>
          <w:szCs w:val="24"/>
        </w:rPr>
        <w:t>4</w:t>
      </w:r>
      <w:r w:rsidRPr="00B13CE1">
        <w:rPr>
          <w:sz w:val="24"/>
          <w:szCs w:val="24"/>
        </w:rPr>
        <w:t xml:space="preserve"> года № </w:t>
      </w:r>
      <w:r w:rsidR="006606E7">
        <w:rPr>
          <w:sz w:val="24"/>
          <w:szCs w:val="24"/>
        </w:rPr>
        <w:t>49</w:t>
      </w:r>
    </w:p>
    <w:p w14:paraId="7D04D6A7" w14:textId="77777777" w:rsidR="00143332" w:rsidRDefault="00143332" w:rsidP="00545A09">
      <w:pPr>
        <w:jc w:val="right"/>
      </w:pPr>
    </w:p>
    <w:p w14:paraId="0C2464FF" w14:textId="77777777" w:rsidR="00466C21" w:rsidRDefault="00466C21" w:rsidP="00545A09">
      <w:pPr>
        <w:jc w:val="right"/>
      </w:pPr>
    </w:p>
    <w:tbl>
      <w:tblPr>
        <w:tblW w:w="1003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646"/>
        <w:gridCol w:w="1437"/>
        <w:gridCol w:w="946"/>
        <w:gridCol w:w="996"/>
        <w:gridCol w:w="996"/>
        <w:gridCol w:w="996"/>
        <w:gridCol w:w="1022"/>
      </w:tblGrid>
      <w:tr w:rsidR="00466C21" w14:paraId="076218FD" w14:textId="77777777" w:rsidTr="00466C21">
        <w:trPr>
          <w:trHeight w:val="233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9EE8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Основные показатели прогноза социально-экономического развития  Большанского сельского поселения муниципального района "Чернянский район"                                                                                                                                                       на 2025 год и на период до 2027 года</w:t>
            </w:r>
          </w:p>
        </w:tc>
      </w:tr>
      <w:tr w:rsidR="00466C21" w14:paraId="5BD654C3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96568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226C476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2EFBFC8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12C2A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C20F5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D3E09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C5CB69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AED14EB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487EB1B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3F75143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994A40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665363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3DD08F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AD955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B46170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2697A10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244864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8528F4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24EC56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F8900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BA6DE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F171F7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51E31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560F553" w14:textId="77777777" w:rsidTr="00466C21">
        <w:trPr>
          <w:trHeight w:val="46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137C839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2AD01DA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D0E708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E00A5B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E33FA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0E4E4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5DDB47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5F9356B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03E8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C996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64A7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 факт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320E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 оценка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212F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E476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6F53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592EB6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2EA7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9B1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EF0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5C35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2D23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869D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23F4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2027 год</w:t>
            </w:r>
          </w:p>
        </w:tc>
      </w:tr>
      <w:tr w:rsidR="00466C21" w14:paraId="4D2C2C32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D890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E13B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7A6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9441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70A1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BE4D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79C19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096B24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84E16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8664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7914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DE7C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0941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EA41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A608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70C906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30CD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 населения на начало года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057E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9A01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02A2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0,463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ED3E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0,450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53E4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0,437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3A9F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0,424   </w:t>
            </w:r>
          </w:p>
        </w:tc>
      </w:tr>
      <w:tr w:rsidR="00466C21" w14:paraId="6564BD6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D465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Среднегодовая численность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05FE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C1B2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0,470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97E4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E685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0,444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5F02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0,431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B067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0,418   </w:t>
            </w:r>
          </w:p>
        </w:tc>
      </w:tr>
      <w:tr w:rsidR="00466C21" w14:paraId="5DAC4589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30A0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Число родившихся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3D6A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E9C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4D72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F54A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E6D6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78B6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2   </w:t>
            </w:r>
          </w:p>
        </w:tc>
      </w:tr>
      <w:tr w:rsidR="00466C21" w14:paraId="03BD23C7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4856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F1BE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D87E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3FB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5CDA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038F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5605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4,8   </w:t>
            </w:r>
          </w:p>
        </w:tc>
      </w:tr>
      <w:tr w:rsidR="00466C21" w14:paraId="5F40D37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231A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Число умерших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8B66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97CB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14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2F58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18BC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C9F1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140D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466C21" w14:paraId="19DA42E3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D5CE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смертности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1567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E0F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29,8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47C6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21,9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5FF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22,5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FA4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23,2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5E1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23,9   </w:t>
            </w:r>
          </w:p>
        </w:tc>
      </w:tr>
      <w:tr w:rsidR="00466C21" w14:paraId="5DDAF834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4C55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BA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F51C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121D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B700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55DE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FA0D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 8   </w:t>
            </w:r>
          </w:p>
        </w:tc>
      </w:tr>
      <w:tr w:rsidR="00466C21" w14:paraId="09B98AAE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0CC64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естественного прироста (убыли)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DE89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03DD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19,1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17DA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17,5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D747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AA19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6C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19,1   </w:t>
            </w:r>
          </w:p>
        </w:tc>
      </w:tr>
      <w:tr w:rsidR="00466C21" w14:paraId="17B54A7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9D9D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Миграционный прирост (убыль)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7533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048B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23EE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3835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E0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002B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 5   </w:t>
            </w:r>
          </w:p>
        </w:tc>
      </w:tr>
      <w:tr w:rsidR="00466C21" w14:paraId="065F890D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66B7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миграционного прироста (убыли)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6A21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4DD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12,8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B034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914E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2D90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C9A7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12,0   </w:t>
            </w:r>
          </w:p>
        </w:tc>
      </w:tr>
      <w:tr w:rsidR="00466C21" w14:paraId="74BF329A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970D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2.Общая площадь земель поселения: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9EB8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C64B7" w14:textId="03D3D6CF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0AACD" w14:textId="07DD5A32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57102" w14:textId="2F4F58A1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D415A" w14:textId="55CB937B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7 476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0FB8D" w14:textId="1D8887BD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7 476   </w:t>
            </w:r>
          </w:p>
        </w:tc>
      </w:tr>
      <w:tr w:rsidR="00466C21" w14:paraId="1BF1BC2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52AB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категориям: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58AF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1450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1FDF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930E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5893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D325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7EB669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CF29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2BE4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919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F577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B70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0A37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C6E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</w:tr>
      <w:tr w:rsidR="00466C21" w14:paraId="0689C1F4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B1FC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F9B6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933B4" w14:textId="72BABF86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5B35" w14:textId="5107EAB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4B96E" w14:textId="0316CC66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A54C7" w14:textId="11C5A49E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6 867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34062" w14:textId="658E1A9C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6 867   </w:t>
            </w:r>
          </w:p>
        </w:tc>
      </w:tr>
      <w:tr w:rsidR="00466C21" w14:paraId="480F4B9D" w14:textId="77777777" w:rsidTr="00466C21">
        <w:trPr>
          <w:trHeight w:val="1397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252A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9C68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21E9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CF9E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CB5D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9C50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68DD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</w:tr>
      <w:tr w:rsidR="00466C21" w14:paraId="718DE0EF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4A97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6157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365C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374E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9A3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DEB6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CB8E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6580FDF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B366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водного фонда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3A1F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9DE7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E7811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073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B8C5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31FA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58878A6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ABE99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лесного фонда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EC85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802B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C724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810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4169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24CC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</w:tr>
      <w:tr w:rsidR="00466C21" w14:paraId="6F363EF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5667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запаса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0CD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AC9B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8CA1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CD9B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8749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E2A3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511B15DF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B8D4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категории (указать конкретно)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707E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6E41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9F30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DC3E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1B67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1872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54B43F1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EE0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1FFC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E0D1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A2EF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85EF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0347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D54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E00C0E1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5F1D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1.Промышленное производство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C52D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3251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2265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69D5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E1CF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A295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B0A1E46" w14:textId="77777777" w:rsidTr="00466C21">
        <w:trPr>
          <w:trHeight w:val="883"/>
        </w:trPr>
        <w:tc>
          <w:tcPr>
            <w:tcW w:w="100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43C4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</w:tc>
      </w:tr>
      <w:tr w:rsidR="00466C21" w14:paraId="5199B456" w14:textId="77777777" w:rsidTr="00466C21">
        <w:trPr>
          <w:trHeight w:val="929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5420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021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D19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64A1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762D0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A2DF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3824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8027234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8193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C21E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C98D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063B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E6E1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2904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583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EB90F9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09D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B160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849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4401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AE36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71EF3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29E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25138DAF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8E110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Добыча полезных ископаемых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EF34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8148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782A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C798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B1E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4C9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ED2BB6D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F2F0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C82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5A91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57A0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6423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8221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160F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E6B783B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D258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Обрабатывающие производства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6941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B6E6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8170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9244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116A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FB9E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411DD37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05AC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 к предыдущему году в действующих ценах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875E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06D3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F32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2E14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9827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FCE8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58AE8A2C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0633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Производство и распределение электроэнергии, газа и воды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B25D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6D84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3363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2C3F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42C6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921B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1EAF44D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7920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9DA6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D772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171D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9B21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27D9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8E44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5957760D" w14:textId="77777777" w:rsidTr="00466C21">
        <w:trPr>
          <w:trHeight w:val="662"/>
        </w:trPr>
        <w:tc>
          <w:tcPr>
            <w:tcW w:w="100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B0CE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1.2. Производство продукции в натуральном выражении, выпускаемой на территории поселения </w:t>
            </w:r>
          </w:p>
        </w:tc>
      </w:tr>
      <w:tr w:rsidR="00466C21" w14:paraId="327AF29C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58B8C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Кирпич строительный</w:t>
            </w:r>
          </w:p>
        </w:tc>
        <w:tc>
          <w:tcPr>
            <w:tcW w:w="43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64F6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млн. шт.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кирп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944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74DA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92E95D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A169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Цемент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0DF5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3FF1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D047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0582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196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3401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CCCEBCB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7FB2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AE6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пар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772B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9681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C2E3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62D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B3E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52FE7896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E826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Мясо, включая субпродукты 1 категории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E1B2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3E6A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485D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E3AA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DEEF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4633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20FB1E42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5034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Мясные полуфабрикаты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AE2F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26F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F1F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0E2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0E4D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6AF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5F31CA0F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47AC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Цельномолочная продукция в пересчете на молоко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6217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ECCE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707A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CFCF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24AA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6D33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50C87C1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17C9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Сахар-песок  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4755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7041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5C77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3096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BE1E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6F52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EE425D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E4A4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Маргариновая продукция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4C5F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C2AD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543B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39EB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DC2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E37E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DF15171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C5910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Майонез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177E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0CDF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BB8F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44D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DAE3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1456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D874F2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E5D0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Хлеб и хлебобулочные изделия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BA1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8FBB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C5CC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080A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48D9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99F0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5B5E41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3483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Кондитерские изделия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5DAF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E1B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FF1E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0D9D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2685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E43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E4E95B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ADC8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Макаронные изделия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A1E8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1D67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D80A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C5B7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D6F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D11B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A16C36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36D3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Масла растительные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0E27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CDE2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244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8F14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D41E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71B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9AAB0B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2367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Плодоовощные консервы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0E92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туб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D0FD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4F44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B635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DDE0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AECC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386C3E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B14B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Мука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399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D68B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8350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694D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8293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2C0A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194317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655F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Безалкогольные напитки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C2D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тыс.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дкл</w:t>
            </w:r>
            <w:proofErr w:type="spellEnd"/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352B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868E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E4C6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4D78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CB83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AEBF2C2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A2BA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Водка и ликеро-водочные изделия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A3AF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тыс.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дкл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56C6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C6E5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16E4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1351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ED19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4688F76E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CF94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Руда железная товарная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516D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A8A3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5B58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1C97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9E63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2AB7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2850E27" w14:textId="77777777" w:rsidTr="00466C21">
        <w:trPr>
          <w:trHeight w:val="466"/>
        </w:trPr>
        <w:tc>
          <w:tcPr>
            <w:tcW w:w="100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912D4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Другие виды продукции, выпускаемые на территории поселения (указать конкретно) </w:t>
            </w:r>
          </w:p>
        </w:tc>
      </w:tr>
      <w:tr w:rsidR="00466C21" w14:paraId="5235039A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CA0E6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Масло животное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549E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1258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929C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53FB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A29C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13FB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1FB2982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7FB6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Колбасные изделия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514D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DFF5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A322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3ECA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B53C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9FC9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E3F921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42A1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СОМ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02B6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D969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6CA9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7C5D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ED7E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C7A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2A0229C9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42E56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2.Сельское хозяйство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252A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9164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94EC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01B1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BD8F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F112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2D3E6ECA" w14:textId="77777777" w:rsidTr="00466C21">
        <w:trPr>
          <w:trHeight w:val="1164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9E05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FEE5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6D10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CC7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1B67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2899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537E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861</w:t>
            </w:r>
          </w:p>
        </w:tc>
      </w:tr>
      <w:tr w:rsidR="00466C21" w14:paraId="5370566B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CF50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FF4F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66EA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102,2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F768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105,5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2D09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102,1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8207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101,9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2749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102,3   </w:t>
            </w:r>
          </w:p>
        </w:tc>
      </w:tr>
      <w:tr w:rsidR="00466C21" w14:paraId="2C4142F2" w14:textId="77777777" w:rsidTr="00466C21">
        <w:trPr>
          <w:trHeight w:val="662"/>
        </w:trPr>
        <w:tc>
          <w:tcPr>
            <w:tcW w:w="100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0273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2.2.Производство основных видов сельскохозяйственной продукции (все категории хозяйств):</w:t>
            </w:r>
          </w:p>
        </w:tc>
      </w:tr>
      <w:tr w:rsidR="00466C21" w14:paraId="54868F6A" w14:textId="77777777" w:rsidTr="00466C21">
        <w:trPr>
          <w:trHeight w:val="348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1FBE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Зерно (в весе после доработки)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8C8E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FD1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14130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4EF0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12534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244F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12659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BBF3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4AAB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12914</w:t>
            </w:r>
          </w:p>
        </w:tc>
      </w:tr>
      <w:tr w:rsidR="00466C21" w14:paraId="1623A57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8BA49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F682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A52C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2,7 р.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6EDF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88,7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3193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CEB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70E7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466C21" w14:paraId="6846593D" w14:textId="77777777" w:rsidTr="00466C21">
        <w:trPr>
          <w:trHeight w:val="290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031E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Сахарная свекла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668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5743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916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25F7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4F59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EF69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799B0D4A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A727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6425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C721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22F9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1C5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39B0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E63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05AE0B5D" w14:textId="77777777" w:rsidTr="00466C21">
        <w:trPr>
          <w:trHeight w:val="278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9BDB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Подсолнечник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06D8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594A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58E2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A8DA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968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1804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8DA5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1822</w:t>
            </w:r>
          </w:p>
        </w:tc>
      </w:tr>
      <w:tr w:rsidR="00466C21" w14:paraId="692FA17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69FA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7318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40C9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90,3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5028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87,3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DCEE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83F8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ADBD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466C21" w14:paraId="2530DEF3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12EA9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7F5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586C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09A3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84D7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0141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F6BA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543</w:t>
            </w:r>
          </w:p>
        </w:tc>
      </w:tr>
      <w:tr w:rsidR="00466C21" w14:paraId="668DA516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5D37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F39A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2997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90,0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A0F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89,0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C71C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4CD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A968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100,9   </w:t>
            </w:r>
          </w:p>
        </w:tc>
      </w:tr>
      <w:tr w:rsidR="00466C21" w14:paraId="6FC2F580" w14:textId="77777777" w:rsidTr="00466C21">
        <w:trPr>
          <w:trHeight w:val="197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33A5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23DC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7CB4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E95E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86A7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A65D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21C4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301</w:t>
            </w:r>
          </w:p>
        </w:tc>
      </w:tr>
      <w:tr w:rsidR="00466C21" w14:paraId="1456B1A4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1346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4F61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0B4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58,4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85A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108,6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B4D4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1747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EC05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466C21" w14:paraId="470089F6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98BB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Плоды и ягоды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29D1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2380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B495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A6E2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14B5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8C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122FD786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9778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C96F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78E4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9A41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7E01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CA9E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DAFD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74419A27" w14:textId="77777777" w:rsidTr="00466C21">
        <w:trPr>
          <w:trHeight w:val="209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BF24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Скот и птица (в живом весе)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AED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5FD3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F345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7CAE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F6C2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4565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466C21" w14:paraId="1616AD5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3B3B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3575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9895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7341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6FE0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BFCB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B4F8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101,3   </w:t>
            </w:r>
          </w:p>
        </w:tc>
      </w:tr>
      <w:tr w:rsidR="00466C21" w14:paraId="7E87A80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5688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в том числе: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8EA0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6CB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27B7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6DE3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8C6D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109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023FADA" w14:textId="77777777" w:rsidTr="00466C21">
        <w:trPr>
          <w:trHeight w:val="221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61DE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птица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5655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E30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27DF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70AD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827C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B14A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466C21" w14:paraId="7592063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B28C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935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F516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2A9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3E9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CE33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578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107,7   </w:t>
            </w:r>
          </w:p>
        </w:tc>
      </w:tr>
      <w:tr w:rsidR="00466C21" w14:paraId="2864C172" w14:textId="77777777" w:rsidTr="00466C21">
        <w:trPr>
          <w:trHeight w:val="209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64A1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659C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E40D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B52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7272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4E90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D0C7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1638</w:t>
            </w:r>
          </w:p>
        </w:tc>
      </w:tr>
      <w:tr w:rsidR="00466C21" w14:paraId="170D22E3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E088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931B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67A6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196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3463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861E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092D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466C21" w14:paraId="4CCF028B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01276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Яйца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13B5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D756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DEE9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738E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FB1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FB13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</w:t>
            </w:r>
          </w:p>
        </w:tc>
      </w:tr>
      <w:tr w:rsidR="00466C21" w14:paraId="2FC8E8E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16DB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B739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EBE8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003E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1A97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F85E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023C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100,0   </w:t>
            </w:r>
          </w:p>
        </w:tc>
      </w:tr>
      <w:tr w:rsidR="00466C21" w14:paraId="444CBC8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C93F4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3.Инвестиции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4D8E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1C08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4C8A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6F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F1AA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E179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CF6007A" w14:textId="77777777" w:rsidTr="00466C21">
        <w:trPr>
          <w:trHeight w:val="442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A30E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3.1.Инвестиции в основной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капитал за счет средств муниципального бюджета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228C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2B8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862E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6BD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2228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2CB1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5FCC61EF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D415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01AD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2967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2AC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FAE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6416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8316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39A3F39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5F10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4.Строительство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C864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7A7B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8BB4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4FF9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EF0B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49B3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559743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584F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4.1.Ввод в эксплуатацию: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A8A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8FAB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6849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8529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45EB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35F3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731F65FE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B24C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жилья на территории муниципального образования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F1A9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 общей площади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B2DE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C39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5B10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446D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E408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37593289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8BC6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FBFD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046F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F6F3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B34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C907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EE5F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16AF401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48AA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7530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8F5D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CA2E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1872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AAED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27FD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B1B007E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B465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населением за счет собственных и заемных средств 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56A9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702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9404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2A21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1AAE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5D8C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641AE96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EE1A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4861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8C47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61E8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F548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A8D3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77BF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375F2BE3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7E86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здравоохранения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ACF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CB0E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B5E1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57FF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BA20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43C0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0E6F5CF5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3736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дошкольных образовательных учреждений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F7C1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7EB8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4435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8F0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5BE9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C907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6BC135A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DE52A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-образовательных учреждений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D708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2112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7FA0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FAC9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E0D9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BBAF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35F630B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52FD9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культуры и  искусства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977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51B6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9187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D0D4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2905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9357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64ABF8A7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6AAD3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-библиотек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4472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A8F9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3675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FC25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EEEE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0CED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784FC44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F03E6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спортивных сооружений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5513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A845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344F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95EE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B373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1E44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2C96E0B9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97FA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объектов коммунальной сферы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31BC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DB9F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54CA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B1E9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0E12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AFA7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0F7ADD0C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7F5F8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-учреждений социального обслуживания населения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3FFF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05F0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AA92B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C5EE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0F89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E8A4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76FE48C0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ECB6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-организаций охраны общественного порядка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D470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A4B2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2FEA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0FA1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7ADA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EDE2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1D57B243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9D6E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-других объектов (указать конкретно)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5233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4FF0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76CC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5F17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CC81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4986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34185301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E7E25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5.Потребительский рынок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A28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FA06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8E72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9BB2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DD98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DF9E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3E4B614A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5298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5.1.Оборот розничной торговли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6E38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48B5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21 243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155E7" w14:textId="7B218D98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26 225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95097" w14:textId="25FE141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31 207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58A4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36 189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5611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41 171</w:t>
            </w:r>
          </w:p>
        </w:tc>
      </w:tr>
      <w:tr w:rsidR="00466C21" w14:paraId="04A3283D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01FDC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31BC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E826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111,7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E92A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123,5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CB83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119,0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485A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116,0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91A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113,8   </w:t>
            </w:r>
          </w:p>
        </w:tc>
      </w:tr>
      <w:tr w:rsidR="00466C21" w14:paraId="64386C21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B4FF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5.2.Оборот общественного питания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7FCE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E87B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90E6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A9BF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D8FE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61D2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466C21" w14:paraId="34213700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9127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64F5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DF2C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87F8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18C2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B794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89E6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466C21" w14:paraId="509EF36B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7B83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 Финансы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2FF2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4627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1AE5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A344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40DC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1C63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F50784D" w14:textId="77777777" w:rsidTr="00466C21">
        <w:trPr>
          <w:trHeight w:val="442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D20D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6.1.Прибыль прибыльных предприятий -  всего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2CC0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ADBA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A443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850B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E639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048A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6C21" w14:paraId="1F915B74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3F3F1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259D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C64B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1A13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3A7A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3B39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DA6B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66C21" w14:paraId="15A81632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E219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III.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C983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9674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CDA9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A1EE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17D6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4DCD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66F5144D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82E9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занятых в экономике: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03A0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03E2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DE70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5484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3410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2BD4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466C21" w14:paraId="1993F6E5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8CC4D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2894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84FF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F956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3B43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5580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DF6D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8E70583" w14:textId="77777777" w:rsidTr="00466C21">
        <w:trPr>
          <w:trHeight w:val="46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35FA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крупных и средних и малых бюджетных организациях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A10F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9B88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838D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9028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36D0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B94C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466C21" w14:paraId="404A9C6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B320E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занятых в малом  бизнесе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C172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12BB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7625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5D49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A8B63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234A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7EBCC59" w14:textId="77777777" w:rsidTr="00466C21">
        <w:trPr>
          <w:trHeight w:val="662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FA617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3857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305A9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CF46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9866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646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4083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66C21" w14:paraId="16052864" w14:textId="77777777" w:rsidTr="00466C21">
        <w:trPr>
          <w:trHeight w:val="442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B25C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3.Среднесписочная численность  работников организаций - всего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647D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00F68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BB0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475B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3F9A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CE97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</w:tr>
      <w:tr w:rsidR="00466C21" w14:paraId="27040CD6" w14:textId="77777777" w:rsidTr="00466C21">
        <w:trPr>
          <w:trHeight w:val="442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B339B" w14:textId="6AF0DFE0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4.Фонд  начисленной заработной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платы организаций - всего 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7B2C1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млн.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149B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6B74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1B194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6732C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D5B4A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</w:t>
            </w:r>
          </w:p>
        </w:tc>
      </w:tr>
      <w:tr w:rsidR="00466C21" w14:paraId="53BD66CC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D373F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D4CF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F95B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111,4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EBD4F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103,2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C0D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F6C16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247E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107,0   </w:t>
            </w:r>
          </w:p>
        </w:tc>
      </w:tr>
      <w:tr w:rsidR="00466C21" w14:paraId="441C7156" w14:textId="77777777" w:rsidTr="00466C21">
        <w:trPr>
          <w:trHeight w:val="69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D7FF2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2269B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FCAEC" w14:textId="2B98D8BE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32 500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88592" w14:textId="518C435C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37 153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8F09C" w14:textId="76A6792A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39 975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3377D" w14:textId="243E8CC6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42 984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478D6" w14:textId="11AF0E72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46 065   </w:t>
            </w:r>
          </w:p>
        </w:tc>
      </w:tr>
      <w:tr w:rsidR="00466C21" w14:paraId="2DFA0970" w14:textId="77777777" w:rsidTr="00466C21">
        <w:trPr>
          <w:trHeight w:val="233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4CC4B" w14:textId="77777777" w:rsidR="00466C21" w:rsidRDefault="00466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E2587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25C12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108,9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308F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114,3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AB655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197E0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C1A4E" w14:textId="77777777" w:rsidR="00466C21" w:rsidRDefault="00466C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107,2   </w:t>
            </w:r>
          </w:p>
        </w:tc>
      </w:tr>
      <w:tr w:rsidR="00466C21" w14:paraId="4CB4BCC1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6C48E520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438AFBDA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5ECC485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73BF27E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D28CE3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573B462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2DBFE3B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144CB6C4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4CBA0F1B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8E26B3C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13889E7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10F4A18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9A5921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65A1BBB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9E6BF7C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66C21" w14:paraId="05033952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E0C31F3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4E532B0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7D643A2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1ED7272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D4C5C06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733F7F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157EBF0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4154" w14:paraId="12845E03" w14:textId="77777777" w:rsidTr="009B364A">
        <w:trPr>
          <w:trHeight w:val="245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E2CBD9" w14:textId="77777777" w:rsidR="00A24154" w:rsidRDefault="00A241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B8E05E0" w14:textId="6DDEF8DB" w:rsidR="00A24154" w:rsidRDefault="00A24154" w:rsidP="00A241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Глава администрации Большанского сельского поселения                  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И.В.Гребенникова</w:t>
            </w:r>
            <w:proofErr w:type="spellEnd"/>
          </w:p>
        </w:tc>
      </w:tr>
      <w:tr w:rsidR="00466C21" w14:paraId="3F000B55" w14:textId="77777777" w:rsidTr="00466C21">
        <w:trPr>
          <w:trHeight w:val="233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7B174179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4637BB7D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320800D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0DD6429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58793E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304591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7E9CA3B" w14:textId="77777777" w:rsidR="00466C21" w:rsidRDefault="00466C2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E08EC55" w14:textId="77777777" w:rsidR="00466C21" w:rsidRDefault="00466C21" w:rsidP="00545A09">
      <w:pPr>
        <w:jc w:val="right"/>
      </w:pPr>
    </w:p>
    <w:p w14:paraId="6CAD341F" w14:textId="77777777" w:rsidR="00020904" w:rsidRDefault="00020904" w:rsidP="00545A09">
      <w:pPr>
        <w:jc w:val="right"/>
      </w:pPr>
    </w:p>
    <w:p w14:paraId="0C1FE629" w14:textId="77777777" w:rsidR="00020904" w:rsidRDefault="00020904" w:rsidP="00545A09">
      <w:pPr>
        <w:jc w:val="right"/>
      </w:pPr>
    </w:p>
    <w:p w14:paraId="67AF49C3" w14:textId="77777777" w:rsidR="00020904" w:rsidRDefault="00020904" w:rsidP="00545A09">
      <w:pPr>
        <w:jc w:val="right"/>
      </w:pPr>
    </w:p>
    <w:p w14:paraId="022A8E2B" w14:textId="77777777" w:rsidR="00020904" w:rsidRDefault="00020904" w:rsidP="00545A09">
      <w:pPr>
        <w:jc w:val="right"/>
      </w:pPr>
    </w:p>
    <w:p w14:paraId="5A520DC7" w14:textId="77777777" w:rsidR="00020904" w:rsidRDefault="00020904" w:rsidP="00545A09">
      <w:pPr>
        <w:jc w:val="right"/>
      </w:pPr>
    </w:p>
    <w:p w14:paraId="03E56F93" w14:textId="77777777" w:rsidR="00020904" w:rsidRDefault="00020904" w:rsidP="00545A09">
      <w:pPr>
        <w:jc w:val="right"/>
      </w:pPr>
    </w:p>
    <w:p w14:paraId="60E40964" w14:textId="77777777" w:rsidR="00020904" w:rsidRDefault="00020904" w:rsidP="00545A09">
      <w:pPr>
        <w:jc w:val="right"/>
      </w:pPr>
    </w:p>
    <w:p w14:paraId="3F2D5E0C" w14:textId="77777777" w:rsidR="00020904" w:rsidRDefault="00020904" w:rsidP="00545A09">
      <w:pPr>
        <w:jc w:val="right"/>
      </w:pPr>
    </w:p>
    <w:p w14:paraId="54B3ED5B" w14:textId="77777777" w:rsidR="00020904" w:rsidRDefault="00020904" w:rsidP="00545A09">
      <w:pPr>
        <w:jc w:val="right"/>
      </w:pPr>
    </w:p>
    <w:p w14:paraId="0F994605" w14:textId="77777777" w:rsidR="00020904" w:rsidRDefault="00020904" w:rsidP="00545A09">
      <w:pPr>
        <w:jc w:val="right"/>
      </w:pPr>
    </w:p>
    <w:p w14:paraId="0F8E91DF" w14:textId="77777777" w:rsidR="00020904" w:rsidRDefault="00020904" w:rsidP="00545A09">
      <w:pPr>
        <w:jc w:val="right"/>
      </w:pPr>
    </w:p>
    <w:p w14:paraId="79E9D0BC" w14:textId="77777777" w:rsidR="00020904" w:rsidRDefault="00020904" w:rsidP="00545A09">
      <w:pPr>
        <w:jc w:val="right"/>
      </w:pPr>
    </w:p>
    <w:p w14:paraId="1BF25590" w14:textId="77777777" w:rsidR="00020904" w:rsidRDefault="00020904" w:rsidP="00545A09">
      <w:pPr>
        <w:jc w:val="right"/>
      </w:pPr>
    </w:p>
    <w:p w14:paraId="51A1C564" w14:textId="77777777" w:rsidR="00020904" w:rsidRDefault="00020904" w:rsidP="00545A09">
      <w:pPr>
        <w:jc w:val="right"/>
      </w:pPr>
    </w:p>
    <w:p w14:paraId="18DB7D9D" w14:textId="77777777" w:rsidR="00020904" w:rsidRDefault="00020904" w:rsidP="00545A09">
      <w:pPr>
        <w:jc w:val="right"/>
      </w:pPr>
    </w:p>
    <w:p w14:paraId="2B444199" w14:textId="77777777" w:rsidR="00020904" w:rsidRDefault="00020904" w:rsidP="00545A09">
      <w:pPr>
        <w:jc w:val="right"/>
      </w:pPr>
    </w:p>
    <w:p w14:paraId="2106C2BF" w14:textId="77777777" w:rsidR="00020904" w:rsidRDefault="00020904" w:rsidP="00545A09">
      <w:pPr>
        <w:jc w:val="right"/>
      </w:pPr>
    </w:p>
    <w:p w14:paraId="47ADEBE2" w14:textId="77777777" w:rsidR="00020904" w:rsidRDefault="00020904" w:rsidP="00545A09">
      <w:pPr>
        <w:jc w:val="right"/>
      </w:pPr>
    </w:p>
    <w:p w14:paraId="6F5F9633" w14:textId="77777777" w:rsidR="00020904" w:rsidRDefault="00020904" w:rsidP="00545A09">
      <w:pPr>
        <w:jc w:val="right"/>
      </w:pPr>
    </w:p>
    <w:p w14:paraId="6F07BA79" w14:textId="77777777" w:rsidR="00020904" w:rsidRDefault="00020904" w:rsidP="00545A09">
      <w:pPr>
        <w:jc w:val="right"/>
      </w:pPr>
    </w:p>
    <w:p w14:paraId="38CC1D81" w14:textId="77777777" w:rsidR="00020904" w:rsidRDefault="00020904" w:rsidP="00545A09">
      <w:pPr>
        <w:jc w:val="right"/>
      </w:pPr>
    </w:p>
    <w:p w14:paraId="2AC555A4" w14:textId="77777777" w:rsidR="00020904" w:rsidRDefault="00020904" w:rsidP="00545A09">
      <w:pPr>
        <w:jc w:val="right"/>
      </w:pPr>
    </w:p>
    <w:p w14:paraId="31D13BDE" w14:textId="77777777" w:rsidR="00020904" w:rsidRDefault="00020904" w:rsidP="00545A09">
      <w:pPr>
        <w:jc w:val="right"/>
      </w:pPr>
    </w:p>
    <w:p w14:paraId="6E0847A2" w14:textId="77777777" w:rsidR="00020904" w:rsidRDefault="00020904" w:rsidP="00545A09">
      <w:pPr>
        <w:jc w:val="right"/>
      </w:pPr>
    </w:p>
    <w:p w14:paraId="75E6E4AE" w14:textId="77777777" w:rsidR="00020904" w:rsidRDefault="00020904" w:rsidP="00545A09">
      <w:pPr>
        <w:jc w:val="right"/>
      </w:pPr>
    </w:p>
    <w:p w14:paraId="694204BD" w14:textId="77777777" w:rsidR="00020904" w:rsidRDefault="00020904" w:rsidP="00545A09">
      <w:pPr>
        <w:jc w:val="right"/>
      </w:pPr>
    </w:p>
    <w:p w14:paraId="76E417F3" w14:textId="77777777" w:rsidR="00020904" w:rsidRDefault="00020904" w:rsidP="00545A09">
      <w:pPr>
        <w:jc w:val="right"/>
      </w:pPr>
    </w:p>
    <w:p w14:paraId="3675CD29" w14:textId="77777777" w:rsidR="00020904" w:rsidRDefault="00020904" w:rsidP="00545A09">
      <w:pPr>
        <w:jc w:val="right"/>
      </w:pPr>
    </w:p>
    <w:p w14:paraId="7115D368" w14:textId="77777777" w:rsidR="00020904" w:rsidRDefault="00020904" w:rsidP="00545A09">
      <w:pPr>
        <w:jc w:val="right"/>
      </w:pPr>
    </w:p>
    <w:p w14:paraId="02FBEAFF" w14:textId="77777777" w:rsidR="00020904" w:rsidRDefault="00020904" w:rsidP="00545A09">
      <w:pPr>
        <w:jc w:val="right"/>
      </w:pPr>
    </w:p>
    <w:p w14:paraId="730CFAE6" w14:textId="77777777" w:rsidR="00020904" w:rsidRDefault="00020904" w:rsidP="00545A09">
      <w:pPr>
        <w:jc w:val="right"/>
      </w:pPr>
    </w:p>
    <w:p w14:paraId="7589D805" w14:textId="77777777" w:rsidR="00020904" w:rsidRDefault="00020904" w:rsidP="00545A09">
      <w:pPr>
        <w:jc w:val="right"/>
      </w:pPr>
    </w:p>
    <w:p w14:paraId="2B763539" w14:textId="77777777" w:rsidR="00020904" w:rsidRDefault="00020904" w:rsidP="00545A09">
      <w:pPr>
        <w:jc w:val="right"/>
      </w:pPr>
    </w:p>
    <w:p w14:paraId="0C1D7B26" w14:textId="77777777" w:rsidR="00020904" w:rsidRDefault="00020904" w:rsidP="00545A09">
      <w:pPr>
        <w:jc w:val="right"/>
      </w:pPr>
    </w:p>
    <w:p w14:paraId="3B1CF8C6" w14:textId="77777777" w:rsidR="00020904" w:rsidRDefault="00020904" w:rsidP="00545A09">
      <w:pPr>
        <w:jc w:val="right"/>
      </w:pPr>
    </w:p>
    <w:p w14:paraId="1B967E3F" w14:textId="77777777" w:rsidR="00020904" w:rsidRDefault="00020904" w:rsidP="00545A09">
      <w:pPr>
        <w:jc w:val="right"/>
      </w:pPr>
    </w:p>
    <w:p w14:paraId="01288969" w14:textId="77777777" w:rsidR="00020904" w:rsidRDefault="00020904" w:rsidP="00545A09">
      <w:pPr>
        <w:jc w:val="right"/>
      </w:pPr>
    </w:p>
    <w:p w14:paraId="39840E17" w14:textId="77777777" w:rsidR="00020904" w:rsidRDefault="00020904" w:rsidP="00545A09">
      <w:pPr>
        <w:jc w:val="right"/>
      </w:pPr>
    </w:p>
    <w:p w14:paraId="75316F97" w14:textId="77777777" w:rsidR="00020904" w:rsidRDefault="00020904" w:rsidP="00545A09">
      <w:pPr>
        <w:jc w:val="right"/>
      </w:pPr>
    </w:p>
    <w:p w14:paraId="120353B8" w14:textId="77777777" w:rsidR="00020904" w:rsidRDefault="00020904" w:rsidP="00545A09">
      <w:pPr>
        <w:jc w:val="right"/>
      </w:pPr>
    </w:p>
    <w:p w14:paraId="7C0131ED" w14:textId="77777777" w:rsidR="00020904" w:rsidRDefault="00020904" w:rsidP="00545A09">
      <w:pPr>
        <w:jc w:val="right"/>
      </w:pPr>
    </w:p>
    <w:p w14:paraId="7E301456" w14:textId="77777777" w:rsidR="00020904" w:rsidRDefault="00020904" w:rsidP="00545A09">
      <w:pPr>
        <w:jc w:val="right"/>
      </w:pPr>
    </w:p>
    <w:p w14:paraId="4A702A17" w14:textId="77777777" w:rsidR="00020904" w:rsidRDefault="00020904" w:rsidP="00545A09">
      <w:pPr>
        <w:jc w:val="right"/>
      </w:pPr>
    </w:p>
    <w:p w14:paraId="6FF6A161" w14:textId="77777777" w:rsidR="00020904" w:rsidRDefault="00020904" w:rsidP="00545A09">
      <w:pPr>
        <w:jc w:val="right"/>
      </w:pPr>
    </w:p>
    <w:p w14:paraId="26355764" w14:textId="77777777" w:rsidR="00020904" w:rsidRDefault="00020904" w:rsidP="00545A09">
      <w:pPr>
        <w:jc w:val="right"/>
      </w:pPr>
    </w:p>
    <w:p w14:paraId="5B61A638" w14:textId="77777777" w:rsidR="00020904" w:rsidRDefault="00020904" w:rsidP="00545A09">
      <w:pPr>
        <w:jc w:val="right"/>
      </w:pPr>
    </w:p>
    <w:p w14:paraId="4EB964E3" w14:textId="77777777" w:rsidR="00020904" w:rsidRDefault="00020904" w:rsidP="00545A09">
      <w:pPr>
        <w:jc w:val="right"/>
      </w:pPr>
    </w:p>
    <w:p w14:paraId="39F551D4" w14:textId="77777777" w:rsidR="00020904" w:rsidRDefault="00020904" w:rsidP="00545A09">
      <w:pPr>
        <w:jc w:val="right"/>
      </w:pPr>
    </w:p>
    <w:p w14:paraId="263B0E00" w14:textId="77777777" w:rsidR="00020904" w:rsidRDefault="00020904" w:rsidP="00545A09">
      <w:pPr>
        <w:jc w:val="right"/>
      </w:pPr>
    </w:p>
    <w:p w14:paraId="318710AC" w14:textId="77777777" w:rsidR="00020904" w:rsidRDefault="00020904" w:rsidP="00020904">
      <w:pPr>
        <w:jc w:val="center"/>
        <w:rPr>
          <w:b/>
          <w:sz w:val="28"/>
          <w:szCs w:val="28"/>
        </w:rPr>
      </w:pPr>
      <w:r w:rsidRPr="00D16163">
        <w:rPr>
          <w:b/>
          <w:sz w:val="28"/>
          <w:szCs w:val="28"/>
        </w:rPr>
        <w:t>ПОЯСНИТЕЛЬНАЯ ЗАПИСКА</w:t>
      </w:r>
    </w:p>
    <w:p w14:paraId="25976ADB" w14:textId="77777777" w:rsidR="00020904" w:rsidRDefault="00020904" w:rsidP="000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основным показателям прогноза</w:t>
      </w:r>
    </w:p>
    <w:p w14:paraId="3CEB1B44" w14:textId="77777777" w:rsidR="00020904" w:rsidRDefault="00020904" w:rsidP="000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14:paraId="2281D307" w14:textId="77777777" w:rsidR="00020904" w:rsidRDefault="00020904" w:rsidP="000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 сельского поселения</w:t>
      </w:r>
    </w:p>
    <w:p w14:paraId="6989666B" w14:textId="77777777" w:rsidR="00020904" w:rsidRDefault="00020904" w:rsidP="000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14:paraId="572AFD86" w14:textId="77777777" w:rsidR="00020904" w:rsidRDefault="00020904" w:rsidP="0002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2026-2027 г.</w:t>
      </w:r>
    </w:p>
    <w:p w14:paraId="274CD1AD" w14:textId="77777777" w:rsidR="00020904" w:rsidRDefault="00020904" w:rsidP="00020904">
      <w:pPr>
        <w:jc w:val="center"/>
        <w:rPr>
          <w:b/>
          <w:sz w:val="28"/>
          <w:szCs w:val="28"/>
        </w:rPr>
      </w:pPr>
    </w:p>
    <w:p w14:paraId="4914A513" w14:textId="77777777" w:rsidR="00020904" w:rsidRDefault="00020904" w:rsidP="000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социально-экономического развития Большанского сельского поселения на 2025 год и на плановый период 2026-2027 г. разработан в соответствии с требованиями Бюджетного Кодекса РФ.</w:t>
      </w:r>
    </w:p>
    <w:p w14:paraId="380DB1D4" w14:textId="77777777" w:rsidR="00020904" w:rsidRDefault="00020904" w:rsidP="000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Показатели Прогноза разработаны на базе статистических данных, а также тенденций, складывающихся в экономике и социальной сфере сельского поселения.</w:t>
      </w:r>
    </w:p>
    <w:p w14:paraId="006BE963" w14:textId="77777777" w:rsidR="00020904" w:rsidRDefault="00020904" w:rsidP="000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14:paraId="46E52680" w14:textId="77777777" w:rsidR="00020904" w:rsidRDefault="00020904" w:rsidP="0002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-тенденции и количественные параметры социально экономического развития;</w:t>
      </w:r>
    </w:p>
    <w:p w14:paraId="6002C46E" w14:textId="77777777" w:rsidR="00020904" w:rsidRDefault="00020904" w:rsidP="0002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-оценить бюджетно-финансовое состояние в предстоящем периоде;</w:t>
      </w:r>
    </w:p>
    <w:p w14:paraId="6536A3A6" w14:textId="77777777" w:rsidR="00020904" w:rsidRDefault="00020904" w:rsidP="0002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-последствия решений сельского поселения на процессы экономического и социального развития населения.</w:t>
      </w:r>
    </w:p>
    <w:p w14:paraId="7C310286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          Стратегической целью развития сельского поселения на 202</w:t>
      </w:r>
      <w:r>
        <w:rPr>
          <w:sz w:val="28"/>
          <w:szCs w:val="28"/>
        </w:rPr>
        <w:t>5</w:t>
      </w:r>
      <w:r w:rsidRPr="006B2EE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6B2EE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г.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14:paraId="7F3ACC1B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14:paraId="0DB52AB6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 развитие систем коммунальной инфраструктуры сельского поселения;</w:t>
      </w:r>
    </w:p>
    <w:p w14:paraId="7A34482D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 совершенствование социального развития;</w:t>
      </w:r>
    </w:p>
    <w:p w14:paraId="42C1F22A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-повышение бюджетной устойчивости, эффективности бюджетных расходов; сохранение социальной стабильности;</w:t>
      </w:r>
    </w:p>
    <w:p w14:paraId="25740D00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-повышение эффективности деятельности органов местного самоуправления.</w:t>
      </w:r>
    </w:p>
    <w:p w14:paraId="7023875F" w14:textId="77777777" w:rsidR="00020904" w:rsidRPr="0037771C" w:rsidRDefault="00020904" w:rsidP="00020904">
      <w:pPr>
        <w:jc w:val="both"/>
        <w:rPr>
          <w:color w:val="FF0000"/>
          <w:sz w:val="28"/>
          <w:szCs w:val="28"/>
        </w:rPr>
      </w:pPr>
    </w:p>
    <w:p w14:paraId="1E0D4791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Демография</w:t>
      </w:r>
    </w:p>
    <w:p w14:paraId="7E7F497B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14:paraId="743302A5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Общий коэффициент рождаемости (на 1000 человек)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составил  </w:t>
      </w:r>
      <w:r>
        <w:rPr>
          <w:sz w:val="28"/>
          <w:szCs w:val="28"/>
        </w:rPr>
        <w:t xml:space="preserve">10,6 , </w:t>
      </w:r>
      <w:r w:rsidRPr="006B2EED">
        <w:rPr>
          <w:sz w:val="28"/>
          <w:szCs w:val="28"/>
        </w:rPr>
        <w:t>к  концу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года он предположительно составит </w:t>
      </w:r>
      <w:r>
        <w:rPr>
          <w:sz w:val="28"/>
          <w:szCs w:val="28"/>
        </w:rPr>
        <w:t>4,4</w:t>
      </w:r>
      <w:r w:rsidRPr="006B2EED">
        <w:rPr>
          <w:sz w:val="28"/>
          <w:szCs w:val="28"/>
        </w:rPr>
        <w:t xml:space="preserve"> а к концу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4,8</w:t>
      </w:r>
      <w:r w:rsidRPr="006B2EED">
        <w:rPr>
          <w:sz w:val="28"/>
          <w:szCs w:val="28"/>
        </w:rPr>
        <w:t>.</w:t>
      </w:r>
    </w:p>
    <w:p w14:paraId="63F963A8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lastRenderedPageBreak/>
        <w:t xml:space="preserve">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14:paraId="71711DA3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Общий коэффициент естественного прироста (убыли)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составил (-</w:t>
      </w:r>
      <w:r>
        <w:rPr>
          <w:sz w:val="28"/>
          <w:szCs w:val="28"/>
        </w:rPr>
        <w:t xml:space="preserve"> </w:t>
      </w:r>
      <w:r w:rsidRPr="006B2EED">
        <w:rPr>
          <w:sz w:val="28"/>
          <w:szCs w:val="28"/>
        </w:rPr>
        <w:t>9). К концу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году он составит (-</w:t>
      </w:r>
      <w:r>
        <w:rPr>
          <w:sz w:val="28"/>
          <w:szCs w:val="28"/>
        </w:rPr>
        <w:t>8</w:t>
      </w:r>
      <w:r w:rsidRPr="006B2EED">
        <w:rPr>
          <w:sz w:val="28"/>
          <w:szCs w:val="28"/>
        </w:rPr>
        <w:t>,0), а к концу планового периода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года (-</w:t>
      </w:r>
      <w:r>
        <w:rPr>
          <w:sz w:val="28"/>
          <w:szCs w:val="28"/>
        </w:rPr>
        <w:t>8,0</w:t>
      </w:r>
      <w:r w:rsidRPr="006B2EED">
        <w:rPr>
          <w:sz w:val="28"/>
          <w:szCs w:val="28"/>
        </w:rPr>
        <w:t>).</w:t>
      </w:r>
    </w:p>
    <w:p w14:paraId="1B8AEEDA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Демографическая ситуация в поселении имеет отрицательную динамику. Показатель рождаемости не превышает показатель смертности. В результате убыли населения сокращается число домохозяйств.</w:t>
      </w:r>
    </w:p>
    <w:p w14:paraId="3BF9E5C1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Общий коэффициент миграционного прироста (убыли) населения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составил –(-</w:t>
      </w:r>
      <w:r>
        <w:rPr>
          <w:sz w:val="28"/>
          <w:szCs w:val="28"/>
        </w:rPr>
        <w:t>6,0</w:t>
      </w:r>
      <w:r w:rsidRPr="006B2EED">
        <w:rPr>
          <w:sz w:val="28"/>
          <w:szCs w:val="28"/>
        </w:rPr>
        <w:t>), к концу 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года – (-</w:t>
      </w:r>
      <w:r>
        <w:rPr>
          <w:sz w:val="28"/>
          <w:szCs w:val="28"/>
        </w:rPr>
        <w:t>5,0</w:t>
      </w:r>
      <w:r w:rsidRPr="006B2EED">
        <w:rPr>
          <w:sz w:val="28"/>
          <w:szCs w:val="28"/>
        </w:rPr>
        <w:t>), а к концу планового периода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года (-</w:t>
      </w:r>
      <w:r>
        <w:rPr>
          <w:sz w:val="28"/>
          <w:szCs w:val="28"/>
        </w:rPr>
        <w:t>5,0</w:t>
      </w:r>
      <w:r w:rsidRPr="006B2EED">
        <w:rPr>
          <w:sz w:val="28"/>
          <w:szCs w:val="28"/>
        </w:rPr>
        <w:t>).</w:t>
      </w:r>
    </w:p>
    <w:p w14:paraId="7CEFFEAB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Основной задачей демографической политика должно стать сохранение и укрепление здоровья населения и института семьи.</w:t>
      </w:r>
    </w:p>
    <w:p w14:paraId="1E09D2FF" w14:textId="77777777" w:rsidR="00020904" w:rsidRPr="0037771C" w:rsidRDefault="00020904" w:rsidP="00020904">
      <w:pPr>
        <w:jc w:val="both"/>
        <w:rPr>
          <w:color w:val="FF0000"/>
          <w:sz w:val="28"/>
          <w:szCs w:val="28"/>
        </w:rPr>
      </w:pPr>
    </w:p>
    <w:p w14:paraId="79F03143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Сельское хозяйство</w:t>
      </w:r>
    </w:p>
    <w:p w14:paraId="0E9ED320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               На территории сельского поселения отсутствуют агропромышленные предприятия. </w:t>
      </w:r>
    </w:p>
    <w:p w14:paraId="7E1628CB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02,2</w:t>
      </w:r>
      <w:r w:rsidRPr="006B2EED">
        <w:rPr>
          <w:sz w:val="28"/>
          <w:szCs w:val="28"/>
        </w:rPr>
        <w:t>%,  к концу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году предполагаемый прирост составит 10</w:t>
      </w:r>
      <w:r>
        <w:rPr>
          <w:sz w:val="28"/>
          <w:szCs w:val="28"/>
        </w:rPr>
        <w:t>5,5</w:t>
      </w:r>
      <w:r w:rsidRPr="006B2EED">
        <w:rPr>
          <w:sz w:val="28"/>
          <w:szCs w:val="28"/>
        </w:rPr>
        <w:t>%, а к концу планового периода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составит 10</w:t>
      </w:r>
      <w:r>
        <w:rPr>
          <w:sz w:val="28"/>
          <w:szCs w:val="28"/>
        </w:rPr>
        <w:t>2,3</w:t>
      </w:r>
      <w:r w:rsidRPr="006B2EED">
        <w:rPr>
          <w:sz w:val="28"/>
          <w:szCs w:val="28"/>
        </w:rPr>
        <w:t xml:space="preserve"> %.</w:t>
      </w:r>
    </w:p>
    <w:p w14:paraId="33280076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               Просматривается тенденция к снижению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81,8%,</w:t>
      </w:r>
      <w:r w:rsidRPr="006B2EED">
        <w:rPr>
          <w:sz w:val="28"/>
          <w:szCs w:val="28"/>
        </w:rPr>
        <w:t xml:space="preserve"> то в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88,7</w:t>
      </w:r>
      <w:r w:rsidRPr="006B2EED">
        <w:rPr>
          <w:sz w:val="28"/>
          <w:szCs w:val="28"/>
        </w:rPr>
        <w:t>%. Но в дальнейшем предполагается постепенное увеличение производства зерновых культур. Такая же ситуация и в производстве картофеля.</w:t>
      </w:r>
    </w:p>
    <w:p w14:paraId="20A68D81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овощное и мясомолочное. Просматривается постепенный рост производства мяса птицы,  яиц и молока.</w:t>
      </w:r>
    </w:p>
    <w:p w14:paraId="308F5126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14:paraId="0528FCFE" w14:textId="77777777" w:rsidR="00020904" w:rsidRPr="0037771C" w:rsidRDefault="00020904" w:rsidP="00020904">
      <w:pPr>
        <w:ind w:firstLine="708"/>
        <w:jc w:val="both"/>
        <w:rPr>
          <w:color w:val="FF0000"/>
          <w:sz w:val="28"/>
          <w:szCs w:val="28"/>
        </w:rPr>
      </w:pPr>
    </w:p>
    <w:p w14:paraId="107E5C1E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Инвестиции и строительство</w:t>
      </w:r>
    </w:p>
    <w:p w14:paraId="5AA09515" w14:textId="77777777" w:rsidR="00020904" w:rsidRPr="006B2EED" w:rsidRDefault="00020904" w:rsidP="00020904">
      <w:pPr>
        <w:ind w:firstLine="708"/>
        <w:jc w:val="both"/>
        <w:rPr>
          <w:b/>
          <w:sz w:val="28"/>
          <w:szCs w:val="28"/>
        </w:rPr>
      </w:pPr>
      <w:r w:rsidRPr="006B2EED">
        <w:rPr>
          <w:sz w:val="28"/>
          <w:szCs w:val="28"/>
        </w:rPr>
        <w:t xml:space="preserve">Инвестиции в основной капитал – это в первую очередь строительство новых объектов, реконструкция и модернизация существующих. В  </w:t>
      </w:r>
      <w:proofErr w:type="spellStart"/>
      <w:r w:rsidRPr="006B2EED">
        <w:rPr>
          <w:sz w:val="28"/>
          <w:szCs w:val="28"/>
        </w:rPr>
        <w:t>Большанском</w:t>
      </w:r>
      <w:proofErr w:type="spellEnd"/>
      <w:r w:rsidRPr="006B2EED">
        <w:rPr>
          <w:sz w:val="28"/>
          <w:szCs w:val="28"/>
        </w:rPr>
        <w:t xml:space="preserve">  сельском поселении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инвестиции в основной капитал за счет средств муниципального бюджета </w:t>
      </w:r>
      <w:r>
        <w:rPr>
          <w:sz w:val="28"/>
          <w:szCs w:val="28"/>
        </w:rPr>
        <w:t>отсутствовали</w:t>
      </w:r>
      <w:r w:rsidRPr="006B2EED">
        <w:rPr>
          <w:sz w:val="28"/>
          <w:szCs w:val="28"/>
        </w:rPr>
        <w:t xml:space="preserve">. </w:t>
      </w:r>
    </w:p>
    <w:p w14:paraId="5D842A95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Потребительский рынок</w:t>
      </w:r>
    </w:p>
    <w:p w14:paraId="32627BCF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Основная часть общеэкономического оборота принадлежит потребительскому рынку, как составной части экономики поселения, </w:t>
      </w:r>
      <w:r w:rsidRPr="006B2EED">
        <w:rPr>
          <w:sz w:val="28"/>
          <w:szCs w:val="28"/>
        </w:rPr>
        <w:lastRenderedPageBreak/>
        <w:t xml:space="preserve">отражающей динамику товарно-денежных отношений населения на рынке товаров и услуг. </w:t>
      </w:r>
    </w:p>
    <w:p w14:paraId="07347A56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21243,0</w:t>
      </w:r>
      <w:r w:rsidRPr="006B2EED">
        <w:rPr>
          <w:sz w:val="28"/>
          <w:szCs w:val="28"/>
        </w:rPr>
        <w:t xml:space="preserve"> тыс. рублей. </w:t>
      </w:r>
      <w:r w:rsidRPr="006B2EED">
        <w:rPr>
          <w:sz w:val="28"/>
          <w:szCs w:val="28"/>
        </w:rPr>
        <w:tab/>
        <w:t>Темп  роста в действующих ценах к предыдущему году составил 1</w:t>
      </w:r>
      <w:r>
        <w:rPr>
          <w:sz w:val="28"/>
          <w:szCs w:val="28"/>
        </w:rPr>
        <w:t>11,7</w:t>
      </w:r>
      <w:r w:rsidRPr="006B2EED">
        <w:rPr>
          <w:sz w:val="28"/>
          <w:szCs w:val="28"/>
        </w:rPr>
        <w:t xml:space="preserve"> %. Ожидаемый объем розничного товарооборота в 202</w:t>
      </w:r>
      <w:r>
        <w:rPr>
          <w:sz w:val="28"/>
          <w:szCs w:val="28"/>
        </w:rPr>
        <w:t>4</w:t>
      </w:r>
      <w:r w:rsidRPr="006B2EED">
        <w:rPr>
          <w:sz w:val="28"/>
          <w:szCs w:val="28"/>
        </w:rPr>
        <w:t xml:space="preserve"> году оценивается в сумме </w:t>
      </w:r>
      <w:r>
        <w:rPr>
          <w:sz w:val="28"/>
          <w:szCs w:val="28"/>
        </w:rPr>
        <w:t>26225,0</w:t>
      </w:r>
      <w:r w:rsidRPr="006B2EED">
        <w:rPr>
          <w:sz w:val="28"/>
          <w:szCs w:val="28"/>
        </w:rPr>
        <w:t xml:space="preserve"> тыс. рублей, с ростом относительно к ценам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года 1</w:t>
      </w:r>
      <w:r>
        <w:rPr>
          <w:sz w:val="28"/>
          <w:szCs w:val="28"/>
        </w:rPr>
        <w:t>23,5</w:t>
      </w:r>
      <w:r w:rsidRPr="006B2EED">
        <w:rPr>
          <w:sz w:val="28"/>
          <w:szCs w:val="28"/>
        </w:rPr>
        <w:t xml:space="preserve"> %. По прогнозным данным розничный товарооборот к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году достигнет уровня </w:t>
      </w:r>
      <w:r>
        <w:rPr>
          <w:sz w:val="28"/>
          <w:szCs w:val="28"/>
        </w:rPr>
        <w:t>41171,0</w:t>
      </w:r>
      <w:r w:rsidRPr="006B2EED">
        <w:rPr>
          <w:sz w:val="28"/>
          <w:szCs w:val="28"/>
        </w:rPr>
        <w:t xml:space="preserve"> </w:t>
      </w:r>
      <w:proofErr w:type="spellStart"/>
      <w:r w:rsidRPr="006B2EED">
        <w:rPr>
          <w:sz w:val="28"/>
          <w:szCs w:val="28"/>
        </w:rPr>
        <w:t>тыс.рублей</w:t>
      </w:r>
      <w:proofErr w:type="spellEnd"/>
      <w:r w:rsidRPr="006B2EED">
        <w:rPr>
          <w:sz w:val="28"/>
          <w:szCs w:val="28"/>
        </w:rPr>
        <w:t>.</w:t>
      </w:r>
    </w:p>
    <w:p w14:paraId="0345E952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Финансы</w:t>
      </w:r>
    </w:p>
    <w:p w14:paraId="2C14AB7C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Прибыльных предприятий на территории сельского поселения нет. Основными источниками поступлений в местный бюджет являются: </w:t>
      </w:r>
    </w:p>
    <w:p w14:paraId="30036C79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-земельный налог,</w:t>
      </w:r>
    </w:p>
    <w:p w14:paraId="0E651FD3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-налог на имущество физических лиц,</w:t>
      </w:r>
    </w:p>
    <w:p w14:paraId="5882882A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-единый сельхозналог,</w:t>
      </w:r>
    </w:p>
    <w:p w14:paraId="22AE9B09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-доход от сдачи в аренду имущества и др. виды доходов.</w:t>
      </w:r>
    </w:p>
    <w:p w14:paraId="1F7E71B4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Наиболее удельный вес в расходах бюджета занимают расходы на ЖКХ, которые значительно превышают собственные доходы.</w:t>
      </w:r>
    </w:p>
    <w:p w14:paraId="50DCBA2A" w14:textId="77777777" w:rsidR="00020904" w:rsidRPr="0037771C" w:rsidRDefault="00020904" w:rsidP="00020904">
      <w:pPr>
        <w:jc w:val="center"/>
        <w:rPr>
          <w:b/>
          <w:color w:val="FF0000"/>
          <w:sz w:val="28"/>
          <w:szCs w:val="28"/>
        </w:rPr>
      </w:pPr>
    </w:p>
    <w:p w14:paraId="3EDECACE" w14:textId="77777777" w:rsidR="00020904" w:rsidRPr="006B2EED" w:rsidRDefault="00020904" w:rsidP="00020904">
      <w:pPr>
        <w:jc w:val="center"/>
        <w:rPr>
          <w:b/>
          <w:sz w:val="28"/>
          <w:szCs w:val="28"/>
        </w:rPr>
      </w:pPr>
      <w:r w:rsidRPr="006B2EED">
        <w:rPr>
          <w:b/>
          <w:sz w:val="28"/>
          <w:szCs w:val="28"/>
        </w:rPr>
        <w:t>Рынок труда и занятость населения</w:t>
      </w:r>
    </w:p>
    <w:p w14:paraId="041709BF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</w:t>
      </w:r>
    </w:p>
    <w:p w14:paraId="02DD8DC0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 xml:space="preserve">Сравнительный анализ возрастной структуры трудовых ресурсов сельского поселения позволяет сделать вывод об их незначительном увеличении на прогнозируемый период. Так численность занятого населения в сельском поселении останется примерно на одном уровне (занятых в крупных и средних организациях </w:t>
      </w:r>
      <w:r>
        <w:rPr>
          <w:sz w:val="28"/>
          <w:szCs w:val="28"/>
        </w:rPr>
        <w:t>40</w:t>
      </w:r>
      <w:r w:rsidRPr="006B2EED">
        <w:rPr>
          <w:sz w:val="28"/>
          <w:szCs w:val="28"/>
        </w:rPr>
        <w:t xml:space="preserve"> человек). Уровень фактической и официально зарегистрированной безработицы останется невысоким.</w:t>
      </w:r>
    </w:p>
    <w:p w14:paraId="0893BC6B" w14:textId="77777777" w:rsidR="00020904" w:rsidRPr="006B2EED" w:rsidRDefault="00020904" w:rsidP="00020904">
      <w:pPr>
        <w:jc w:val="both"/>
        <w:rPr>
          <w:sz w:val="28"/>
          <w:szCs w:val="28"/>
        </w:rPr>
      </w:pPr>
      <w:r w:rsidRPr="0037771C">
        <w:rPr>
          <w:color w:val="FF0000"/>
          <w:sz w:val="28"/>
          <w:szCs w:val="28"/>
        </w:rPr>
        <w:t xml:space="preserve">         </w:t>
      </w:r>
      <w:r w:rsidRPr="006B2EED">
        <w:rPr>
          <w:sz w:val="28"/>
          <w:szCs w:val="28"/>
        </w:rPr>
        <w:t xml:space="preserve">Фонд начисленной заработной платы организаций вырастет с </w:t>
      </w:r>
      <w:r>
        <w:rPr>
          <w:sz w:val="28"/>
          <w:szCs w:val="28"/>
        </w:rPr>
        <w:t>15,6</w:t>
      </w:r>
      <w:r w:rsidRPr="006B2EED">
        <w:rPr>
          <w:sz w:val="28"/>
          <w:szCs w:val="28"/>
        </w:rPr>
        <w:t xml:space="preserve">  млн. рублей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до 1</w:t>
      </w:r>
      <w:r>
        <w:rPr>
          <w:sz w:val="28"/>
          <w:szCs w:val="28"/>
        </w:rPr>
        <w:t>9</w:t>
      </w:r>
      <w:r w:rsidRPr="006B2EE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B2EED">
        <w:rPr>
          <w:sz w:val="28"/>
          <w:szCs w:val="28"/>
        </w:rPr>
        <w:t xml:space="preserve"> млн. рублей к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году. Среднемесячная минимальная начисленная заработная плата одного работника соответственно составит </w:t>
      </w:r>
      <w:r>
        <w:rPr>
          <w:sz w:val="28"/>
          <w:szCs w:val="28"/>
        </w:rPr>
        <w:t>32500</w:t>
      </w:r>
      <w:r w:rsidRPr="006B2EED">
        <w:rPr>
          <w:sz w:val="28"/>
          <w:szCs w:val="28"/>
        </w:rPr>
        <w:t xml:space="preserve"> рублей в 202</w:t>
      </w:r>
      <w:r>
        <w:rPr>
          <w:sz w:val="28"/>
          <w:szCs w:val="28"/>
        </w:rPr>
        <w:t>3</w:t>
      </w:r>
      <w:r w:rsidRPr="006B2EED">
        <w:rPr>
          <w:sz w:val="28"/>
          <w:szCs w:val="28"/>
        </w:rPr>
        <w:t xml:space="preserve"> году и 4</w:t>
      </w:r>
      <w:r>
        <w:rPr>
          <w:sz w:val="28"/>
          <w:szCs w:val="28"/>
        </w:rPr>
        <w:t>6065</w:t>
      </w:r>
      <w:r w:rsidRPr="006B2EED">
        <w:rPr>
          <w:sz w:val="28"/>
          <w:szCs w:val="28"/>
        </w:rPr>
        <w:t xml:space="preserve"> рублей к 202</w:t>
      </w:r>
      <w:r>
        <w:rPr>
          <w:sz w:val="28"/>
          <w:szCs w:val="28"/>
        </w:rPr>
        <w:t>7</w:t>
      </w:r>
      <w:r w:rsidRPr="006B2EED">
        <w:rPr>
          <w:sz w:val="28"/>
          <w:szCs w:val="28"/>
        </w:rPr>
        <w:t xml:space="preserve"> году.</w:t>
      </w:r>
    </w:p>
    <w:p w14:paraId="26B01B28" w14:textId="77777777" w:rsidR="00020904" w:rsidRPr="006B2EED" w:rsidRDefault="00020904" w:rsidP="00020904">
      <w:pPr>
        <w:ind w:firstLine="708"/>
        <w:jc w:val="both"/>
        <w:rPr>
          <w:sz w:val="28"/>
          <w:szCs w:val="28"/>
        </w:rPr>
      </w:pPr>
      <w:r w:rsidRPr="006B2EED">
        <w:rPr>
          <w:sz w:val="28"/>
          <w:szCs w:val="28"/>
        </w:rPr>
        <w:t>Анализ тенденции социально-экономического развития  Большанского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p w14:paraId="4D0EA689" w14:textId="77777777" w:rsidR="00020904" w:rsidRPr="006B2EED" w:rsidRDefault="00020904" w:rsidP="00020904">
      <w:pPr>
        <w:jc w:val="both"/>
        <w:rPr>
          <w:sz w:val="28"/>
          <w:szCs w:val="28"/>
        </w:rPr>
      </w:pPr>
    </w:p>
    <w:p w14:paraId="4617BEA2" w14:textId="77777777" w:rsidR="00020904" w:rsidRPr="000C5985" w:rsidRDefault="00020904" w:rsidP="00020904">
      <w:pPr>
        <w:jc w:val="both"/>
        <w:rPr>
          <w:b/>
          <w:sz w:val="28"/>
          <w:szCs w:val="28"/>
        </w:rPr>
      </w:pPr>
      <w:r w:rsidRPr="000C5985">
        <w:rPr>
          <w:b/>
          <w:sz w:val="28"/>
          <w:szCs w:val="28"/>
        </w:rPr>
        <w:t>Глава администрации</w:t>
      </w:r>
    </w:p>
    <w:p w14:paraId="17F91B61" w14:textId="77777777" w:rsidR="00020904" w:rsidRPr="000C5985" w:rsidRDefault="00020904" w:rsidP="00020904">
      <w:pPr>
        <w:jc w:val="both"/>
        <w:rPr>
          <w:b/>
          <w:sz w:val="28"/>
          <w:szCs w:val="28"/>
        </w:rPr>
      </w:pPr>
      <w:r w:rsidRPr="000C5985">
        <w:rPr>
          <w:b/>
          <w:sz w:val="28"/>
          <w:szCs w:val="28"/>
        </w:rPr>
        <w:t>Большанского сельского поселения:</w:t>
      </w:r>
      <w:r w:rsidRPr="000C5985">
        <w:rPr>
          <w:b/>
          <w:sz w:val="28"/>
          <w:szCs w:val="28"/>
        </w:rPr>
        <w:tab/>
      </w:r>
      <w:r w:rsidRPr="000C5985">
        <w:rPr>
          <w:b/>
          <w:sz w:val="28"/>
          <w:szCs w:val="28"/>
        </w:rPr>
        <w:tab/>
      </w:r>
      <w:r w:rsidRPr="000C5985">
        <w:rPr>
          <w:b/>
          <w:sz w:val="28"/>
          <w:szCs w:val="28"/>
        </w:rPr>
        <w:tab/>
      </w:r>
      <w:r w:rsidRPr="000C5985">
        <w:rPr>
          <w:b/>
          <w:sz w:val="28"/>
          <w:szCs w:val="28"/>
        </w:rPr>
        <w:tab/>
      </w:r>
      <w:proofErr w:type="spellStart"/>
      <w:r w:rsidRPr="000C5985">
        <w:rPr>
          <w:b/>
          <w:sz w:val="28"/>
          <w:szCs w:val="28"/>
        </w:rPr>
        <w:t>И.Гребенникова</w:t>
      </w:r>
      <w:proofErr w:type="spellEnd"/>
    </w:p>
    <w:p w14:paraId="65660C6C" w14:textId="77777777" w:rsidR="00020904" w:rsidRDefault="00020904" w:rsidP="00020904"/>
    <w:p w14:paraId="3198FA44" w14:textId="77777777" w:rsidR="00020904" w:rsidRDefault="00020904" w:rsidP="00545A09">
      <w:pPr>
        <w:jc w:val="right"/>
      </w:pPr>
    </w:p>
    <w:p w14:paraId="442C435E" w14:textId="77777777" w:rsidR="00020904" w:rsidRDefault="00020904" w:rsidP="00545A09">
      <w:pPr>
        <w:jc w:val="right"/>
      </w:pPr>
    </w:p>
    <w:p w14:paraId="26427759" w14:textId="77777777" w:rsidR="00020904" w:rsidRDefault="00020904" w:rsidP="00545A09">
      <w:pPr>
        <w:jc w:val="right"/>
      </w:pPr>
    </w:p>
    <w:p w14:paraId="3ADB5301" w14:textId="77777777" w:rsidR="00020904" w:rsidRDefault="00020904" w:rsidP="00545A09">
      <w:pPr>
        <w:jc w:val="right"/>
      </w:pPr>
    </w:p>
    <w:p w14:paraId="69E1A33C" w14:textId="77777777" w:rsidR="00020904" w:rsidRDefault="00020904" w:rsidP="00545A09">
      <w:pPr>
        <w:jc w:val="right"/>
      </w:pPr>
    </w:p>
    <w:p w14:paraId="0A1B943A" w14:textId="77777777" w:rsidR="00020904" w:rsidRDefault="00020904" w:rsidP="00545A09">
      <w:pPr>
        <w:jc w:val="right"/>
      </w:pPr>
    </w:p>
    <w:p w14:paraId="5842822A" w14:textId="77777777" w:rsidR="00020904" w:rsidRDefault="00020904" w:rsidP="00545A09">
      <w:pPr>
        <w:jc w:val="right"/>
      </w:pPr>
    </w:p>
    <w:p w14:paraId="30EDE321" w14:textId="77777777" w:rsidR="00020904" w:rsidRDefault="00020904" w:rsidP="00545A09">
      <w:pPr>
        <w:jc w:val="right"/>
      </w:pPr>
    </w:p>
    <w:p w14:paraId="7AD36B53" w14:textId="77777777" w:rsidR="00020904" w:rsidRDefault="00020904" w:rsidP="00545A09">
      <w:pPr>
        <w:jc w:val="right"/>
      </w:pPr>
    </w:p>
    <w:p w14:paraId="15A2A00C" w14:textId="77777777" w:rsidR="00020904" w:rsidRDefault="00020904" w:rsidP="00545A09">
      <w:pPr>
        <w:jc w:val="right"/>
      </w:pPr>
    </w:p>
    <w:p w14:paraId="07451670" w14:textId="77777777" w:rsidR="00020904" w:rsidRDefault="00020904" w:rsidP="00545A09">
      <w:pPr>
        <w:jc w:val="right"/>
      </w:pPr>
    </w:p>
    <w:p w14:paraId="7673C601" w14:textId="77777777" w:rsidR="00020904" w:rsidRDefault="00020904" w:rsidP="00545A09">
      <w:pPr>
        <w:jc w:val="right"/>
      </w:pPr>
    </w:p>
    <w:p w14:paraId="143217F4" w14:textId="77777777" w:rsidR="00020904" w:rsidRDefault="00020904" w:rsidP="00545A09">
      <w:pPr>
        <w:jc w:val="right"/>
      </w:pPr>
    </w:p>
    <w:p w14:paraId="4CEDA198" w14:textId="77777777" w:rsidR="00020904" w:rsidRDefault="00020904" w:rsidP="00545A09">
      <w:pPr>
        <w:jc w:val="right"/>
      </w:pPr>
    </w:p>
    <w:p w14:paraId="36AA535F" w14:textId="77777777" w:rsidR="00020904" w:rsidRDefault="00020904" w:rsidP="00545A09">
      <w:pPr>
        <w:jc w:val="right"/>
      </w:pPr>
    </w:p>
    <w:p w14:paraId="107C9FC7" w14:textId="77777777" w:rsidR="00020904" w:rsidRDefault="00020904" w:rsidP="00545A09">
      <w:pPr>
        <w:jc w:val="right"/>
      </w:pPr>
    </w:p>
    <w:p w14:paraId="5D6B612D" w14:textId="77777777" w:rsidR="00020904" w:rsidRDefault="00020904" w:rsidP="00545A09">
      <w:pPr>
        <w:jc w:val="right"/>
      </w:pPr>
    </w:p>
    <w:p w14:paraId="5C20DC68" w14:textId="77777777" w:rsidR="00020904" w:rsidRDefault="00020904" w:rsidP="00545A09">
      <w:pPr>
        <w:jc w:val="right"/>
      </w:pPr>
    </w:p>
    <w:p w14:paraId="693CF3A8" w14:textId="77777777" w:rsidR="00020904" w:rsidRDefault="00020904" w:rsidP="00545A09">
      <w:pPr>
        <w:jc w:val="right"/>
      </w:pPr>
    </w:p>
    <w:p w14:paraId="0C1E1EED" w14:textId="77777777" w:rsidR="00020904" w:rsidRDefault="00020904" w:rsidP="00545A09">
      <w:pPr>
        <w:jc w:val="right"/>
      </w:pPr>
    </w:p>
    <w:p w14:paraId="46151CA4" w14:textId="77777777" w:rsidR="00020904" w:rsidRDefault="00020904" w:rsidP="00545A09">
      <w:pPr>
        <w:jc w:val="right"/>
      </w:pPr>
    </w:p>
    <w:p w14:paraId="08DFCFFE" w14:textId="77777777" w:rsidR="00020904" w:rsidRDefault="00020904" w:rsidP="00545A09">
      <w:pPr>
        <w:jc w:val="right"/>
      </w:pPr>
    </w:p>
    <w:p w14:paraId="28D1442B" w14:textId="77777777" w:rsidR="00020904" w:rsidRDefault="00020904" w:rsidP="00545A09">
      <w:pPr>
        <w:jc w:val="right"/>
      </w:pPr>
    </w:p>
    <w:p w14:paraId="115E563D" w14:textId="77777777" w:rsidR="00020904" w:rsidRDefault="00020904" w:rsidP="00545A09">
      <w:pPr>
        <w:jc w:val="right"/>
      </w:pPr>
    </w:p>
    <w:p w14:paraId="2323592A" w14:textId="77777777" w:rsidR="00020904" w:rsidRDefault="00020904" w:rsidP="00545A09">
      <w:pPr>
        <w:jc w:val="right"/>
      </w:pPr>
    </w:p>
    <w:p w14:paraId="5B8F0A11" w14:textId="77777777" w:rsidR="00020904" w:rsidRDefault="00020904" w:rsidP="00545A09">
      <w:pPr>
        <w:jc w:val="right"/>
      </w:pPr>
    </w:p>
    <w:p w14:paraId="302EE873" w14:textId="77777777" w:rsidR="00020904" w:rsidRDefault="00020904" w:rsidP="00545A09">
      <w:pPr>
        <w:jc w:val="right"/>
      </w:pPr>
    </w:p>
    <w:p w14:paraId="77A5E697" w14:textId="77777777" w:rsidR="00020904" w:rsidRDefault="00020904" w:rsidP="00545A09">
      <w:pPr>
        <w:jc w:val="right"/>
      </w:pPr>
    </w:p>
    <w:p w14:paraId="432A8FE9" w14:textId="77777777" w:rsidR="00020904" w:rsidRDefault="00020904" w:rsidP="00545A09">
      <w:pPr>
        <w:jc w:val="right"/>
      </w:pPr>
    </w:p>
    <w:p w14:paraId="688F643F" w14:textId="77777777" w:rsidR="00020904" w:rsidRDefault="00020904" w:rsidP="00545A09">
      <w:pPr>
        <w:jc w:val="right"/>
      </w:pPr>
    </w:p>
    <w:p w14:paraId="56810AE2" w14:textId="77777777" w:rsidR="00020904" w:rsidRDefault="00020904" w:rsidP="00545A09">
      <w:pPr>
        <w:jc w:val="right"/>
      </w:pPr>
    </w:p>
    <w:p w14:paraId="10D81AC9" w14:textId="77777777" w:rsidR="00020904" w:rsidRDefault="00020904" w:rsidP="00545A09">
      <w:pPr>
        <w:jc w:val="right"/>
      </w:pPr>
    </w:p>
    <w:p w14:paraId="0090241D" w14:textId="77777777" w:rsidR="00020904" w:rsidRDefault="00020904" w:rsidP="00545A09">
      <w:pPr>
        <w:jc w:val="right"/>
      </w:pPr>
    </w:p>
    <w:p w14:paraId="2F62494A" w14:textId="77777777" w:rsidR="00020904" w:rsidRDefault="00020904" w:rsidP="00545A09">
      <w:pPr>
        <w:jc w:val="right"/>
      </w:pPr>
    </w:p>
    <w:p w14:paraId="3BD178B6" w14:textId="77777777" w:rsidR="00020904" w:rsidRDefault="00020904" w:rsidP="00545A09">
      <w:pPr>
        <w:jc w:val="right"/>
      </w:pPr>
    </w:p>
    <w:p w14:paraId="119C2D1F" w14:textId="77777777" w:rsidR="00020904" w:rsidRDefault="00020904" w:rsidP="00545A09">
      <w:pPr>
        <w:jc w:val="right"/>
      </w:pPr>
    </w:p>
    <w:sectPr w:rsidR="00020904" w:rsidSect="006606E7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FA9"/>
    <w:rsid w:val="00020904"/>
    <w:rsid w:val="00036469"/>
    <w:rsid w:val="000412EB"/>
    <w:rsid w:val="0004387B"/>
    <w:rsid w:val="00056A0B"/>
    <w:rsid w:val="000B3A5D"/>
    <w:rsid w:val="000E2163"/>
    <w:rsid w:val="000F41F2"/>
    <w:rsid w:val="00102608"/>
    <w:rsid w:val="00143332"/>
    <w:rsid w:val="001C0541"/>
    <w:rsid w:val="001C1002"/>
    <w:rsid w:val="00204156"/>
    <w:rsid w:val="002752C2"/>
    <w:rsid w:val="003713C8"/>
    <w:rsid w:val="003F6D49"/>
    <w:rsid w:val="00466C21"/>
    <w:rsid w:val="004A3B6F"/>
    <w:rsid w:val="004B5824"/>
    <w:rsid w:val="00511CB2"/>
    <w:rsid w:val="00545A09"/>
    <w:rsid w:val="005724B0"/>
    <w:rsid w:val="00581105"/>
    <w:rsid w:val="00643C6E"/>
    <w:rsid w:val="006606E7"/>
    <w:rsid w:val="00675260"/>
    <w:rsid w:val="006A6152"/>
    <w:rsid w:val="006B3911"/>
    <w:rsid w:val="00716FC4"/>
    <w:rsid w:val="00787068"/>
    <w:rsid w:val="007D7D34"/>
    <w:rsid w:val="00822BBC"/>
    <w:rsid w:val="009164B8"/>
    <w:rsid w:val="0095443C"/>
    <w:rsid w:val="0096576C"/>
    <w:rsid w:val="00A24154"/>
    <w:rsid w:val="00B10B10"/>
    <w:rsid w:val="00BE1EFD"/>
    <w:rsid w:val="00CD6699"/>
    <w:rsid w:val="00D6447C"/>
    <w:rsid w:val="00D93FA9"/>
    <w:rsid w:val="00DD36CE"/>
    <w:rsid w:val="00E2190F"/>
    <w:rsid w:val="00E355FC"/>
    <w:rsid w:val="00EC1624"/>
    <w:rsid w:val="00ED719F"/>
    <w:rsid w:val="00F069D8"/>
    <w:rsid w:val="00FA47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2FC47"/>
  <w15:docId w15:val="{F779D754-0128-491A-A717-4954920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3FA9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F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93FA9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D93FA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D93FA9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D93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D93FA9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D93F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D93FA9"/>
    <w:pPr>
      <w:ind w:firstLine="851"/>
      <w:jc w:val="both"/>
    </w:pPr>
    <w:rPr>
      <w:sz w:val="24"/>
    </w:rPr>
  </w:style>
  <w:style w:type="paragraph" w:styleId="a9">
    <w:name w:val="caption"/>
    <w:basedOn w:val="a"/>
    <w:next w:val="a"/>
    <w:semiHidden/>
    <w:unhideWhenUsed/>
    <w:qFormat/>
    <w:rsid w:val="001C054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D1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CF3-3249-4EB4-9DCF-4EDF2B4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34</cp:revision>
  <cp:lastPrinted>2023-12-26T06:13:00Z</cp:lastPrinted>
  <dcterms:created xsi:type="dcterms:W3CDTF">2018-12-25T11:32:00Z</dcterms:created>
  <dcterms:modified xsi:type="dcterms:W3CDTF">2024-12-25T06:49:00Z</dcterms:modified>
</cp:coreProperties>
</file>