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BEF0" w14:textId="77777777" w:rsidR="000F29B0" w:rsidRPr="00BD6FE4" w:rsidRDefault="000F29B0" w:rsidP="000F29B0">
      <w:pPr>
        <w:pStyle w:val="aa"/>
        <w:spacing w:line="240" w:lineRule="auto"/>
        <w:ind w:left="0"/>
        <w:jc w:val="center"/>
        <w:rPr>
          <w:sz w:val="24"/>
          <w:szCs w:val="24"/>
        </w:rPr>
      </w:pPr>
      <w:r w:rsidRPr="00BD6FE4">
        <w:rPr>
          <w:sz w:val="24"/>
          <w:szCs w:val="24"/>
        </w:rPr>
        <w:t>БЕЛГОРОДСКАЯ ОБЛАСТЬ</w:t>
      </w:r>
    </w:p>
    <w:p w14:paraId="1780DEE6" w14:textId="77777777" w:rsidR="000F29B0" w:rsidRDefault="000F29B0" w:rsidP="000F29B0">
      <w:pPr>
        <w:pStyle w:val="aa"/>
        <w:spacing w:line="240" w:lineRule="auto"/>
        <w:ind w:left="0"/>
        <w:jc w:val="center"/>
        <w:rPr>
          <w:sz w:val="24"/>
          <w:szCs w:val="24"/>
        </w:rPr>
      </w:pPr>
      <w:r w:rsidRPr="00BD6FE4">
        <w:rPr>
          <w:sz w:val="24"/>
          <w:szCs w:val="24"/>
        </w:rPr>
        <w:t>ЧЕРНЯНСКИЙ РАЙОН</w:t>
      </w:r>
    </w:p>
    <w:p w14:paraId="45F3CBA3" w14:textId="77777777" w:rsidR="000F29B0" w:rsidRPr="00746206" w:rsidRDefault="000F29B0" w:rsidP="000F29B0">
      <w:pPr>
        <w:jc w:val="center"/>
        <w:rPr>
          <w:b/>
          <w:sz w:val="12"/>
          <w:szCs w:val="12"/>
        </w:rPr>
      </w:pPr>
    </w:p>
    <w:p w14:paraId="34D7FAE4" w14:textId="77777777" w:rsidR="000F29B0" w:rsidRDefault="000F29B0" w:rsidP="000F29B0">
      <w:pPr>
        <w:jc w:val="center"/>
        <w:rPr>
          <w:b/>
        </w:rPr>
      </w:pPr>
      <w:r>
        <w:rPr>
          <w:b/>
          <w:bCs/>
          <w:noProof/>
          <w:color w:val="000000"/>
          <w:spacing w:val="-5"/>
        </w:rPr>
        <w:drawing>
          <wp:anchor distT="0" distB="0" distL="114300" distR="114300" simplePos="0" relativeHeight="251660288" behindDoc="0" locked="0" layoutInCell="1" allowOverlap="1" wp14:anchorId="3B27219B" wp14:editId="67410874">
            <wp:simplePos x="0" y="0"/>
            <wp:positionH relativeFrom="margin">
              <wp:posOffset>2787015</wp:posOffset>
            </wp:positionH>
            <wp:positionV relativeFrom="margin">
              <wp:posOffset>459740</wp:posOffset>
            </wp:positionV>
            <wp:extent cx="476250" cy="609600"/>
            <wp:effectExtent l="19050" t="0" r="0" b="0"/>
            <wp:wrapTopAndBottom/>
            <wp:docPr id="3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C0CC07" w14:textId="77777777" w:rsidR="000F29B0" w:rsidRPr="001C0541" w:rsidRDefault="000F29B0" w:rsidP="000F29B0">
      <w:pPr>
        <w:jc w:val="center"/>
        <w:rPr>
          <w:b/>
        </w:rPr>
      </w:pPr>
      <w:r w:rsidRPr="001C0541">
        <w:rPr>
          <w:b/>
        </w:rPr>
        <w:t>ЗЕМСКОЕ СОБРАНИЕ</w:t>
      </w:r>
    </w:p>
    <w:p w14:paraId="6B600228" w14:textId="77777777" w:rsidR="000F29B0" w:rsidRPr="001C0541" w:rsidRDefault="000F29B0" w:rsidP="000F29B0">
      <w:pPr>
        <w:jc w:val="center"/>
        <w:rPr>
          <w:b/>
        </w:rPr>
      </w:pPr>
      <w:r w:rsidRPr="001C0541">
        <w:rPr>
          <w:b/>
        </w:rPr>
        <w:t xml:space="preserve">БОЛЬШАНСКОГО СЕЛЬСКОГО ПОСЕЛЕНИЯ </w:t>
      </w:r>
    </w:p>
    <w:p w14:paraId="5D3F9BA9" w14:textId="77777777" w:rsidR="000F29B0" w:rsidRPr="001C0541" w:rsidRDefault="000F29B0" w:rsidP="000F29B0">
      <w:pPr>
        <w:jc w:val="center"/>
        <w:rPr>
          <w:b/>
        </w:rPr>
      </w:pPr>
      <w:r w:rsidRPr="001C0541">
        <w:rPr>
          <w:b/>
        </w:rPr>
        <w:t>МУНИЦИПАЛЬНОГО РАЙОНА "ЧЕРНЯНСКИЙ РАЙОН"</w:t>
      </w:r>
    </w:p>
    <w:p w14:paraId="6C438838" w14:textId="77777777" w:rsidR="000F29B0" w:rsidRPr="001C0541" w:rsidRDefault="000F29B0" w:rsidP="000F29B0">
      <w:pPr>
        <w:jc w:val="center"/>
        <w:rPr>
          <w:b/>
        </w:rPr>
      </w:pPr>
      <w:r w:rsidRPr="001C0541">
        <w:rPr>
          <w:b/>
        </w:rPr>
        <w:t>БЕЛГОРОДСКОЙ ОБЛАСТИ</w:t>
      </w:r>
    </w:p>
    <w:p w14:paraId="75CDC6C6" w14:textId="77777777" w:rsidR="000F29B0" w:rsidRPr="008B2CE4" w:rsidRDefault="000F29B0" w:rsidP="000F29B0">
      <w:pPr>
        <w:jc w:val="center"/>
      </w:pPr>
    </w:p>
    <w:p w14:paraId="724F92A3" w14:textId="77777777" w:rsidR="000F29B0" w:rsidRPr="000F29B0" w:rsidRDefault="000F29B0" w:rsidP="000F29B0">
      <w:pPr>
        <w:shd w:val="clear" w:color="auto" w:fill="FFFFFF"/>
        <w:jc w:val="center"/>
        <w:rPr>
          <w:b/>
        </w:rPr>
      </w:pPr>
      <w:r w:rsidRPr="000F29B0">
        <w:rPr>
          <w:b/>
        </w:rPr>
        <w:t>Р Е Ш Е Н И Е</w:t>
      </w:r>
    </w:p>
    <w:p w14:paraId="71B96907" w14:textId="77777777" w:rsidR="000F29B0" w:rsidRPr="001C0541" w:rsidRDefault="000F29B0" w:rsidP="000F29B0">
      <w:pPr>
        <w:pStyle w:val="a3"/>
        <w:tabs>
          <w:tab w:val="left" w:pos="6660"/>
        </w:tabs>
        <w:rPr>
          <w:bCs/>
          <w:i w:val="0"/>
          <w:spacing w:val="-20"/>
          <w:sz w:val="28"/>
          <w:szCs w:val="28"/>
        </w:rPr>
      </w:pPr>
      <w:r w:rsidRPr="001C0541">
        <w:rPr>
          <w:i w:val="0"/>
          <w:sz w:val="20"/>
        </w:rPr>
        <w:t>с. Большое</w:t>
      </w:r>
    </w:p>
    <w:p w14:paraId="70FF2E72" w14:textId="77777777" w:rsidR="000F29B0" w:rsidRDefault="000F29B0" w:rsidP="000F29B0">
      <w:pPr>
        <w:rPr>
          <w:b/>
          <w:sz w:val="28"/>
          <w:szCs w:val="28"/>
        </w:rPr>
      </w:pPr>
    </w:p>
    <w:p w14:paraId="08A5C3D4" w14:textId="77777777" w:rsidR="0096197B" w:rsidRDefault="0096197B" w:rsidP="0096197B">
      <w:pPr>
        <w:rPr>
          <w:sz w:val="28"/>
          <w:szCs w:val="28"/>
        </w:rPr>
      </w:pPr>
    </w:p>
    <w:p w14:paraId="5A564B98" w14:textId="5E68CF58" w:rsidR="0096197B" w:rsidRPr="000C16E6" w:rsidRDefault="009A14EC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B4321">
        <w:rPr>
          <w:b/>
          <w:sz w:val="28"/>
          <w:szCs w:val="28"/>
        </w:rPr>
        <w:t>6</w:t>
      </w:r>
      <w:r w:rsidR="000F29B0" w:rsidRPr="000C16E6">
        <w:rPr>
          <w:b/>
          <w:sz w:val="28"/>
          <w:szCs w:val="28"/>
        </w:rPr>
        <w:t xml:space="preserve"> января 202</w:t>
      </w:r>
      <w:r w:rsidR="000B4321">
        <w:rPr>
          <w:b/>
          <w:sz w:val="28"/>
          <w:szCs w:val="28"/>
        </w:rPr>
        <w:t>4</w:t>
      </w:r>
      <w:r w:rsidR="0096197B" w:rsidRPr="000C16E6">
        <w:rPr>
          <w:b/>
          <w:sz w:val="28"/>
          <w:szCs w:val="28"/>
        </w:rPr>
        <w:t xml:space="preserve"> года                                                                       </w:t>
      </w:r>
      <w:r w:rsidR="008E0C76" w:rsidRPr="000C16E6">
        <w:rPr>
          <w:b/>
          <w:sz w:val="28"/>
          <w:szCs w:val="28"/>
        </w:rPr>
        <w:t xml:space="preserve">     </w:t>
      </w:r>
      <w:r w:rsidR="0096197B" w:rsidRPr="000C16E6">
        <w:rPr>
          <w:b/>
          <w:sz w:val="28"/>
          <w:szCs w:val="28"/>
        </w:rPr>
        <w:t xml:space="preserve">          № 1</w:t>
      </w:r>
    </w:p>
    <w:p w14:paraId="3B9EED2C" w14:textId="77777777" w:rsidR="0096197B" w:rsidRDefault="0096197B" w:rsidP="0096197B">
      <w:pPr>
        <w:rPr>
          <w:sz w:val="28"/>
          <w:szCs w:val="28"/>
        </w:rPr>
      </w:pPr>
    </w:p>
    <w:p w14:paraId="5AFD7A7D" w14:textId="77777777" w:rsidR="0096197B" w:rsidRDefault="0096197B" w:rsidP="0096197B">
      <w:pPr>
        <w:rPr>
          <w:sz w:val="28"/>
          <w:szCs w:val="28"/>
        </w:rPr>
      </w:pPr>
    </w:p>
    <w:p w14:paraId="4950EE84" w14:textId="77777777" w:rsidR="0096197B" w:rsidRDefault="0096197B" w:rsidP="000F2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плане работы Земского</w:t>
      </w:r>
      <w:r w:rsidR="000F29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собрания Большанского</w:t>
      </w:r>
    </w:p>
    <w:p w14:paraId="40DB2761" w14:textId="466A5C76" w:rsidR="0096197B" w:rsidRDefault="0096197B" w:rsidP="000F2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на </w:t>
      </w:r>
      <w:r>
        <w:rPr>
          <w:b/>
          <w:sz w:val="28"/>
          <w:szCs w:val="28"/>
          <w:lang w:val="en-US"/>
        </w:rPr>
        <w:t>I</w:t>
      </w:r>
      <w:r w:rsidR="000F29B0">
        <w:rPr>
          <w:b/>
          <w:sz w:val="28"/>
          <w:szCs w:val="28"/>
        </w:rPr>
        <w:t xml:space="preserve"> полугодие 202</w:t>
      </w:r>
      <w:r w:rsidR="000B43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32827D85" w14:textId="77777777" w:rsidR="0096197B" w:rsidRDefault="0096197B" w:rsidP="0096197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3162385" w14:textId="77777777" w:rsidR="0096197B" w:rsidRDefault="0096197B" w:rsidP="0096197B">
      <w:pPr>
        <w:jc w:val="both"/>
        <w:rPr>
          <w:sz w:val="28"/>
          <w:szCs w:val="28"/>
        </w:rPr>
      </w:pPr>
    </w:p>
    <w:p w14:paraId="135D74BE" w14:textId="5DCDE8EF" w:rsidR="0096197B" w:rsidRDefault="0096197B" w:rsidP="009619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Заслушав информацию о выполнении плана работы Земского собрания Большанского сельского </w:t>
      </w:r>
      <w:proofErr w:type="gramStart"/>
      <w:r>
        <w:rPr>
          <w:sz w:val="28"/>
          <w:szCs w:val="28"/>
        </w:rPr>
        <w:t xml:space="preserve">поселения  </w:t>
      </w:r>
      <w:r w:rsidR="000B4321">
        <w:rPr>
          <w:sz w:val="28"/>
          <w:szCs w:val="28"/>
        </w:rPr>
        <w:t>пятого</w:t>
      </w:r>
      <w:proofErr w:type="gramEnd"/>
      <w:r>
        <w:rPr>
          <w:sz w:val="28"/>
          <w:szCs w:val="28"/>
        </w:rPr>
        <w:t xml:space="preserve"> созыва за </w:t>
      </w:r>
      <w:r>
        <w:rPr>
          <w:sz w:val="28"/>
          <w:szCs w:val="28"/>
          <w:lang w:val="en-US"/>
        </w:rPr>
        <w:t>II</w:t>
      </w:r>
      <w:r w:rsidRPr="0096197B">
        <w:rPr>
          <w:sz w:val="28"/>
          <w:szCs w:val="28"/>
        </w:rPr>
        <w:t xml:space="preserve"> </w:t>
      </w:r>
      <w:r w:rsidR="000C16E6">
        <w:rPr>
          <w:sz w:val="28"/>
          <w:szCs w:val="28"/>
        </w:rPr>
        <w:t>полугодие 202</w:t>
      </w:r>
      <w:r w:rsidR="000B432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план мероприятий для рассмотрения на заседаниях Земского собрания поселения четвертого созыва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</w:t>
      </w:r>
      <w:r w:rsidR="000C16E6">
        <w:rPr>
          <w:sz w:val="28"/>
          <w:szCs w:val="28"/>
        </w:rPr>
        <w:t>лугодии 202</w:t>
      </w:r>
      <w:r w:rsidR="000B43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Земское собрание  Большанского сельского поселения  </w:t>
      </w:r>
      <w:r>
        <w:rPr>
          <w:b/>
          <w:sz w:val="28"/>
          <w:szCs w:val="28"/>
        </w:rPr>
        <w:t>р е ш и л о:</w:t>
      </w:r>
    </w:p>
    <w:p w14:paraId="0354652F" w14:textId="42A3D69F"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 информацию о выполнении плана работы земского собрания за </w:t>
      </w:r>
      <w:r>
        <w:rPr>
          <w:sz w:val="28"/>
          <w:szCs w:val="28"/>
          <w:lang w:val="en-US"/>
        </w:rPr>
        <w:t>II</w:t>
      </w:r>
      <w:r w:rsidR="000C16E6">
        <w:rPr>
          <w:sz w:val="28"/>
          <w:szCs w:val="28"/>
        </w:rPr>
        <w:t xml:space="preserve"> полугодие 202</w:t>
      </w:r>
      <w:r w:rsidR="000B4321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57BA6C7A" w14:textId="5B108141"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работы земского собрания на </w:t>
      </w:r>
      <w:r>
        <w:rPr>
          <w:sz w:val="28"/>
          <w:szCs w:val="28"/>
          <w:lang w:val="en-US"/>
        </w:rPr>
        <w:t>I</w:t>
      </w:r>
      <w:r w:rsidR="000C16E6">
        <w:rPr>
          <w:sz w:val="28"/>
          <w:szCs w:val="28"/>
        </w:rPr>
        <w:t xml:space="preserve"> полугодие 202</w:t>
      </w:r>
      <w:r w:rsidR="000B432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(</w:t>
      </w:r>
      <w:proofErr w:type="gramEnd"/>
      <w:r>
        <w:rPr>
          <w:sz w:val="28"/>
          <w:szCs w:val="28"/>
        </w:rPr>
        <w:t>прилагается).</w:t>
      </w:r>
    </w:p>
    <w:p w14:paraId="25E06B33" w14:textId="77777777"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0C76">
        <w:rPr>
          <w:sz w:val="28"/>
          <w:szCs w:val="28"/>
        </w:rPr>
        <w:t xml:space="preserve">        </w:t>
      </w:r>
      <w:r>
        <w:rPr>
          <w:sz w:val="28"/>
          <w:szCs w:val="28"/>
        </w:rPr>
        <w:t>3.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Поручить администрации сельского поселения совместно с заинтересованными органами, лицами, ответственными за подготовку вопросов, принять меры по подготовке вносимых в повестку дня вопросов и выработке проектов решений.</w:t>
      </w:r>
    </w:p>
    <w:p w14:paraId="2D7D5D11" w14:textId="77777777" w:rsidR="0096197B" w:rsidRDefault="0096197B" w:rsidP="00961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="008E0C76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решение направить в администрацию Большанского сельского поселения.</w:t>
      </w:r>
    </w:p>
    <w:p w14:paraId="3D683157" w14:textId="77777777" w:rsidR="0096197B" w:rsidRDefault="0096197B" w:rsidP="0096197B">
      <w:pPr>
        <w:jc w:val="both"/>
        <w:rPr>
          <w:sz w:val="28"/>
          <w:szCs w:val="28"/>
        </w:rPr>
      </w:pPr>
    </w:p>
    <w:p w14:paraId="61399A1D" w14:textId="77777777" w:rsidR="0096197B" w:rsidRDefault="0096197B" w:rsidP="0096197B">
      <w:pPr>
        <w:rPr>
          <w:sz w:val="28"/>
          <w:szCs w:val="28"/>
        </w:rPr>
      </w:pPr>
    </w:p>
    <w:p w14:paraId="79DA3D9F" w14:textId="77777777"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Большанского </w:t>
      </w:r>
    </w:p>
    <w:p w14:paraId="447AFCF7" w14:textId="233B7BF2"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 xml:space="preserve">поселения:   </w:t>
      </w:r>
      <w:proofErr w:type="gramEnd"/>
      <w:r>
        <w:rPr>
          <w:b/>
          <w:sz w:val="28"/>
          <w:szCs w:val="28"/>
        </w:rPr>
        <w:t xml:space="preserve">                                  </w:t>
      </w:r>
      <w:r w:rsidR="000C16E6">
        <w:rPr>
          <w:b/>
          <w:sz w:val="28"/>
          <w:szCs w:val="28"/>
        </w:rPr>
        <w:t xml:space="preserve">                   </w:t>
      </w:r>
      <w:r w:rsidR="00F005D8">
        <w:rPr>
          <w:b/>
          <w:sz w:val="28"/>
          <w:szCs w:val="28"/>
        </w:rPr>
        <w:t>Т.Н.</w:t>
      </w:r>
      <w:r w:rsidR="000B4321">
        <w:rPr>
          <w:b/>
          <w:sz w:val="28"/>
          <w:szCs w:val="28"/>
        </w:rPr>
        <w:t xml:space="preserve"> </w:t>
      </w:r>
      <w:r w:rsidR="00F005D8">
        <w:rPr>
          <w:b/>
          <w:sz w:val="28"/>
          <w:szCs w:val="28"/>
        </w:rPr>
        <w:t>Кравченко</w:t>
      </w:r>
    </w:p>
    <w:p w14:paraId="3D47617A" w14:textId="77777777" w:rsidR="0096197B" w:rsidRDefault="0096197B" w:rsidP="0096197B"/>
    <w:p w14:paraId="767365AD" w14:textId="77777777" w:rsidR="008E0C76" w:rsidRDefault="008E0C76" w:rsidP="0096197B"/>
    <w:p w14:paraId="44108E51" w14:textId="77777777" w:rsidR="008E0C76" w:rsidRDefault="008E0C76" w:rsidP="0096197B"/>
    <w:p w14:paraId="4A3085A1" w14:textId="77777777" w:rsidR="008E0C76" w:rsidRDefault="008E0C76" w:rsidP="0096197B"/>
    <w:p w14:paraId="428340EA" w14:textId="77777777" w:rsidR="008E0C76" w:rsidRDefault="008E0C76" w:rsidP="0096197B"/>
    <w:p w14:paraId="405E192A" w14:textId="77777777" w:rsidR="000F29B0" w:rsidRDefault="000F29B0" w:rsidP="0096197B"/>
    <w:p w14:paraId="74F83706" w14:textId="77777777" w:rsidR="0096197B" w:rsidRDefault="0096197B" w:rsidP="0096197B"/>
    <w:p w14:paraId="7163C80E" w14:textId="77777777"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Приложение</w:t>
      </w:r>
    </w:p>
    <w:p w14:paraId="1BFEAA10" w14:textId="77777777"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к решению Земского собрания</w:t>
      </w:r>
    </w:p>
    <w:p w14:paraId="13CEEDB9" w14:textId="77777777"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Большанского сельского поселения</w:t>
      </w:r>
    </w:p>
    <w:p w14:paraId="048297BF" w14:textId="0F0D2E4E" w:rsidR="0096197B" w:rsidRDefault="0096197B" w:rsidP="00961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9A14EC">
        <w:rPr>
          <w:b/>
          <w:sz w:val="28"/>
          <w:szCs w:val="28"/>
        </w:rPr>
        <w:t xml:space="preserve">                          </w:t>
      </w:r>
      <w:proofErr w:type="gramStart"/>
      <w:r w:rsidR="009A14EC">
        <w:rPr>
          <w:b/>
          <w:sz w:val="28"/>
          <w:szCs w:val="28"/>
        </w:rPr>
        <w:t>от  2</w:t>
      </w:r>
      <w:r w:rsidR="000B4321">
        <w:rPr>
          <w:b/>
          <w:sz w:val="28"/>
          <w:szCs w:val="28"/>
        </w:rPr>
        <w:t>6</w:t>
      </w:r>
      <w:proofErr w:type="gramEnd"/>
      <w:r w:rsidR="000F29B0">
        <w:rPr>
          <w:b/>
          <w:sz w:val="28"/>
          <w:szCs w:val="28"/>
        </w:rPr>
        <w:t xml:space="preserve"> января 202</w:t>
      </w:r>
      <w:r w:rsidR="000B43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  № 1</w:t>
      </w:r>
    </w:p>
    <w:p w14:paraId="21041D15" w14:textId="77777777" w:rsidR="0096197B" w:rsidRDefault="0096197B" w:rsidP="0096197B">
      <w:pPr>
        <w:rPr>
          <w:b/>
          <w:sz w:val="28"/>
          <w:szCs w:val="28"/>
        </w:rPr>
      </w:pPr>
    </w:p>
    <w:p w14:paraId="35DC65ED" w14:textId="77777777" w:rsidR="0096197B" w:rsidRDefault="0096197B" w:rsidP="0096197B">
      <w:pPr>
        <w:rPr>
          <w:sz w:val="28"/>
          <w:szCs w:val="28"/>
        </w:rPr>
      </w:pPr>
    </w:p>
    <w:p w14:paraId="633F10E2" w14:textId="77777777" w:rsidR="0096197B" w:rsidRPr="000C16E6" w:rsidRDefault="0096197B" w:rsidP="009619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0C16E6">
        <w:rPr>
          <w:b/>
          <w:sz w:val="28"/>
          <w:szCs w:val="28"/>
        </w:rPr>
        <w:t>План работы</w:t>
      </w:r>
    </w:p>
    <w:p w14:paraId="05779B80" w14:textId="77777777" w:rsidR="0096197B" w:rsidRPr="000C16E6" w:rsidRDefault="0096197B" w:rsidP="0096197B">
      <w:pPr>
        <w:rPr>
          <w:b/>
          <w:sz w:val="28"/>
          <w:szCs w:val="28"/>
        </w:rPr>
      </w:pPr>
      <w:r w:rsidRPr="000C16E6">
        <w:rPr>
          <w:b/>
          <w:sz w:val="28"/>
          <w:szCs w:val="28"/>
        </w:rPr>
        <w:t xml:space="preserve">          Земского собрания Большанского сельского поселения</w:t>
      </w:r>
    </w:p>
    <w:p w14:paraId="58953878" w14:textId="6F9EB704" w:rsidR="0096197B" w:rsidRDefault="0096197B" w:rsidP="009619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F29B0">
        <w:rPr>
          <w:b/>
          <w:sz w:val="28"/>
          <w:szCs w:val="28"/>
        </w:rPr>
        <w:t>На 1 полугодие 202</w:t>
      </w:r>
      <w:r w:rsidR="000B432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6FA42B8F" w14:textId="77777777" w:rsidR="0096197B" w:rsidRDefault="0096197B" w:rsidP="0096197B">
      <w:pPr>
        <w:rPr>
          <w:sz w:val="28"/>
          <w:szCs w:val="28"/>
        </w:rPr>
      </w:pPr>
    </w:p>
    <w:tbl>
      <w:tblPr>
        <w:tblStyle w:val="a9"/>
        <w:tblW w:w="9953" w:type="dxa"/>
        <w:tblInd w:w="-432" w:type="dxa"/>
        <w:tblLook w:val="01E0" w:firstRow="1" w:lastRow="1" w:firstColumn="1" w:lastColumn="1" w:noHBand="0" w:noVBand="0"/>
      </w:tblPr>
      <w:tblGrid>
        <w:gridCol w:w="720"/>
        <w:gridCol w:w="4860"/>
        <w:gridCol w:w="1980"/>
        <w:gridCol w:w="2393"/>
      </w:tblGrid>
      <w:tr w:rsidR="0096197B" w14:paraId="4B79504F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F03C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D4D5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Рассматриваемый вопрос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E192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70FC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подготовку вопроса</w:t>
            </w:r>
          </w:p>
        </w:tc>
      </w:tr>
      <w:tr w:rsidR="0096197B" w14:paraId="155B7F03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BB99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8858" w14:textId="4D4EA529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работы депутатов Земского собрания Большан</w:t>
            </w:r>
            <w:r w:rsidR="000C16E6">
              <w:rPr>
                <w:sz w:val="28"/>
                <w:szCs w:val="28"/>
              </w:rPr>
              <w:t>ского сельского поселения в 202</w:t>
            </w:r>
            <w:r w:rsidR="000B4321">
              <w:rPr>
                <w:sz w:val="28"/>
                <w:szCs w:val="28"/>
              </w:rPr>
              <w:t>3</w:t>
            </w:r>
            <w:r w:rsidR="000C16E6">
              <w:rPr>
                <w:sz w:val="28"/>
                <w:szCs w:val="28"/>
              </w:rPr>
              <w:t xml:space="preserve"> году (</w:t>
            </w:r>
            <w:r>
              <w:rPr>
                <w:sz w:val="28"/>
                <w:szCs w:val="28"/>
              </w:rPr>
              <w:t>о проведении встреч, собраний, приемах граждан).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4E72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20EA" w14:textId="23DF135A" w:rsidR="0096197B" w:rsidRDefault="00F00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Т.Н</w:t>
            </w:r>
            <w:r w:rsidR="0096197B">
              <w:rPr>
                <w:sz w:val="28"/>
                <w:szCs w:val="28"/>
              </w:rPr>
              <w:t>.</w:t>
            </w:r>
          </w:p>
        </w:tc>
      </w:tr>
      <w:tr w:rsidR="0096197B" w14:paraId="4551329B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5870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A7AC" w14:textId="207EEF08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учреждений культуры Большан</w:t>
            </w:r>
            <w:r w:rsidR="000C16E6">
              <w:rPr>
                <w:sz w:val="28"/>
                <w:szCs w:val="28"/>
              </w:rPr>
              <w:t>ского сельского поселения в 202</w:t>
            </w:r>
            <w:r w:rsidR="000B4321">
              <w:rPr>
                <w:sz w:val="28"/>
                <w:szCs w:val="28"/>
              </w:rPr>
              <w:t>4</w:t>
            </w:r>
            <w:r w:rsidR="008E0C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</w:t>
            </w:r>
            <w:r w:rsidR="008E0C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7821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7390" w14:textId="653CC7BF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Г.В. </w:t>
            </w:r>
            <w:proofErr w:type="spellStart"/>
            <w:r w:rsidR="00F005D8">
              <w:rPr>
                <w:sz w:val="28"/>
                <w:szCs w:val="28"/>
              </w:rPr>
              <w:t>Гиберт</w:t>
            </w:r>
            <w:proofErr w:type="spellEnd"/>
            <w:r w:rsidR="00F005D8">
              <w:rPr>
                <w:sz w:val="28"/>
                <w:szCs w:val="28"/>
              </w:rPr>
              <w:t xml:space="preserve"> Т.В.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Гаврилычева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96197B" w14:paraId="1685AB09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2F3C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0336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преступлений и правонарушений, совершенных на территории Большанского сельского поселения</w:t>
            </w:r>
            <w:r w:rsidR="008E0C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1678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CA24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</w:t>
            </w:r>
          </w:p>
        </w:tc>
      </w:tr>
      <w:tr w:rsidR="0096197B" w14:paraId="11E8AACE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3796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3B9F" w14:textId="0C937D51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администрации </w:t>
            </w:r>
            <w:r w:rsidR="006C3156">
              <w:rPr>
                <w:sz w:val="28"/>
                <w:szCs w:val="28"/>
              </w:rPr>
              <w:t xml:space="preserve">Большанского </w:t>
            </w:r>
            <w:r>
              <w:rPr>
                <w:sz w:val="28"/>
                <w:szCs w:val="28"/>
              </w:rPr>
              <w:t>поселения по подготовке к весеннему паводку и предупреждению его последствий, обеспечению безопасности людей во</w:t>
            </w:r>
            <w:r w:rsidR="000C16E6">
              <w:rPr>
                <w:sz w:val="28"/>
                <w:szCs w:val="28"/>
              </w:rPr>
              <w:t xml:space="preserve"> время весеннего </w:t>
            </w:r>
            <w:proofErr w:type="gramStart"/>
            <w:r w:rsidR="000C16E6">
              <w:rPr>
                <w:sz w:val="28"/>
                <w:szCs w:val="28"/>
              </w:rPr>
              <w:t>паводка  в</w:t>
            </w:r>
            <w:proofErr w:type="gramEnd"/>
            <w:r w:rsidR="000C16E6">
              <w:rPr>
                <w:sz w:val="28"/>
                <w:szCs w:val="28"/>
              </w:rPr>
              <w:t xml:space="preserve"> 202</w:t>
            </w:r>
            <w:r w:rsidR="000B432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</w:t>
            </w:r>
            <w:r w:rsidR="008E0C7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4391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 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CE71" w14:textId="748930E1" w:rsidR="0096197B" w:rsidRDefault="006C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И.В.</w:t>
            </w:r>
          </w:p>
        </w:tc>
      </w:tr>
      <w:tr w:rsidR="0096197B" w14:paraId="20E20C36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6DF0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6682" w14:textId="39E873EC" w:rsidR="0096197B" w:rsidRDefault="0096197B" w:rsidP="00BE2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главы администрации </w:t>
            </w:r>
            <w:r w:rsidR="006C3156">
              <w:rPr>
                <w:sz w:val="28"/>
                <w:szCs w:val="28"/>
              </w:rPr>
              <w:t>Гребенниковой И.В.</w:t>
            </w:r>
            <w:r>
              <w:rPr>
                <w:sz w:val="28"/>
                <w:szCs w:val="28"/>
              </w:rPr>
              <w:t xml:space="preserve"> «О социально-экономическом развитии Большанс</w:t>
            </w:r>
            <w:r w:rsidR="000C16E6">
              <w:rPr>
                <w:sz w:val="28"/>
                <w:szCs w:val="28"/>
              </w:rPr>
              <w:t>кого сельского поселения за 202</w:t>
            </w:r>
            <w:r w:rsidR="000B4321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год»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464C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8683" w14:textId="43EAC823" w:rsidR="0096197B" w:rsidRDefault="006C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И.В.</w:t>
            </w:r>
          </w:p>
        </w:tc>
      </w:tr>
      <w:tr w:rsidR="0096197B" w14:paraId="30232A68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2513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F8E2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муниципальных правовых актах Большанского сельского поселения.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CBAB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4999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</w:t>
            </w:r>
            <w:r w:rsidR="0096197B">
              <w:rPr>
                <w:sz w:val="28"/>
                <w:szCs w:val="28"/>
              </w:rPr>
              <w:t xml:space="preserve"> О.В.</w:t>
            </w:r>
          </w:p>
        </w:tc>
      </w:tr>
      <w:tr w:rsidR="0096197B" w14:paraId="52365D77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979F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7F4F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санитарно-экологическом состоянии сёл Большанского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DDA8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3559" w14:textId="75DD1968" w:rsidR="0096197B" w:rsidRDefault="00BC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Л.М.</w:t>
            </w:r>
          </w:p>
        </w:tc>
      </w:tr>
      <w:tr w:rsidR="0096197B" w14:paraId="2BB84E59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78AC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1B2E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конкурса по благоустройству и озеленению населенных пунктов и учреждений социальной сферы Большанского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6C21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2593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С.В.</w:t>
            </w:r>
          </w:p>
        </w:tc>
      </w:tr>
      <w:tr w:rsidR="0096197B" w14:paraId="22C40945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6CEB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633D" w14:textId="0517A0A1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поселения за </w:t>
            </w:r>
            <w:r w:rsidR="000C16E6">
              <w:rPr>
                <w:sz w:val="28"/>
                <w:szCs w:val="28"/>
              </w:rPr>
              <w:t>1 квартал 202</w:t>
            </w:r>
            <w:r w:rsidR="000B432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FC45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A620" w14:textId="243AC8FD" w:rsidR="0096197B" w:rsidRDefault="006C3156" w:rsidP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И.В.</w:t>
            </w:r>
          </w:p>
        </w:tc>
      </w:tr>
      <w:tr w:rsidR="0096197B" w14:paraId="71AFCBF2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6844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EE7E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усилении противопожарной защиты жилого фонда и производственных помещений на территории Большанского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1FEF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C43B" w14:textId="3613C4BD" w:rsidR="0096197B" w:rsidRDefault="006C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И.В.</w:t>
            </w:r>
          </w:p>
        </w:tc>
      </w:tr>
      <w:tr w:rsidR="0096197B" w14:paraId="504A2F9A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EBD1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6FCA" w14:textId="790282BA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развитии ЛПХ с </w:t>
            </w:r>
            <w:r w:rsidR="006C3156">
              <w:rPr>
                <w:sz w:val="28"/>
                <w:szCs w:val="28"/>
              </w:rPr>
              <w:t>получением социального контракта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816F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5A83" w14:textId="77777777" w:rsidR="0096197B" w:rsidRDefault="003F0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Бойченко</w:t>
            </w:r>
            <w:r w:rsidR="0096197B">
              <w:rPr>
                <w:sz w:val="28"/>
                <w:szCs w:val="28"/>
              </w:rPr>
              <w:t xml:space="preserve"> О.В.</w:t>
            </w:r>
          </w:p>
        </w:tc>
      </w:tr>
      <w:tr w:rsidR="0096197B" w14:paraId="2DBE6021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02E2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6D12" w14:textId="41294A0A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 организации отдыха, оздоровления и зан</w:t>
            </w:r>
            <w:r w:rsidR="000C16E6">
              <w:rPr>
                <w:sz w:val="28"/>
                <w:szCs w:val="28"/>
              </w:rPr>
              <w:t>ятости детей и подростков в 202</w:t>
            </w:r>
            <w:r w:rsidR="000B432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24A1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0D33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Мирошникова Е.Н.</w:t>
            </w:r>
          </w:p>
        </w:tc>
      </w:tr>
      <w:tr w:rsidR="0096197B" w14:paraId="237E1749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9C8A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5012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массовой физической культуры и спорта на территории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98C8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0D1F" w14:textId="170D95B2" w:rsidR="0096197B" w:rsidRDefault="006C3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И.В.</w:t>
            </w:r>
          </w:p>
        </w:tc>
      </w:tr>
      <w:tr w:rsidR="0096197B" w14:paraId="471E8421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07C3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A0B">
              <w:rPr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9F2E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педагогического коллектива по предупреждению дорожно-транспортного травматизма среди детей.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6B4B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164F" w14:textId="77777777" w:rsidR="0096197B" w:rsidRDefault="00961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Мирошникова Е.Н.</w:t>
            </w:r>
          </w:p>
        </w:tc>
      </w:tr>
      <w:tr w:rsidR="00BC213A" w14:paraId="112A8A8A" w14:textId="77777777" w:rsidTr="009619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7FEA" w14:textId="4368A40B" w:rsidR="00BC213A" w:rsidRDefault="00BC213A" w:rsidP="00BC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0E73" w14:textId="6A117437" w:rsidR="00BC213A" w:rsidRDefault="00BC213A" w:rsidP="00BC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поселения за 6 месяцев 202</w:t>
            </w:r>
            <w:r w:rsidR="000B432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E77" w14:textId="66475D73" w:rsidR="00BC213A" w:rsidRDefault="00BC213A" w:rsidP="00BC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F061" w14:textId="7E2FF46E" w:rsidR="00BC213A" w:rsidRDefault="00BC213A" w:rsidP="00BC21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Гребенникова И.В.</w:t>
            </w:r>
          </w:p>
        </w:tc>
      </w:tr>
    </w:tbl>
    <w:p w14:paraId="78BFBF00" w14:textId="77777777" w:rsidR="0096197B" w:rsidRDefault="0096197B" w:rsidP="0096197B"/>
    <w:p w14:paraId="6F0F5B1C" w14:textId="77777777" w:rsidR="00954323" w:rsidRDefault="00954323"/>
    <w:sectPr w:rsidR="00954323" w:rsidSect="00B06B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97B"/>
    <w:rsid w:val="00023D2B"/>
    <w:rsid w:val="000B4321"/>
    <w:rsid w:val="000C16E6"/>
    <w:rsid w:val="000F29B0"/>
    <w:rsid w:val="00296E3F"/>
    <w:rsid w:val="002E1319"/>
    <w:rsid w:val="003F0A0B"/>
    <w:rsid w:val="003F2CE2"/>
    <w:rsid w:val="004338CD"/>
    <w:rsid w:val="004B21D3"/>
    <w:rsid w:val="006C3156"/>
    <w:rsid w:val="006C4EAA"/>
    <w:rsid w:val="006E600C"/>
    <w:rsid w:val="007C6FEE"/>
    <w:rsid w:val="008674D1"/>
    <w:rsid w:val="008E0C76"/>
    <w:rsid w:val="00954323"/>
    <w:rsid w:val="0096197B"/>
    <w:rsid w:val="009A14EC"/>
    <w:rsid w:val="00A07942"/>
    <w:rsid w:val="00B06B85"/>
    <w:rsid w:val="00B436BB"/>
    <w:rsid w:val="00B45885"/>
    <w:rsid w:val="00B75510"/>
    <w:rsid w:val="00BC213A"/>
    <w:rsid w:val="00BE268B"/>
    <w:rsid w:val="00DA0FBE"/>
    <w:rsid w:val="00E826C4"/>
    <w:rsid w:val="00EB7C39"/>
    <w:rsid w:val="00F0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1666"/>
  <w15:docId w15:val="{C6394257-B11A-424F-9791-FCED2A2B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96197B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96197B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96197B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Заголовок Знак"/>
    <w:basedOn w:val="a0"/>
    <w:link w:val="a6"/>
    <w:rsid w:val="0096197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96197B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96197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rsid w:val="00961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semiHidden/>
    <w:unhideWhenUsed/>
    <w:qFormat/>
    <w:rsid w:val="000F29B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User</cp:lastModifiedBy>
  <cp:revision>20</cp:revision>
  <cp:lastPrinted>2024-01-29T11:14:00Z</cp:lastPrinted>
  <dcterms:created xsi:type="dcterms:W3CDTF">2019-01-09T11:02:00Z</dcterms:created>
  <dcterms:modified xsi:type="dcterms:W3CDTF">2024-01-29T11:15:00Z</dcterms:modified>
</cp:coreProperties>
</file>