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F32E" w14:textId="77777777" w:rsidR="0090050A" w:rsidRDefault="006E4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БЕЛГОРОДСКАЯ ОБЛАСТЬ</w:t>
      </w:r>
    </w:p>
    <w:p w14:paraId="33642EB0" w14:textId="77777777" w:rsidR="0090050A" w:rsidRDefault="006E4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ЧЕРНЯНСКИЙ РАЙОН</w:t>
      </w:r>
    </w:p>
    <w:p w14:paraId="255FDCE6" w14:textId="77777777" w:rsidR="0090050A" w:rsidRDefault="0090050A">
      <w:pPr>
        <w:pStyle w:val="a4"/>
        <w:rPr>
          <w:i w:val="0"/>
          <w:sz w:val="16"/>
          <w:szCs w:val="16"/>
        </w:rPr>
      </w:pPr>
    </w:p>
    <w:p w14:paraId="69AA178D" w14:textId="77777777" w:rsidR="0090050A" w:rsidRDefault="006E4F5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 wp14:anchorId="6DBC5348" wp14:editId="6CD3D93B">
            <wp:extent cx="533399" cy="6476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67EAC" w14:textId="77777777" w:rsidR="0090050A" w:rsidRDefault="006E4F5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ЗЕМСКОЕ СОБРАНИЕ</w:t>
      </w:r>
    </w:p>
    <w:p w14:paraId="3A466F64" w14:textId="2CDAC4AD" w:rsidR="0090050A" w:rsidRDefault="00686EE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>БОЛЬШАНСКОЕ</w:t>
      </w:r>
      <w:r w:rsidR="006E4F56">
        <w:rPr>
          <w:i w:val="0"/>
          <w:sz w:val="28"/>
          <w:szCs w:val="28"/>
        </w:rPr>
        <w:t xml:space="preserve"> СЕЛЬСКОГО ПОСЕЛЕНИЯ</w:t>
      </w:r>
    </w:p>
    <w:p w14:paraId="3B2C202D" w14:textId="77777777" w:rsidR="0090050A" w:rsidRDefault="006E4F5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РАЙОН»</w:t>
      </w:r>
    </w:p>
    <w:p w14:paraId="26DB37D0" w14:textId="77777777" w:rsidR="0090050A" w:rsidRDefault="006E4F56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БЕЛГОРОДСКОЙ ОБЛАСТИ</w:t>
      </w:r>
    </w:p>
    <w:p w14:paraId="42F8FBC2" w14:textId="77777777" w:rsidR="0090050A" w:rsidRDefault="009005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F091B" w14:textId="77777777" w:rsidR="0090050A" w:rsidRDefault="006E4F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5B6D4386" w14:textId="3FD44057" w:rsidR="0090050A" w:rsidRPr="00686EE6" w:rsidRDefault="00686EE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с.Большое</w:t>
      </w:r>
    </w:p>
    <w:p w14:paraId="09C4490B" w14:textId="77777777" w:rsidR="0090050A" w:rsidRDefault="0090050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32EAE9" w14:textId="6EAA2B51" w:rsidR="0090050A" w:rsidRPr="00686EE6" w:rsidRDefault="006E4F56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6E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 w:rsidR="00686E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15</w:t>
      </w:r>
    </w:p>
    <w:p w14:paraId="1E6AC42A" w14:textId="77777777" w:rsidR="0090050A" w:rsidRDefault="0090050A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438BB" w14:textId="77777777" w:rsidR="0090050A" w:rsidRDefault="006E4F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14:paraId="34311DA0" w14:textId="777C5925" w:rsidR="0090050A" w:rsidRDefault="00686EE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Большанское</w:t>
      </w:r>
      <w:r w:rsidR="006E4F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</w:t>
      </w:r>
    </w:p>
    <w:p w14:paraId="5B4A45BC" w14:textId="3C0DD1E4" w:rsidR="0090050A" w:rsidRPr="008305DA" w:rsidRDefault="006E4F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«Чернянский район» Белгородской области от </w:t>
      </w:r>
      <w:r w:rsidR="00830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11.11.2024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830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42</w:t>
      </w:r>
    </w:p>
    <w:p w14:paraId="4B6234FF" w14:textId="77777777" w:rsidR="0090050A" w:rsidRDefault="006E4F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14:paraId="1197E7D1" w14:textId="77777777" w:rsidR="0090050A" w:rsidRDefault="0090050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4F3DA" w14:textId="77777777" w:rsidR="0090050A" w:rsidRDefault="0090050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BAB24" w14:textId="077A5C7A" w:rsidR="0090050A" w:rsidRPr="006E4F56" w:rsidRDefault="006E4F56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686EE6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686EE6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</w:t>
      </w:r>
      <w:proofErr w:type="gramStart"/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 w:rsidRPr="006E4F5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E4F5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</w:t>
      </w:r>
      <w:proofErr w:type="gramStart"/>
      <w:r w:rsidRPr="006E4F56">
        <w:rPr>
          <w:rFonts w:ascii="Times New Roman" w:eastAsia="Times New Roman" w:hAnsi="Times New Roman" w:cs="Times New Roman"/>
          <w:b/>
          <w:sz w:val="28"/>
          <w:szCs w:val="28"/>
        </w:rPr>
        <w:t>о :</w:t>
      </w:r>
      <w:proofErr w:type="gramEnd"/>
    </w:p>
    <w:p w14:paraId="70515FB6" w14:textId="555CEBA0" w:rsidR="0090050A" w:rsidRPr="006E4F56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8305DA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8305DA">
        <w:rPr>
          <w:rFonts w:ascii="Times New Roman" w:eastAsia="Times New Roman" w:hAnsi="Times New Roman" w:cs="Times New Roman"/>
          <w:sz w:val="28"/>
          <w:szCs w:val="28"/>
          <w:lang w:val="ru-RU"/>
        </w:rPr>
        <w:t>11.11.2024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305DA">
        <w:rPr>
          <w:rFonts w:ascii="Times New Roman" w:eastAsia="Times New Roman" w:hAnsi="Times New Roman" w:cs="Times New Roman"/>
          <w:sz w:val="28"/>
          <w:szCs w:val="28"/>
          <w:lang w:val="ru-RU"/>
        </w:rPr>
        <w:t>42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лиц» </w:t>
      </w:r>
      <w:r w:rsidRPr="006E4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решение)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7CD1CEF0" w14:textId="77777777" w:rsidR="0090050A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ahqzc2y5edjl" w:colFirst="0" w:colLast="0"/>
      <w:bookmarkEnd w:id="0"/>
      <w:r w:rsidRPr="006E4F56">
        <w:rPr>
          <w:rFonts w:ascii="Times New Roman" w:eastAsia="Times New Roman" w:hAnsi="Times New Roman" w:cs="Times New Roman"/>
          <w:sz w:val="28"/>
          <w:szCs w:val="28"/>
        </w:rPr>
        <w:t>1.1. Пункт 6 решения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14:paraId="17FCB6EA" w14:textId="77777777" w:rsidR="0090050A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 Предоставить налоговую льготу в виде освобождения от уплаты налога на имущество физических лиц за налоговые периоды 2022 - 2025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годов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последующие годы до окончания специальной военной операции:</w:t>
      </w:r>
    </w:p>
    <w:p w14:paraId="5501EDDF" w14:textId="77777777" w:rsidR="0090050A" w:rsidRDefault="006E4F56">
      <w:pPr>
        <w:spacing w:after="0" w:line="26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14:paraId="460F6D10" w14:textId="77777777" w:rsidR="0090050A" w:rsidRDefault="006E4F5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налогоплательщиком невозможно в связи с повреждением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результате  обстрелов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14:paraId="58D7CB9D" w14:textId="77777777" w:rsidR="0090050A" w:rsidRDefault="006E4F5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14:paraId="69AB26D7" w14:textId="77777777" w:rsidR="0090050A" w:rsidRDefault="006E4F56">
      <w:pPr>
        <w:spacing w:after="0" w:line="26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14:paraId="65FDFA04" w14:textId="77777777" w:rsidR="0090050A" w:rsidRDefault="006E4F56">
      <w:pPr>
        <w:spacing w:after="0" w:line="26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14:paraId="5B6D6B94" w14:textId="77777777" w:rsidR="0090050A" w:rsidRPr="006E4F56" w:rsidRDefault="006E4F5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 до окончания специальной военной операции – не позднее 1 февраля года, следующего за отчетным налоговым периодом.»</w:t>
      </w:r>
      <w:r w:rsidRPr="006E4F56">
        <w:rPr>
          <w:rFonts w:ascii="Times New Roman" w:eastAsia="Times New Roman" w:hAnsi="Times New Roman" w:cs="Times New Roman"/>
        </w:rPr>
        <w:t xml:space="preserve">. </w:t>
      </w:r>
    </w:p>
    <w:p w14:paraId="0FC4FDD6" w14:textId="77777777" w:rsidR="0090050A" w:rsidRPr="006E4F56" w:rsidRDefault="006E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</w:p>
    <w:p w14:paraId="134AB1E4" w14:textId="77777777" w:rsidR="0090050A" w:rsidRPr="006E4F56" w:rsidRDefault="0090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745AE" w14:textId="2AFC507B" w:rsidR="0090050A" w:rsidRDefault="006E4F5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8305DA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8305DA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 (адрес сайта: </w:t>
      </w:r>
      <w:r w:rsidR="00FC6DB7">
        <w:rPr>
          <w:rFonts w:ascii="Times New Roman" w:hAnsi="Times New Roman"/>
          <w:sz w:val="28"/>
          <w:szCs w:val="24"/>
        </w:rPr>
        <w:lastRenderedPageBreak/>
        <w:t>http://</w:t>
      </w:r>
      <w:proofErr w:type="spellStart"/>
      <w:r w:rsidR="00FC6DB7" w:rsidRPr="00A84324">
        <w:rPr>
          <w:rFonts w:ascii="Times New Roman" w:hAnsi="Times New Roman" w:cs="Times New Roman"/>
          <w:sz w:val="28"/>
          <w:lang w:val="en-US"/>
        </w:rPr>
        <w:t>bolshoe</w:t>
      </w:r>
      <w:proofErr w:type="spellEnd"/>
      <w:r w:rsidR="00FC6DB7" w:rsidRPr="0069136B">
        <w:rPr>
          <w:rFonts w:ascii="Times New Roman" w:hAnsi="Times New Roman" w:cs="Times New Roman"/>
          <w:sz w:val="28"/>
        </w:rPr>
        <w:t>-</w:t>
      </w:r>
      <w:r w:rsidR="00FC6DB7" w:rsidRPr="00A84324">
        <w:rPr>
          <w:rFonts w:ascii="Times New Roman" w:hAnsi="Times New Roman" w:cs="Times New Roman"/>
          <w:sz w:val="28"/>
          <w:lang w:val="en-US"/>
        </w:rPr>
        <w:t>r</w:t>
      </w:r>
      <w:r w:rsidR="00FC6DB7" w:rsidRPr="0069136B">
        <w:rPr>
          <w:rFonts w:ascii="Times New Roman" w:hAnsi="Times New Roman" w:cs="Times New Roman"/>
          <w:sz w:val="28"/>
        </w:rPr>
        <w:t>31.</w:t>
      </w:r>
      <w:proofErr w:type="spellStart"/>
      <w:r w:rsidR="00FC6DB7" w:rsidRPr="00A84324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FC6DB7" w:rsidRPr="0069136B">
        <w:rPr>
          <w:rFonts w:ascii="Times New Roman" w:hAnsi="Times New Roman" w:cs="Times New Roman"/>
          <w:sz w:val="28"/>
        </w:rPr>
        <w:t>.</w:t>
      </w:r>
      <w:proofErr w:type="spellStart"/>
      <w:r w:rsidR="00FC6DB7" w:rsidRPr="00A84324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FC6DB7" w:rsidRPr="0069136B">
        <w:rPr>
          <w:rFonts w:ascii="Times New Roman" w:hAnsi="Times New Roman" w:cs="Times New Roman"/>
          <w:sz w:val="28"/>
        </w:rPr>
        <w:t>.</w:t>
      </w:r>
      <w:proofErr w:type="spellStart"/>
      <w:r w:rsidR="00FC6DB7" w:rsidRPr="00A843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6E4F56">
        <w:rPr>
          <w:rFonts w:ascii="Times New Roman" w:eastAsia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8305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Большанского </w:t>
      </w:r>
      <w:r w:rsidRPr="006E4F56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14:paraId="4D58F37C" w14:textId="20AB37B8" w:rsidR="0090050A" w:rsidRDefault="006E4F5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8305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="008305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spellStart"/>
      <w:r w:rsidR="008305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И.В.Гребенников</w:t>
      </w:r>
      <w:r w:rsidR="00FC6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881BCA1" w14:textId="77777777" w:rsidR="0090050A" w:rsidRDefault="0090050A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E4B7F" w14:textId="2AB878C1" w:rsidR="0090050A" w:rsidRPr="008305DA" w:rsidRDefault="006E4F5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830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Большанского</w:t>
      </w:r>
    </w:p>
    <w:p w14:paraId="0F132D44" w14:textId="477442C1" w:rsidR="0090050A" w:rsidRPr="008305DA" w:rsidRDefault="006E4F56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8305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Т.Н.Кравченко</w:t>
      </w:r>
      <w:proofErr w:type="spellEnd"/>
    </w:p>
    <w:sectPr w:rsidR="0090050A" w:rsidRPr="008305DA">
      <w:headerReference w:type="default" r:id="rId7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4CC5" w14:textId="77777777" w:rsidR="00412139" w:rsidRDefault="00412139">
      <w:pPr>
        <w:spacing w:after="0" w:line="240" w:lineRule="auto"/>
      </w:pPr>
      <w:r>
        <w:separator/>
      </w:r>
    </w:p>
  </w:endnote>
  <w:endnote w:type="continuationSeparator" w:id="0">
    <w:p w14:paraId="714D64DD" w14:textId="77777777" w:rsidR="00412139" w:rsidRDefault="0041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832D" w14:textId="77777777" w:rsidR="00412139" w:rsidRDefault="00412139">
      <w:pPr>
        <w:spacing w:after="0" w:line="240" w:lineRule="auto"/>
      </w:pPr>
      <w:r>
        <w:separator/>
      </w:r>
    </w:p>
  </w:footnote>
  <w:footnote w:type="continuationSeparator" w:id="0">
    <w:p w14:paraId="478CA72E" w14:textId="77777777" w:rsidR="00412139" w:rsidRDefault="0041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3BBD" w14:textId="77777777" w:rsidR="0090050A" w:rsidRDefault="006E4F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1A8D90DD" w14:textId="77777777" w:rsidR="0090050A" w:rsidRDefault="009005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50A"/>
    <w:rsid w:val="000850BC"/>
    <w:rsid w:val="00283B43"/>
    <w:rsid w:val="00412139"/>
    <w:rsid w:val="00686EE6"/>
    <w:rsid w:val="006E4F56"/>
    <w:rsid w:val="008305DA"/>
    <w:rsid w:val="0090050A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4BCD"/>
  <w15:docId w15:val="{99CEB28B-D863-46AF-8530-A2D0C24E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2025-06-25T11:37:00Z</dcterms:created>
  <dcterms:modified xsi:type="dcterms:W3CDTF">2025-06-26T06:26:00Z</dcterms:modified>
</cp:coreProperties>
</file>