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AD" w:rsidRPr="00CA1811" w:rsidRDefault="00B24F5C" w:rsidP="000B14AD">
      <w:pPr>
        <w:pStyle w:val="a5"/>
        <w:ind w:left="2835"/>
        <w:rPr>
          <w:szCs w:val="28"/>
        </w:rPr>
      </w:pPr>
      <w:r w:rsidRPr="00B24F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623219926" r:id="rId9"/>
        </w:pict>
      </w:r>
      <w:r w:rsidR="00CD79E4">
        <w:rPr>
          <w:szCs w:val="28"/>
        </w:rPr>
        <w:t xml:space="preserve">                                                                        </w:t>
      </w:r>
    </w:p>
    <w:p w:rsidR="000B14AD" w:rsidRDefault="000B14AD" w:rsidP="000B14AD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Большанского сельского поселения</w:t>
      </w:r>
    </w:p>
    <w:p w:rsidR="000B14AD" w:rsidRDefault="000B14AD" w:rsidP="000B14AD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0B14AD" w:rsidRDefault="000B14AD" w:rsidP="000B1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14AD" w:rsidRDefault="000B14AD" w:rsidP="000B1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B14AD" w:rsidRDefault="000B14AD" w:rsidP="000B14AD">
      <w:pPr>
        <w:jc w:val="center"/>
        <w:rPr>
          <w:b/>
          <w:sz w:val="28"/>
          <w:szCs w:val="28"/>
        </w:rPr>
      </w:pPr>
    </w:p>
    <w:p w:rsidR="000B14AD" w:rsidRDefault="000B14AD" w:rsidP="000B14AD">
      <w:pPr>
        <w:jc w:val="center"/>
        <w:rPr>
          <w:b/>
          <w:sz w:val="28"/>
          <w:szCs w:val="28"/>
        </w:rPr>
      </w:pPr>
    </w:p>
    <w:p w:rsidR="000B14AD" w:rsidRDefault="002D53B5" w:rsidP="000B14AD">
      <w:pPr>
        <w:rPr>
          <w:sz w:val="28"/>
          <w:szCs w:val="28"/>
        </w:rPr>
      </w:pPr>
      <w:r>
        <w:rPr>
          <w:b/>
          <w:sz w:val="28"/>
          <w:szCs w:val="28"/>
        </w:rPr>
        <w:t>от «</w:t>
      </w:r>
      <w:r w:rsidR="004C71C8">
        <w:rPr>
          <w:b/>
          <w:sz w:val="28"/>
          <w:szCs w:val="28"/>
        </w:rPr>
        <w:t xml:space="preserve"> </w:t>
      </w:r>
      <w:r w:rsidR="00ED653A">
        <w:rPr>
          <w:b/>
          <w:sz w:val="28"/>
          <w:szCs w:val="28"/>
        </w:rPr>
        <w:t>30</w:t>
      </w:r>
      <w:r w:rsidR="004C71C8">
        <w:rPr>
          <w:b/>
          <w:sz w:val="28"/>
          <w:szCs w:val="28"/>
        </w:rPr>
        <w:t xml:space="preserve"> </w:t>
      </w:r>
      <w:r w:rsidR="000B14AD">
        <w:rPr>
          <w:b/>
          <w:sz w:val="28"/>
          <w:szCs w:val="28"/>
        </w:rPr>
        <w:t>»</w:t>
      </w:r>
      <w:r w:rsidR="00CD79E4">
        <w:rPr>
          <w:b/>
          <w:sz w:val="28"/>
          <w:szCs w:val="28"/>
        </w:rPr>
        <w:t xml:space="preserve">   </w:t>
      </w:r>
      <w:r w:rsidR="00ED653A">
        <w:rPr>
          <w:b/>
          <w:sz w:val="28"/>
          <w:szCs w:val="28"/>
        </w:rPr>
        <w:t>мая</w:t>
      </w:r>
      <w:r w:rsidR="00CD79E4">
        <w:rPr>
          <w:b/>
          <w:sz w:val="28"/>
          <w:szCs w:val="28"/>
        </w:rPr>
        <w:t xml:space="preserve">            </w:t>
      </w:r>
      <w:r w:rsidR="004C71C8">
        <w:rPr>
          <w:b/>
          <w:sz w:val="28"/>
          <w:szCs w:val="28"/>
        </w:rPr>
        <w:t>2019</w:t>
      </w:r>
      <w:r w:rsidR="000B14AD">
        <w:rPr>
          <w:b/>
          <w:sz w:val="28"/>
          <w:szCs w:val="28"/>
        </w:rPr>
        <w:t xml:space="preserve"> года      </w:t>
      </w:r>
      <w:r w:rsidR="005223DD">
        <w:rPr>
          <w:b/>
          <w:sz w:val="28"/>
          <w:szCs w:val="28"/>
        </w:rPr>
        <w:t xml:space="preserve">             </w:t>
      </w:r>
      <w:r w:rsidR="004263E8">
        <w:rPr>
          <w:b/>
          <w:sz w:val="28"/>
          <w:szCs w:val="28"/>
        </w:rPr>
        <w:t xml:space="preserve">           </w:t>
      </w:r>
      <w:r w:rsidR="004263E8">
        <w:rPr>
          <w:b/>
          <w:sz w:val="28"/>
          <w:szCs w:val="28"/>
        </w:rPr>
        <w:tab/>
        <w:t xml:space="preserve">         </w:t>
      </w:r>
      <w:r w:rsidR="004263E8">
        <w:rPr>
          <w:b/>
          <w:sz w:val="28"/>
          <w:szCs w:val="28"/>
        </w:rPr>
        <w:tab/>
      </w:r>
      <w:r w:rsidR="004263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="000B14AD">
        <w:rPr>
          <w:b/>
          <w:sz w:val="28"/>
          <w:szCs w:val="28"/>
        </w:rPr>
        <w:t xml:space="preserve">№ </w:t>
      </w:r>
      <w:r w:rsidR="00ED653A">
        <w:rPr>
          <w:b/>
          <w:sz w:val="28"/>
          <w:szCs w:val="28"/>
        </w:rPr>
        <w:t>14</w:t>
      </w:r>
    </w:p>
    <w:p w:rsidR="000B14AD" w:rsidRDefault="000B14AD" w:rsidP="000B14AD">
      <w:pPr>
        <w:rPr>
          <w:sz w:val="28"/>
          <w:szCs w:val="28"/>
        </w:rPr>
      </w:pPr>
    </w:p>
    <w:p w:rsidR="000B14AD" w:rsidRDefault="000B14AD" w:rsidP="000B14AD">
      <w:pPr>
        <w:rPr>
          <w:sz w:val="28"/>
          <w:szCs w:val="28"/>
        </w:rPr>
      </w:pPr>
    </w:p>
    <w:p w:rsidR="000B14AD" w:rsidRDefault="000B14AD" w:rsidP="004C71C8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 xml:space="preserve">О </w:t>
      </w:r>
      <w:r w:rsidR="004C71C8">
        <w:rPr>
          <w:szCs w:val="28"/>
        </w:rPr>
        <w:t xml:space="preserve">внесении изменений в решение Земского собрания «О бюджете Большанского сельского поселения на 2019 и плановый период 2020-2021 годов» от «24» декабря 2018 года №19 </w:t>
      </w:r>
    </w:p>
    <w:p w:rsidR="000B14AD" w:rsidRDefault="000B14AD" w:rsidP="000B14AD">
      <w:pPr>
        <w:pStyle w:val="21"/>
        <w:ind w:firstLine="0"/>
        <w:rPr>
          <w:sz w:val="28"/>
          <w:szCs w:val="28"/>
        </w:rPr>
      </w:pPr>
    </w:p>
    <w:p w:rsidR="004C71C8" w:rsidRDefault="004C71C8" w:rsidP="004C71C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Большанского  сельского поселения предложения об изменениях и дополнениях в бюджет поселения на 201</w:t>
      </w:r>
      <w:r w:rsidR="0001056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</w:t>
      </w:r>
      <w:r w:rsidR="0001056A">
        <w:rPr>
          <w:sz w:val="28"/>
        </w:rPr>
        <w:t>20</w:t>
      </w:r>
      <w:r>
        <w:rPr>
          <w:sz w:val="28"/>
        </w:rPr>
        <w:t>-202</w:t>
      </w:r>
      <w:r w:rsidR="0001056A">
        <w:rPr>
          <w:sz w:val="28"/>
        </w:rPr>
        <w:t>1</w:t>
      </w:r>
      <w:r>
        <w:rPr>
          <w:sz w:val="28"/>
        </w:rPr>
        <w:t>гг</w:t>
      </w:r>
      <w:r>
        <w:rPr>
          <w:sz w:val="28"/>
          <w:szCs w:val="28"/>
        </w:rPr>
        <w:t xml:space="preserve">,  Земское собрание Большанского сельского поселения  </w:t>
      </w:r>
      <w:r>
        <w:rPr>
          <w:b/>
          <w:sz w:val="28"/>
          <w:szCs w:val="28"/>
        </w:rPr>
        <w:t>решил</w:t>
      </w:r>
      <w:r w:rsidRPr="00734A9B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4C71C8" w:rsidRDefault="004C71C8" w:rsidP="004C71C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Большанского сельского поселения на 201</w:t>
      </w:r>
      <w:r w:rsidR="0001056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01056A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1056A">
        <w:rPr>
          <w:sz w:val="28"/>
          <w:szCs w:val="28"/>
        </w:rPr>
        <w:t>1</w:t>
      </w:r>
      <w:r>
        <w:rPr>
          <w:sz w:val="28"/>
          <w:szCs w:val="28"/>
        </w:rPr>
        <w:t>гг» от «2</w:t>
      </w:r>
      <w:r w:rsidR="0001056A">
        <w:rPr>
          <w:sz w:val="28"/>
          <w:szCs w:val="28"/>
        </w:rPr>
        <w:t>4</w:t>
      </w:r>
      <w:r>
        <w:rPr>
          <w:sz w:val="28"/>
          <w:szCs w:val="28"/>
        </w:rPr>
        <w:t>» декабря 201</w:t>
      </w:r>
      <w:r w:rsidR="0001056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№ </w:t>
      </w:r>
      <w:r w:rsidR="0001056A">
        <w:rPr>
          <w:sz w:val="28"/>
          <w:szCs w:val="28"/>
        </w:rPr>
        <w:t>19</w:t>
      </w:r>
      <w:r>
        <w:rPr>
          <w:sz w:val="28"/>
          <w:szCs w:val="28"/>
        </w:rPr>
        <w:t xml:space="preserve"> следующие изменения и дополнения:</w:t>
      </w:r>
    </w:p>
    <w:p w:rsidR="004C71C8" w:rsidRDefault="004C71C8" w:rsidP="004C71C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4C71C8" w:rsidRDefault="004C71C8" w:rsidP="004C71C8">
      <w:pPr>
        <w:pStyle w:val="a3"/>
        <w:tabs>
          <w:tab w:val="clear" w:pos="709"/>
          <w:tab w:val="num" w:pos="567"/>
          <w:tab w:val="num" w:pos="1276"/>
        </w:tabs>
        <w:ind w:firstLine="709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Большанское сельское поселение (далее – бюджет поселения)  на 2018год:                </w:t>
      </w:r>
    </w:p>
    <w:p w:rsidR="004C71C8" w:rsidRDefault="004C71C8" w:rsidP="004C71C8">
      <w:pPr>
        <w:tabs>
          <w:tab w:val="num" w:pos="567"/>
          <w:tab w:val="num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</w:t>
      </w:r>
      <w:r w:rsidR="0066484A">
        <w:rPr>
          <w:sz w:val="28"/>
          <w:szCs w:val="28"/>
        </w:rPr>
        <w:t>3289</w:t>
      </w:r>
      <w:r>
        <w:rPr>
          <w:sz w:val="28"/>
          <w:szCs w:val="28"/>
        </w:rPr>
        <w:t xml:space="preserve">  тыс. рублей,  общий объем расходов бюджета поселения в сумме </w:t>
      </w:r>
      <w:r w:rsidR="0066484A">
        <w:rPr>
          <w:sz w:val="28"/>
          <w:szCs w:val="28"/>
        </w:rPr>
        <w:t>3289</w:t>
      </w:r>
      <w:r>
        <w:rPr>
          <w:sz w:val="28"/>
          <w:szCs w:val="28"/>
        </w:rPr>
        <w:t xml:space="preserve"> тыс. рублей.</w:t>
      </w:r>
    </w:p>
    <w:p w:rsidR="004C71C8" w:rsidRDefault="004C71C8" w:rsidP="004C71C8">
      <w:pPr>
        <w:tabs>
          <w:tab w:val="num" w:pos="567"/>
          <w:tab w:val="num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Пункт 1 статьи 7  изложить в следующей редакции:</w:t>
      </w:r>
    </w:p>
    <w:p w:rsidR="004C71C8" w:rsidRDefault="004C71C8" w:rsidP="004C71C8">
      <w:pPr>
        <w:tabs>
          <w:tab w:val="num" w:pos="567"/>
          <w:tab w:val="left" w:pos="851"/>
          <w:tab w:val="num" w:pos="1276"/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«Утвердить объем межбюджетных трансфертов, получаемых из бюджетов других уровней на 2018 год в сумме </w:t>
      </w:r>
      <w:r w:rsidR="0066484A" w:rsidRPr="0066484A">
        <w:rPr>
          <w:bCs/>
          <w:sz w:val="28"/>
          <w:szCs w:val="28"/>
        </w:rPr>
        <w:t>2383,0</w:t>
      </w:r>
      <w:r w:rsidR="0066484A"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тыс. руб. согласно приложению 7 к настоящему решению»</w:t>
      </w:r>
    </w:p>
    <w:p w:rsidR="004C71C8" w:rsidRPr="004C71C8" w:rsidRDefault="004C71C8" w:rsidP="004C71C8">
      <w:pPr>
        <w:tabs>
          <w:tab w:val="num" w:pos="567"/>
          <w:tab w:val="left" w:pos="851"/>
          <w:tab w:val="num" w:pos="1276"/>
          <w:tab w:val="num" w:pos="156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Пункт 3 статьи 7  изложить в следующей редакции:</w:t>
      </w:r>
    </w:p>
    <w:p w:rsidR="004C71C8" w:rsidRDefault="004C71C8" w:rsidP="004C71C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«Утвердить расчетный объем дотаций на выравнивание бюджетной обеспеченности Большанского сельского поселения на 2018 год в сумме </w:t>
      </w:r>
      <w:r w:rsidR="0066484A">
        <w:rPr>
          <w:sz w:val="28"/>
          <w:szCs w:val="28"/>
        </w:rPr>
        <w:t>2316</w:t>
      </w:r>
      <w:r>
        <w:rPr>
          <w:sz w:val="28"/>
          <w:szCs w:val="28"/>
        </w:rPr>
        <w:t xml:space="preserve"> тыс. руб.»</w:t>
      </w:r>
    </w:p>
    <w:p w:rsidR="00F84C75" w:rsidRDefault="00F84C75" w:rsidP="00F84C75">
      <w:pPr>
        <w:tabs>
          <w:tab w:val="num" w:pos="567"/>
          <w:tab w:val="left" w:pos="1134"/>
          <w:tab w:val="num" w:pos="1276"/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Приложение 1 «Нормативы распределения отдельных видов налоговых и неналоговых поступлений в бюджет поселения, утверждаемые решением земского собрания о бюджете Большанского сельского поселения на 2019 год и плановый период 2020 – 2021 годов» изложить в прилагаемой редакции.</w:t>
      </w:r>
    </w:p>
    <w:p w:rsidR="00501D8F" w:rsidRDefault="00501D8F" w:rsidP="00501D8F">
      <w:pPr>
        <w:tabs>
          <w:tab w:val="num" w:pos="567"/>
          <w:tab w:val="left" w:pos="1134"/>
          <w:tab w:val="num" w:pos="1276"/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C75">
        <w:rPr>
          <w:sz w:val="28"/>
          <w:szCs w:val="28"/>
        </w:rPr>
        <w:t xml:space="preserve"> 4.   Приложение 2 </w:t>
      </w:r>
      <w:r>
        <w:rPr>
          <w:sz w:val="28"/>
          <w:szCs w:val="28"/>
        </w:rPr>
        <w:t>«Перечень главных администраторов доходов и иных поступлений в бюджет Большанского сельского поселения в 2019 году и в плановой периоде 2020-2021 г.г. – органы местного самоуправления сельских поселений и находящихся в их ведении казенных и бюджетных учреждений» -</w:t>
      </w:r>
      <w:r w:rsidRPr="00501D8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прилагаемой редакции.</w:t>
      </w:r>
    </w:p>
    <w:p w:rsidR="00637551" w:rsidRPr="004C6E17" w:rsidRDefault="00501D8F" w:rsidP="00637551">
      <w:pPr>
        <w:tabs>
          <w:tab w:val="left" w:pos="851"/>
          <w:tab w:val="num" w:pos="2127"/>
          <w:tab w:val="num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Приложение 3 «Перечень главных администраторов доходов и иных поступлений в бюджет Большанского сельского поселения в 2019 году и плановый период 2020 – 2021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  <w:r w:rsidR="00637551">
        <w:rPr>
          <w:sz w:val="28"/>
          <w:szCs w:val="28"/>
        </w:rPr>
        <w:t xml:space="preserve"> </w:t>
      </w:r>
      <w:r w:rsidR="00637551">
        <w:rPr>
          <w:sz w:val="28"/>
        </w:rPr>
        <w:t>изложить в прилагаемой   редакции.</w:t>
      </w:r>
    </w:p>
    <w:p w:rsidR="00501D8F" w:rsidRPr="00501D8F" w:rsidRDefault="00501D8F" w:rsidP="00637551">
      <w:pPr>
        <w:spacing w:line="276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Pr="00501D8F">
        <w:rPr>
          <w:sz w:val="28"/>
          <w:szCs w:val="28"/>
        </w:rPr>
        <w:t xml:space="preserve">6. Приложение 4 </w:t>
      </w:r>
      <w:r>
        <w:rPr>
          <w:sz w:val="28"/>
          <w:szCs w:val="28"/>
        </w:rPr>
        <w:t>«</w:t>
      </w:r>
      <w:r w:rsidRPr="00501D8F">
        <w:rPr>
          <w:sz w:val="28"/>
          <w:szCs w:val="28"/>
        </w:rPr>
        <w:t>Перечень гла</w:t>
      </w:r>
      <w:r>
        <w:rPr>
          <w:sz w:val="28"/>
          <w:szCs w:val="28"/>
        </w:rPr>
        <w:t xml:space="preserve">вных администраторов источников </w:t>
      </w:r>
    </w:p>
    <w:p w:rsidR="00501D8F" w:rsidRPr="00501D8F" w:rsidRDefault="00501D8F" w:rsidP="00637551">
      <w:pPr>
        <w:spacing w:line="276" w:lineRule="auto"/>
        <w:jc w:val="both"/>
        <w:rPr>
          <w:sz w:val="28"/>
          <w:szCs w:val="28"/>
        </w:rPr>
      </w:pPr>
      <w:r w:rsidRPr="00501D8F">
        <w:rPr>
          <w:sz w:val="28"/>
          <w:szCs w:val="28"/>
        </w:rPr>
        <w:t xml:space="preserve">финансирования дефицита бюджета сельского поселения в 2019 году и плановом периоде 2020 – 2021 годов –  органов местного самоуправления                           </w:t>
      </w:r>
    </w:p>
    <w:p w:rsidR="00501D8F" w:rsidRPr="00637551" w:rsidRDefault="00501D8F" w:rsidP="00637551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8"/>
          <w:szCs w:val="28"/>
        </w:rPr>
      </w:pPr>
      <w:r w:rsidRPr="00501D8F">
        <w:rPr>
          <w:sz w:val="28"/>
          <w:szCs w:val="28"/>
        </w:rPr>
        <w:t>Большанского сельского поселения</w:t>
      </w:r>
      <w:r>
        <w:rPr>
          <w:sz w:val="28"/>
          <w:szCs w:val="28"/>
        </w:rPr>
        <w:t>»</w:t>
      </w:r>
      <w:r w:rsidRPr="00501D8F">
        <w:rPr>
          <w:sz w:val="28"/>
        </w:rPr>
        <w:t xml:space="preserve"> </w:t>
      </w:r>
      <w:r>
        <w:rPr>
          <w:sz w:val="28"/>
        </w:rPr>
        <w:t xml:space="preserve"> изложить в прилагаемой   редакции.</w:t>
      </w:r>
    </w:p>
    <w:p w:rsidR="00F84C75" w:rsidRDefault="00637551" w:rsidP="00F84C75">
      <w:pPr>
        <w:tabs>
          <w:tab w:val="left" w:pos="540"/>
        </w:tabs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71C8" w:rsidRPr="004C6E17" w:rsidRDefault="00637551" w:rsidP="004C71C8">
      <w:pPr>
        <w:tabs>
          <w:tab w:val="left" w:pos="851"/>
          <w:tab w:val="num" w:pos="2127"/>
          <w:tab w:val="num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4C71C8">
        <w:rPr>
          <w:sz w:val="28"/>
          <w:szCs w:val="28"/>
        </w:rPr>
        <w:t xml:space="preserve">. </w:t>
      </w:r>
      <w:r w:rsidR="004C71C8">
        <w:rPr>
          <w:sz w:val="28"/>
        </w:rPr>
        <w:t xml:space="preserve">Приложение 5 «Распределение бюджетных ассигнований бюджета </w:t>
      </w:r>
      <w:r w:rsidR="004C71C8">
        <w:rPr>
          <w:sz w:val="28"/>
          <w:szCs w:val="28"/>
        </w:rPr>
        <w:t>Большанского</w:t>
      </w:r>
      <w:r w:rsidR="004C71C8">
        <w:rPr>
          <w:sz w:val="28"/>
        </w:rPr>
        <w:t xml:space="preserve">  сельского поселения на 2018 год» изложить в прилагаемой   редакции.</w:t>
      </w:r>
    </w:p>
    <w:p w:rsidR="004C71C8" w:rsidRDefault="00637551" w:rsidP="004C71C8">
      <w:pPr>
        <w:tabs>
          <w:tab w:val="num" w:pos="567"/>
          <w:tab w:val="left" w:pos="1134"/>
          <w:tab w:val="num" w:pos="1276"/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8</w:t>
      </w:r>
      <w:r w:rsidR="004C71C8">
        <w:rPr>
          <w:sz w:val="28"/>
          <w:szCs w:val="28"/>
        </w:rPr>
        <w:t>. Приложение 6 «Ведомственная структура бюджета Большанского         сельского поселения на 2018 год» изложить в прилагаемой редакции.</w:t>
      </w:r>
    </w:p>
    <w:p w:rsidR="004C71C8" w:rsidRDefault="00637551" w:rsidP="004C71C8">
      <w:pPr>
        <w:tabs>
          <w:tab w:val="num" w:pos="567"/>
          <w:tab w:val="left" w:pos="1134"/>
          <w:tab w:val="num" w:pos="1276"/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4C71C8">
        <w:rPr>
          <w:sz w:val="28"/>
          <w:szCs w:val="28"/>
        </w:rPr>
        <w:t xml:space="preserve">. Приложение  7 «Объем межбюджетных трансфертов бюджета Большанского  сельского поселения, получаемых из других уровней бюджетной системы РФ  на 2018 год» изложить в прилагаемой редакции. </w:t>
      </w:r>
    </w:p>
    <w:p w:rsidR="004C71C8" w:rsidRDefault="00637551" w:rsidP="004C71C8">
      <w:pPr>
        <w:tabs>
          <w:tab w:val="num" w:pos="567"/>
          <w:tab w:val="left" w:pos="1134"/>
          <w:tab w:val="num" w:pos="1276"/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</w:t>
      </w:r>
      <w:r w:rsidR="004C71C8">
        <w:rPr>
          <w:sz w:val="28"/>
          <w:szCs w:val="28"/>
        </w:rPr>
        <w:t>.</w:t>
      </w:r>
      <w:r w:rsidR="004C71C8" w:rsidRPr="000858E6">
        <w:rPr>
          <w:sz w:val="28"/>
          <w:szCs w:val="28"/>
        </w:rPr>
        <w:t xml:space="preserve"> </w:t>
      </w:r>
      <w:r w:rsidR="004C71C8">
        <w:rPr>
          <w:sz w:val="28"/>
          <w:szCs w:val="28"/>
        </w:rPr>
        <w:t>Приложение 8 «Источники внутреннего финансирования дефицита бюджета Большанского  сельского поселения на 2018 год» изложить в прилагаемой редакции.</w:t>
      </w:r>
    </w:p>
    <w:p w:rsidR="004C71C8" w:rsidRDefault="00637551" w:rsidP="004C71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</w:t>
      </w:r>
      <w:r w:rsidR="004C71C8">
        <w:rPr>
          <w:sz w:val="28"/>
          <w:szCs w:val="28"/>
        </w:rPr>
        <w:t>. Приложение 9 « Распределение бюджетных ас</w:t>
      </w:r>
      <w:r w:rsidR="0066484A">
        <w:rPr>
          <w:sz w:val="28"/>
          <w:szCs w:val="28"/>
        </w:rPr>
        <w:t>сигнований по целевым статьям (</w:t>
      </w:r>
      <w:r w:rsidR="004C71C8">
        <w:rPr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2018 год» изложить в прилагаемой редакции.</w:t>
      </w:r>
    </w:p>
    <w:p w:rsidR="004C71C8" w:rsidRDefault="00637551" w:rsidP="004C71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12</w:t>
      </w:r>
      <w:r w:rsidR="004C71C8">
        <w:rPr>
          <w:color w:val="000000"/>
          <w:sz w:val="28"/>
          <w:szCs w:val="28"/>
        </w:rPr>
        <w:t>.</w:t>
      </w:r>
      <w:r w:rsidR="004C71C8">
        <w:rPr>
          <w:sz w:val="28"/>
          <w:szCs w:val="28"/>
        </w:rPr>
        <w:t xml:space="preserve"> Разместить настоящее решение на официальном сайте органов местного самоуправления Большанского сельского поселения Чернянского района в сети Интернет (адрес сайта</w:t>
      </w:r>
      <w:r w:rsidR="004C71C8">
        <w:rPr>
          <w:b/>
          <w:bCs/>
          <w:szCs w:val="16"/>
        </w:rPr>
        <w:t xml:space="preserve"> </w:t>
      </w:r>
      <w:r w:rsidR="004C71C8">
        <w:rPr>
          <w:sz w:val="28"/>
          <w:szCs w:val="16"/>
        </w:rPr>
        <w:t>http://bolshanskoe31.ru /</w:t>
      </w:r>
      <w:r w:rsidR="004C71C8">
        <w:rPr>
          <w:sz w:val="28"/>
          <w:szCs w:val="28"/>
        </w:rPr>
        <w:t xml:space="preserve">). </w:t>
      </w:r>
    </w:p>
    <w:p w:rsidR="004C71C8" w:rsidRDefault="004C71C8" w:rsidP="004C71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4C71C8" w:rsidRDefault="00637551" w:rsidP="004C71C8">
      <w:pPr>
        <w:pStyle w:val="a3"/>
        <w:tabs>
          <w:tab w:val="clear" w:pos="709"/>
          <w:tab w:val="num" w:pos="567"/>
          <w:tab w:val="left" w:pos="851"/>
          <w:tab w:val="num" w:pos="1276"/>
          <w:tab w:val="num" w:pos="1560"/>
        </w:tabs>
        <w:ind w:firstLine="709"/>
        <w:rPr>
          <w:szCs w:val="28"/>
        </w:rPr>
      </w:pPr>
      <w:r>
        <w:rPr>
          <w:szCs w:val="28"/>
        </w:rPr>
        <w:t xml:space="preserve">          13</w:t>
      </w:r>
      <w:r w:rsidR="004C71C8">
        <w:rPr>
          <w:szCs w:val="28"/>
        </w:rPr>
        <w:t>. Ввести в действие настоящее решение со дня его официального опубликования.</w:t>
      </w:r>
    </w:p>
    <w:p w:rsidR="004C71C8" w:rsidRDefault="00637551" w:rsidP="004C71C8">
      <w:pPr>
        <w:tabs>
          <w:tab w:val="num" w:pos="567"/>
          <w:tab w:val="left" w:pos="851"/>
          <w:tab w:val="num" w:pos="1276"/>
          <w:tab w:val="num" w:pos="15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14</w:t>
      </w:r>
      <w:r w:rsidR="004C71C8">
        <w:rPr>
          <w:sz w:val="28"/>
          <w:szCs w:val="28"/>
        </w:rPr>
        <w:t>. Контроль за выполнением настоящего решения возложить на главу администрации  Большанского сельского поселения (Крупа О.С.).</w:t>
      </w:r>
    </w:p>
    <w:p w:rsidR="000B14AD" w:rsidRDefault="000B14AD" w:rsidP="000B14AD">
      <w:pPr>
        <w:pStyle w:val="21"/>
        <w:ind w:firstLine="0"/>
        <w:rPr>
          <w:sz w:val="28"/>
          <w:szCs w:val="28"/>
        </w:rPr>
      </w:pPr>
    </w:p>
    <w:p w:rsidR="000B14AD" w:rsidRDefault="000B14AD" w:rsidP="000B14AD">
      <w:pPr>
        <w:tabs>
          <w:tab w:val="left" w:pos="6804"/>
        </w:tabs>
        <w:rPr>
          <w:b/>
          <w:sz w:val="28"/>
          <w:szCs w:val="28"/>
        </w:rPr>
      </w:pPr>
    </w:p>
    <w:p w:rsidR="000B14AD" w:rsidRDefault="000B14AD" w:rsidP="000B14AD">
      <w:pPr>
        <w:tabs>
          <w:tab w:val="left" w:pos="6804"/>
        </w:tabs>
        <w:rPr>
          <w:b/>
          <w:sz w:val="28"/>
          <w:szCs w:val="28"/>
        </w:rPr>
      </w:pPr>
    </w:p>
    <w:p w:rsidR="000B14AD" w:rsidRDefault="000B14AD" w:rsidP="000B14AD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Большанского </w:t>
      </w:r>
    </w:p>
    <w:p w:rsidR="000B14AD" w:rsidRDefault="000B14AD" w:rsidP="000B14AD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И.Ю.Серова</w:t>
      </w:r>
    </w:p>
    <w:p w:rsidR="000B14AD" w:rsidRDefault="000B14AD" w:rsidP="000B14AD">
      <w:pPr>
        <w:rPr>
          <w:sz w:val="28"/>
        </w:rPr>
      </w:pPr>
    </w:p>
    <w:p w:rsidR="000B14AD" w:rsidRDefault="000B14AD" w:rsidP="000B14AD">
      <w:pPr>
        <w:tabs>
          <w:tab w:val="left" w:pos="6804"/>
        </w:tabs>
      </w:pPr>
    </w:p>
    <w:p w:rsidR="000B14AD" w:rsidRDefault="000B14AD" w:rsidP="000B14AD">
      <w:pPr>
        <w:tabs>
          <w:tab w:val="left" w:pos="-426"/>
        </w:tabs>
        <w:jc w:val="right"/>
      </w:pPr>
    </w:p>
    <w:p w:rsidR="000B14AD" w:rsidRDefault="000B14AD" w:rsidP="000B14AD">
      <w:pPr>
        <w:tabs>
          <w:tab w:val="left" w:pos="-426"/>
        </w:tabs>
        <w:jc w:val="right"/>
      </w:pPr>
    </w:p>
    <w:p w:rsidR="0001056A" w:rsidRDefault="0001056A" w:rsidP="00637551">
      <w:pPr>
        <w:tabs>
          <w:tab w:val="left" w:pos="-426"/>
        </w:tabs>
      </w:pPr>
    </w:p>
    <w:p w:rsidR="000B14AD" w:rsidRPr="00124B79" w:rsidRDefault="000B14AD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Приложение № 1 </w:t>
      </w:r>
    </w:p>
    <w:p w:rsidR="0001056A" w:rsidRDefault="000B14AD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 w:rsidR="00345858"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 w:rsidR="0001056A">
        <w:rPr>
          <w:sz w:val="24"/>
          <w:szCs w:val="24"/>
        </w:rPr>
        <w:t xml:space="preserve"> о внесении </w:t>
      </w:r>
    </w:p>
    <w:p w:rsidR="0001056A" w:rsidRDefault="0001056A" w:rsidP="000B14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01056A" w:rsidRDefault="0001056A" w:rsidP="000B14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ED653A" w:rsidRDefault="0001056A" w:rsidP="00ED653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0B14AD" w:rsidRPr="00124B79" w:rsidRDefault="002D53B5" w:rsidP="00ED653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="000B14AD"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мая</w:t>
      </w:r>
      <w:r w:rsidR="000B14AD" w:rsidRPr="00124B79">
        <w:rPr>
          <w:sz w:val="24"/>
          <w:szCs w:val="24"/>
        </w:rPr>
        <w:t xml:space="preserve"> </w:t>
      </w:r>
      <w:r w:rsidR="00A768CB"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="000B14AD" w:rsidRPr="00124B79">
        <w:rPr>
          <w:sz w:val="24"/>
          <w:szCs w:val="24"/>
        </w:rPr>
        <w:t xml:space="preserve">  года №</w:t>
      </w:r>
      <w:r w:rsidR="00793224"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  <w:r w:rsidR="000B14AD" w:rsidRPr="00124B79">
        <w:rPr>
          <w:sz w:val="24"/>
          <w:szCs w:val="24"/>
        </w:rPr>
        <w:t xml:space="preserve"> </w:t>
      </w:r>
    </w:p>
    <w:p w:rsidR="000B14AD" w:rsidRDefault="000B14AD" w:rsidP="000B14AD">
      <w:pPr>
        <w:tabs>
          <w:tab w:val="left" w:pos="540"/>
        </w:tabs>
        <w:ind w:right="-2089"/>
      </w:pPr>
    </w:p>
    <w:p w:rsidR="000B14AD" w:rsidRPr="002D6162" w:rsidRDefault="000B14AD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0B14AD" w:rsidRPr="002D6162" w:rsidRDefault="000B14AD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bCs/>
          <w:sz w:val="24"/>
          <w:szCs w:val="24"/>
        </w:rPr>
        <w:t xml:space="preserve">поступлений  </w:t>
      </w:r>
      <w:r w:rsidRPr="002D6162">
        <w:rPr>
          <w:b/>
          <w:sz w:val="24"/>
          <w:szCs w:val="24"/>
        </w:rPr>
        <w:t>в бюджет  поселения,  утверждаемые решением земского</w:t>
      </w:r>
    </w:p>
    <w:p w:rsidR="000B14AD" w:rsidRPr="002D6162" w:rsidRDefault="000B14AD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sz w:val="24"/>
          <w:szCs w:val="24"/>
        </w:rPr>
        <w:t>собрания о бюджете Большанс</w:t>
      </w:r>
      <w:r w:rsidR="00A768CB">
        <w:rPr>
          <w:b/>
          <w:sz w:val="24"/>
          <w:szCs w:val="24"/>
        </w:rPr>
        <w:t>кого сельского поселения на 2019</w:t>
      </w:r>
      <w:r w:rsidRPr="002D6162">
        <w:rPr>
          <w:b/>
          <w:sz w:val="24"/>
          <w:szCs w:val="24"/>
        </w:rPr>
        <w:t xml:space="preserve"> год</w:t>
      </w:r>
      <w:r w:rsidRPr="002D6162">
        <w:rPr>
          <w:b/>
          <w:bCs/>
          <w:sz w:val="24"/>
          <w:szCs w:val="24"/>
        </w:rPr>
        <w:t xml:space="preserve">              и плановый период 20</w:t>
      </w:r>
      <w:r w:rsidR="00A768CB">
        <w:rPr>
          <w:b/>
          <w:bCs/>
          <w:sz w:val="24"/>
          <w:szCs w:val="24"/>
        </w:rPr>
        <w:t>20-2021</w:t>
      </w:r>
      <w:r w:rsidRPr="002D6162">
        <w:rPr>
          <w:b/>
          <w:bCs/>
          <w:sz w:val="24"/>
          <w:szCs w:val="24"/>
        </w:rPr>
        <w:t xml:space="preserve"> годов</w:t>
      </w:r>
    </w:p>
    <w:p w:rsidR="000B14AD" w:rsidRDefault="000B14AD" w:rsidP="000B14AD">
      <w:pPr>
        <w:ind w:right="-21"/>
        <w:jc w:val="center"/>
        <w:rPr>
          <w:b/>
          <w:sz w:val="24"/>
          <w:szCs w:val="24"/>
        </w:rPr>
      </w:pPr>
    </w:p>
    <w:p w:rsidR="000B14AD" w:rsidRDefault="000B14AD" w:rsidP="000B14AD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/>
      </w:tblPr>
      <w:tblGrid>
        <w:gridCol w:w="2888"/>
        <w:gridCol w:w="4013"/>
        <w:gridCol w:w="2410"/>
      </w:tblGrid>
      <w:tr w:rsidR="000B14AD" w:rsidTr="000B14AD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4AD" w:rsidRDefault="000B14AD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4AD" w:rsidRDefault="000B14AD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0B14AD" w:rsidRDefault="000B14AD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0B14AD" w:rsidRDefault="000B14AD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0B14AD" w:rsidTr="000B14AD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0B14AD" w:rsidRDefault="000B14AD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0B14AD" w:rsidRDefault="000B14AD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14AD" w:rsidTr="000B14AD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0B14AD" w:rsidTr="000B14AD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40"/>
              <w:rPr>
                <w:sz w:val="24"/>
                <w:szCs w:val="24"/>
              </w:rPr>
            </w:pPr>
          </w:p>
        </w:tc>
      </w:tr>
      <w:tr w:rsidR="000B14AD" w:rsidTr="000B14AD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0B14AD" w:rsidRDefault="000B14AD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0B14AD" w:rsidRDefault="000B14AD" w:rsidP="000B14AD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jc w:val="center"/>
              <w:rPr>
                <w:sz w:val="24"/>
                <w:szCs w:val="24"/>
              </w:rPr>
            </w:pPr>
          </w:p>
          <w:p w:rsidR="000B14AD" w:rsidRDefault="000B14AD" w:rsidP="000B14AD">
            <w:pPr>
              <w:jc w:val="center"/>
              <w:rPr>
                <w:sz w:val="24"/>
                <w:szCs w:val="24"/>
              </w:rPr>
            </w:pPr>
          </w:p>
          <w:p w:rsidR="000B14AD" w:rsidRDefault="000B14AD" w:rsidP="000B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0B14AD" w:rsidRDefault="000B14AD" w:rsidP="000B14AD">
            <w:pPr>
              <w:rPr>
                <w:sz w:val="24"/>
                <w:szCs w:val="24"/>
              </w:rPr>
            </w:pPr>
          </w:p>
        </w:tc>
      </w:tr>
      <w:tr w:rsidR="000B14AD" w:rsidTr="000B14AD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B14AD" w:rsidTr="000B14AD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0B14AD" w:rsidRDefault="000B14AD" w:rsidP="000B14AD">
            <w:pPr>
              <w:rPr>
                <w:sz w:val="24"/>
              </w:rPr>
            </w:pPr>
          </w:p>
          <w:p w:rsidR="000B14AD" w:rsidRDefault="000B14AD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B14AD" w:rsidRDefault="000B14AD" w:rsidP="000B14AD">
            <w:pPr>
              <w:rPr>
                <w:sz w:val="24"/>
              </w:rPr>
            </w:pPr>
          </w:p>
        </w:tc>
      </w:tr>
      <w:tr w:rsidR="000B14AD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0B14AD" w:rsidRDefault="000B14AD" w:rsidP="000B14AD">
            <w:pPr>
              <w:rPr>
                <w:sz w:val="24"/>
              </w:rPr>
            </w:pPr>
          </w:p>
          <w:p w:rsidR="000B14AD" w:rsidRDefault="000B14AD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B14AD" w:rsidRDefault="000B14AD" w:rsidP="000B14AD">
            <w:pPr>
              <w:jc w:val="center"/>
              <w:rPr>
                <w:sz w:val="24"/>
              </w:rPr>
            </w:pPr>
          </w:p>
        </w:tc>
      </w:tr>
      <w:tr w:rsidR="000B14AD" w:rsidTr="000B14AD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0B14AD" w:rsidTr="000B14AD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0B14AD" w:rsidTr="000B14AD">
        <w:trPr>
          <w:trHeight w:hRule="exact" w:val="114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0B14AD" w:rsidTr="000B14AD">
        <w:trPr>
          <w:trHeight w:hRule="exact" w:val="180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1 16 21050 10 0000 140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196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14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выгодоприобрета-телями выступают получатели средств бюджетов сельских поселений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1455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сельских поселений)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114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0B14AD" w:rsidTr="000B14AD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14AD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AD" w:rsidRDefault="000B14AD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B14AD" w:rsidRDefault="000B14AD" w:rsidP="000B14AD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0B14AD" w:rsidRDefault="000B14AD" w:rsidP="000B14AD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0B14AD" w:rsidRDefault="000B14AD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0B14AD" w:rsidRDefault="000B14AD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0B14AD" w:rsidRDefault="000B14AD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0B14AD" w:rsidRDefault="000B14AD" w:rsidP="000B14AD"/>
    <w:p w:rsidR="00B70140" w:rsidRDefault="00B70140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2D6162" w:rsidRDefault="002D6162" w:rsidP="0001056A">
      <w:pPr>
        <w:rPr>
          <w:sz w:val="24"/>
          <w:szCs w:val="24"/>
        </w:rPr>
      </w:pPr>
    </w:p>
    <w:p w:rsidR="002D6162" w:rsidRDefault="002D6162" w:rsidP="000B14AD">
      <w:pPr>
        <w:jc w:val="right"/>
        <w:rPr>
          <w:sz w:val="24"/>
          <w:szCs w:val="24"/>
        </w:rPr>
      </w:pPr>
    </w:p>
    <w:p w:rsidR="000B14AD" w:rsidRDefault="000B14AD" w:rsidP="000B14AD">
      <w:pPr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Приложение №2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01056A" w:rsidRPr="00124B79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01056A" w:rsidRPr="00124B79" w:rsidRDefault="0001056A" w:rsidP="000105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0B14AD" w:rsidRPr="00124B79" w:rsidRDefault="000B14AD" w:rsidP="00124B79">
      <w:pPr>
        <w:rPr>
          <w:sz w:val="28"/>
          <w:szCs w:val="28"/>
        </w:rPr>
      </w:pPr>
    </w:p>
    <w:p w:rsidR="000B14AD" w:rsidRPr="00124B79" w:rsidRDefault="000B14AD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ПЕРЕЧЕНЬ ГЛАВНЫХ АДМИНИСТРАТОРОВ ДОХОДОВ И ИНЫХ ПОСТУПЛЕНИЙ В БЮДЖЕТ БОЛЬШАН</w:t>
      </w:r>
      <w:r w:rsidR="00CB3E62">
        <w:rPr>
          <w:b/>
          <w:sz w:val="24"/>
          <w:szCs w:val="24"/>
        </w:rPr>
        <w:t>СКОГО СЕЛЬСКОГО ПОСЕЛЕНИЯ В 2019 ГОДУ И В ПЛАНОВОМ ПЕРИОДЕ 2020</w:t>
      </w:r>
      <w:r w:rsidRPr="00124B79">
        <w:rPr>
          <w:b/>
          <w:sz w:val="24"/>
          <w:szCs w:val="24"/>
        </w:rPr>
        <w:t xml:space="preserve"> – 20</w:t>
      </w:r>
      <w:r w:rsidR="00CB3E62">
        <w:rPr>
          <w:b/>
          <w:sz w:val="24"/>
          <w:szCs w:val="24"/>
        </w:rPr>
        <w:t>21</w:t>
      </w:r>
      <w:r w:rsidRPr="00124B79">
        <w:rPr>
          <w:b/>
          <w:sz w:val="24"/>
          <w:szCs w:val="24"/>
        </w:rPr>
        <w:t>Г.Г. – ОРГАНЫ МЕСТНОГО САМОУПРАВЛЕНИЯ СЕЛЬСКИХ ПОСЕЛЕНИЙ  И НАХОДЯЩИХСЯ В ИХ ВЕДЕНИИ  КАЗЕННЫХ И БЮДЖЕТНЫХ УЧРЕЖДЕНИЙ</w:t>
      </w:r>
    </w:p>
    <w:p w:rsidR="000B14AD" w:rsidRDefault="000B14AD" w:rsidP="000B14AD">
      <w:pPr>
        <w:jc w:val="both"/>
      </w:pPr>
    </w:p>
    <w:tbl>
      <w:tblPr>
        <w:tblW w:w="9909" w:type="dxa"/>
        <w:tblInd w:w="-20" w:type="dxa"/>
        <w:tblLayout w:type="fixed"/>
        <w:tblLook w:val="0000"/>
      </w:tblPr>
      <w:tblGrid>
        <w:gridCol w:w="696"/>
        <w:gridCol w:w="2592"/>
        <w:gridCol w:w="6621"/>
      </w:tblGrid>
      <w:tr w:rsidR="000B14AD" w:rsidRPr="00124B79" w:rsidTr="000B14AD">
        <w:trPr>
          <w:trHeight w:val="421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Администрация   Большанского сельского поселения</w:t>
            </w:r>
          </w:p>
        </w:tc>
      </w:tr>
      <w:tr w:rsidR="000B14AD" w:rsidRPr="00124B79" w:rsidTr="000B14AD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1 08 04020 01 1000 110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</w:p>
        </w:tc>
      </w:tr>
      <w:tr w:rsidR="000B14AD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1 08 04020 01 4000 110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B14AD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0B14AD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B14AD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1 11 05075 10 0000 120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B14AD" w:rsidRPr="00124B79" w:rsidTr="000B14AD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0B14AD" w:rsidRPr="00124B79" w:rsidRDefault="000B14AD" w:rsidP="000B14AD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B14AD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AD" w:rsidRPr="00124B79" w:rsidRDefault="000B14AD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0B14AD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0B14AD" w:rsidRPr="00124B79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0B14AD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</w:t>
            </w:r>
            <w:r w:rsidRPr="00124B79">
              <w:rPr>
                <w:sz w:val="24"/>
                <w:szCs w:val="24"/>
              </w:rPr>
              <w:lastRenderedPageBreak/>
              <w:t>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124B79">
              <w:rPr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0B14AD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1 14 06025 10 0000430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0B14AD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  <w:p w:rsidR="000B14AD" w:rsidRPr="00124B79" w:rsidRDefault="000B14AD" w:rsidP="000B14AD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B14AD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02C47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2C47" w:rsidRPr="00124B79" w:rsidRDefault="00E02C47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2C47" w:rsidRPr="00124B79" w:rsidRDefault="00E02C47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47" w:rsidRPr="00124B79" w:rsidRDefault="00E02C47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0B14AD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2 02 20051 10 0000 151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B14AD" w:rsidRPr="00124B79" w:rsidTr="000B14AD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b/>
                <w:bCs/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2 02 20077 10 0000 151</w:t>
            </w:r>
          </w:p>
          <w:p w:rsidR="000B14AD" w:rsidRPr="00124B79" w:rsidRDefault="000B14AD" w:rsidP="000B14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0B14AD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2 02 29999 10 0000 151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0B14AD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2 02 35930 10 0000 151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B14AD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2 02 35118 10 0000 151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14AD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2 02 30024 10 0000 151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B14AD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2 02 45147 10 0000 151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0B14AD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2 02 49999 10 0000 151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B14AD" w:rsidRPr="00124B79" w:rsidTr="000B14AD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2 07 05000 10 0000 180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B14AD" w:rsidRPr="00124B79" w:rsidTr="00CB3E62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0B14AD" w:rsidRPr="00CB3E62" w:rsidRDefault="000B14AD" w:rsidP="000B14AD">
      <w:pPr>
        <w:jc w:val="both"/>
        <w:rPr>
          <w:b/>
        </w:rPr>
      </w:pPr>
    </w:p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 w:rsidP="000B14AD">
      <w:pPr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 3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01056A" w:rsidRPr="00124B79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01056A" w:rsidRPr="00124B79" w:rsidRDefault="0001056A" w:rsidP="000105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0B14AD" w:rsidRPr="00124B79" w:rsidRDefault="000B14AD" w:rsidP="000B14AD">
      <w:pPr>
        <w:jc w:val="right"/>
        <w:rPr>
          <w:sz w:val="24"/>
          <w:szCs w:val="24"/>
        </w:rPr>
      </w:pPr>
    </w:p>
    <w:p w:rsidR="000B14AD" w:rsidRPr="00124B79" w:rsidRDefault="000B14AD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ПЕРЕЧЕНЬ ГЛАВНЫХ АДМИНИСТРАТОРОВ ДОХОДОВ  И ИНЫХ ПОСТУПЛЕНИЙ В БЮДЖЕТ БОЛЬШАН</w:t>
      </w:r>
      <w:r w:rsidR="002D53B5">
        <w:rPr>
          <w:b/>
          <w:sz w:val="24"/>
          <w:szCs w:val="24"/>
        </w:rPr>
        <w:t>СКОГО СЕЛЬСКОГО ПОСЕ</w:t>
      </w:r>
      <w:r w:rsidR="00CB3E62">
        <w:rPr>
          <w:b/>
          <w:sz w:val="24"/>
          <w:szCs w:val="24"/>
        </w:rPr>
        <w:t>ЛЕНИЯ В 2019</w:t>
      </w:r>
      <w:r w:rsidR="002D53B5">
        <w:rPr>
          <w:b/>
          <w:sz w:val="24"/>
          <w:szCs w:val="24"/>
        </w:rPr>
        <w:t xml:space="preserve"> ГОДУ И ПЛАНОВЫЙ ПЕРИОД 20</w:t>
      </w:r>
      <w:r w:rsidR="00CB3E62">
        <w:rPr>
          <w:b/>
          <w:sz w:val="24"/>
          <w:szCs w:val="24"/>
        </w:rPr>
        <w:t>20</w:t>
      </w:r>
      <w:r w:rsidR="002D53B5">
        <w:rPr>
          <w:b/>
          <w:sz w:val="24"/>
          <w:szCs w:val="24"/>
        </w:rPr>
        <w:t xml:space="preserve"> – 202</w:t>
      </w:r>
      <w:r w:rsidR="00CB3E62">
        <w:rPr>
          <w:b/>
          <w:sz w:val="24"/>
          <w:szCs w:val="24"/>
        </w:rPr>
        <w:t>1</w:t>
      </w:r>
      <w:r w:rsidRPr="00124B79">
        <w:rPr>
          <w:b/>
          <w:sz w:val="24"/>
          <w:szCs w:val="24"/>
        </w:rPr>
        <w:t>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0B14AD" w:rsidRDefault="000B14AD" w:rsidP="000B14AD">
      <w:pPr>
        <w:jc w:val="center"/>
        <w:rPr>
          <w:b/>
          <w:szCs w:val="26"/>
        </w:rPr>
      </w:pPr>
    </w:p>
    <w:p w:rsidR="000B14AD" w:rsidRDefault="000B14AD" w:rsidP="000B14AD">
      <w:pPr>
        <w:jc w:val="center"/>
        <w:rPr>
          <w:szCs w:val="26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799"/>
      </w:tblGrid>
      <w:tr w:rsidR="000B14AD" w:rsidRPr="00124B79" w:rsidTr="000B14AD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Межрайонная инспекция ФНС РФ № 6 </w:t>
            </w:r>
          </w:p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0B14AD" w:rsidRPr="00124B79" w:rsidTr="000B14AD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1 01 02030 01 0000 110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1 05 03010 01 0000 110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1 05 03020 01 0000 110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1 06 01030 05 0000 110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1 06 01030 10 0000 110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bCs/>
                <w:color w:val="000000"/>
                <w:sz w:val="24"/>
                <w:szCs w:val="24"/>
              </w:rPr>
            </w:pPr>
            <w:r w:rsidRPr="00124B79">
              <w:rPr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bCs/>
                <w:color w:val="000000"/>
                <w:sz w:val="24"/>
                <w:szCs w:val="24"/>
              </w:rPr>
            </w:pPr>
            <w:r w:rsidRPr="00124B79">
              <w:rPr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1 09 04040 01 0000 110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Налог с имущества, переходящего в порядке наследования или </w:t>
            </w:r>
            <w:r w:rsidRPr="00124B79">
              <w:rPr>
                <w:sz w:val="24"/>
                <w:szCs w:val="24"/>
              </w:rPr>
              <w:lastRenderedPageBreak/>
              <w:t>дарения</w:t>
            </w:r>
          </w:p>
        </w:tc>
      </w:tr>
      <w:tr w:rsidR="000B14AD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1 09 04053 10 0000 110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B14AD" w:rsidRPr="00124B79" w:rsidTr="000B14AD">
        <w:trPr>
          <w:trHeight w:val="38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5223D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Военный комиссариат </w:t>
            </w:r>
            <w:r w:rsidR="005223DD">
              <w:rPr>
                <w:b/>
                <w:sz w:val="24"/>
                <w:szCs w:val="24"/>
              </w:rPr>
              <w:t>Новооскольского ,Чернянского</w:t>
            </w:r>
            <w:r w:rsidRPr="00124B79">
              <w:rPr>
                <w:b/>
                <w:sz w:val="24"/>
                <w:szCs w:val="24"/>
              </w:rPr>
              <w:t xml:space="preserve"> район</w:t>
            </w:r>
            <w:r w:rsidR="005223DD">
              <w:rPr>
                <w:b/>
                <w:sz w:val="24"/>
                <w:szCs w:val="24"/>
              </w:rPr>
              <w:t>ов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Управление Федеральной службы по ветеринарному и фитосанитарному </w:t>
            </w:r>
          </w:p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надзору 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081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Управление государственного автодорожного надзора </w:t>
            </w:r>
          </w:p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 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106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Территориальный орган Федеральной службы государственной статистики 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157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396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192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35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321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Федеральной службы судебных приставов</w:t>
            </w:r>
          </w:p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322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1 16 21050 10 0000 140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048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Комиссия по государственному регулированию цен и тарифов в Белгородской области 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824</w:t>
            </w:r>
          </w:p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1 16 33050 10 0000 140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Государственная инспекция по надзору за техническим состоянием </w:t>
            </w:r>
          </w:p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самоходных машин 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829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2D6162">
        <w:trPr>
          <w:trHeight w:val="63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Чернянского района</w:t>
            </w:r>
          </w:p>
        </w:tc>
      </w:tr>
      <w:tr w:rsidR="000B14AD" w:rsidRPr="00124B79" w:rsidTr="000B14AD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2 02 15001 10 0000 151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1 16 23051 10 0000 140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1 16 23052 10 0000 140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B14AD" w:rsidRPr="00124B79" w:rsidTr="000B14AD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B14AD" w:rsidRPr="00124B79" w:rsidTr="000B14AD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Администрация Чернянского района 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1 17 02020 10 0000 180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14AD" w:rsidRPr="00124B79" w:rsidTr="000B14AD">
        <w:trPr>
          <w:trHeight w:val="36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1 11 02085 10 0000 120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1 11 05013 10 0000 120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124B79">
              <w:rPr>
                <w:sz w:val="24"/>
                <w:szCs w:val="24"/>
              </w:rPr>
              <w:lastRenderedPageBreak/>
              <w:t>имущества муниципальных  бюджетных и автономных учреждений)</w:t>
            </w:r>
          </w:p>
        </w:tc>
      </w:tr>
      <w:tr w:rsidR="000B14AD" w:rsidRPr="00124B79" w:rsidTr="002D6162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1 11 07015 10 0000 120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1 11 08050 10 0000 120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1 11 09035 10 0000 120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14AD" w:rsidRPr="00124B79" w:rsidTr="000B14AD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1 14 01050 10 0000 410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1 14 03050 10 0000 410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1 14 03050 10 0000 440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1 14 04050 10 0000 420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1 14 0601</w:t>
            </w:r>
            <w:r w:rsidRPr="00124B79">
              <w:rPr>
                <w:sz w:val="24"/>
                <w:szCs w:val="24"/>
                <w:lang w:val="en-US"/>
              </w:rPr>
              <w:t>3</w:t>
            </w:r>
            <w:r w:rsidRPr="00124B79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B14AD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1 14 06026 10 0000 430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AD" w:rsidRPr="00124B79" w:rsidRDefault="000B14AD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0B14AD" w:rsidRDefault="000B14AD" w:rsidP="000B14AD">
      <w:pPr>
        <w:jc w:val="both"/>
      </w:pPr>
    </w:p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0B14AD" w:rsidRDefault="000B14AD"/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124B79" w:rsidRDefault="00124B79" w:rsidP="000B14AD">
      <w:pPr>
        <w:tabs>
          <w:tab w:val="left" w:pos="-426"/>
        </w:tabs>
        <w:jc w:val="right"/>
      </w:pPr>
    </w:p>
    <w:p w:rsidR="000B14AD" w:rsidRDefault="000B14AD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Приложение № 4 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01056A" w:rsidRPr="00124B79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01056A" w:rsidRPr="00124B79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0B14AD" w:rsidRDefault="000B14AD" w:rsidP="000B14AD">
      <w:pPr>
        <w:jc w:val="right"/>
      </w:pPr>
    </w:p>
    <w:p w:rsidR="000B14AD" w:rsidRPr="00124B79" w:rsidRDefault="000B14AD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Перечень главных администраторов источников внутреннего </w:t>
      </w:r>
    </w:p>
    <w:p w:rsidR="000B14AD" w:rsidRPr="00124B79" w:rsidRDefault="000B14AD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финансирования дефицита бю</w:t>
      </w:r>
      <w:r w:rsidR="00CB3E62">
        <w:rPr>
          <w:b/>
          <w:sz w:val="24"/>
          <w:szCs w:val="24"/>
        </w:rPr>
        <w:t>джета сельского поселения в 2019</w:t>
      </w:r>
      <w:r w:rsidRPr="00124B79">
        <w:rPr>
          <w:b/>
          <w:sz w:val="24"/>
          <w:szCs w:val="24"/>
        </w:rPr>
        <w:t xml:space="preserve"> году и плановом периоде 20</w:t>
      </w:r>
      <w:r w:rsidR="00CB3E62">
        <w:rPr>
          <w:b/>
          <w:sz w:val="24"/>
          <w:szCs w:val="24"/>
        </w:rPr>
        <w:t>20 – 2021</w:t>
      </w:r>
      <w:r w:rsidRPr="00124B79">
        <w:rPr>
          <w:b/>
          <w:sz w:val="24"/>
          <w:szCs w:val="24"/>
        </w:rPr>
        <w:t xml:space="preserve"> годов –  органов местного самоуправления                           </w:t>
      </w:r>
    </w:p>
    <w:p w:rsidR="000B14AD" w:rsidRPr="00124B79" w:rsidRDefault="000B14AD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Большанского сельского поселения</w:t>
      </w:r>
    </w:p>
    <w:p w:rsidR="000B14AD" w:rsidRDefault="000B14AD" w:rsidP="000B14AD">
      <w:pPr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633"/>
        <w:gridCol w:w="5528"/>
      </w:tblGrid>
      <w:tr w:rsidR="000B14AD" w:rsidRPr="00124B79" w:rsidTr="00124B79">
        <w:trPr>
          <w:cantSplit/>
          <w:tblHeader/>
        </w:trPr>
        <w:tc>
          <w:tcPr>
            <w:tcW w:w="4361" w:type="dxa"/>
            <w:gridSpan w:val="2"/>
          </w:tcPr>
          <w:p w:rsidR="000B14AD" w:rsidRPr="00124B79" w:rsidRDefault="000B14AD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0B14AD" w:rsidRPr="00124B79" w:rsidRDefault="000B14AD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28" w:type="dxa"/>
            <w:vMerge w:val="restart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Наименование главного администратора     </w:t>
            </w:r>
            <w:r w:rsidRPr="00124B79">
              <w:rPr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124B79">
              <w:rPr>
                <w:sz w:val="24"/>
                <w:szCs w:val="24"/>
              </w:rPr>
              <w:br/>
              <w:t>бюджета сельского поселения</w:t>
            </w:r>
          </w:p>
        </w:tc>
      </w:tr>
      <w:tr w:rsidR="000B14AD" w:rsidRPr="00124B79" w:rsidTr="00124B79">
        <w:trPr>
          <w:cantSplit/>
          <w:tblHeader/>
        </w:trPr>
        <w:tc>
          <w:tcPr>
            <w:tcW w:w="1728" w:type="dxa"/>
          </w:tcPr>
          <w:p w:rsidR="000B14AD" w:rsidRPr="00124B79" w:rsidRDefault="000B14AD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внутреннего финансирования дефицита  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источников</w:t>
            </w:r>
          </w:p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внутреннего</w:t>
            </w:r>
          </w:p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финансирования</w:t>
            </w:r>
          </w:p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дефицита</w:t>
            </w:r>
          </w:p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28" w:type="dxa"/>
            <w:vMerge/>
          </w:tcPr>
          <w:p w:rsidR="000B14AD" w:rsidRPr="00124B79" w:rsidRDefault="000B14AD" w:rsidP="000B14AD">
            <w:pPr>
              <w:rPr>
                <w:sz w:val="24"/>
                <w:szCs w:val="24"/>
              </w:rPr>
            </w:pPr>
          </w:p>
        </w:tc>
      </w:tr>
      <w:tr w:rsidR="000B14AD" w:rsidRPr="00124B79" w:rsidTr="00124B79">
        <w:tc>
          <w:tcPr>
            <w:tcW w:w="9889" w:type="dxa"/>
            <w:gridSpan w:val="3"/>
          </w:tcPr>
          <w:p w:rsidR="000B14AD" w:rsidRPr="00124B79" w:rsidRDefault="000B14AD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Администрация Большанского сельского поселения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01 03 00 00 00 0000 700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Чернянским бюджетом сельского поселения в   валюте Российской Федерации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          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01 06 04 00 00 0000 000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0B14AD" w:rsidRPr="00124B79" w:rsidTr="00124B79">
        <w:tc>
          <w:tcPr>
            <w:tcW w:w="1728" w:type="dxa"/>
          </w:tcPr>
          <w:p w:rsidR="000B14AD" w:rsidRPr="00124B79" w:rsidRDefault="000B14AD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528" w:type="dxa"/>
          </w:tcPr>
          <w:p w:rsidR="000B14AD" w:rsidRPr="00124B79" w:rsidRDefault="000B14AD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Большанского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0B14AD" w:rsidRDefault="000B14AD" w:rsidP="000B14AD">
      <w:pPr>
        <w:jc w:val="both"/>
        <w:rPr>
          <w:sz w:val="28"/>
          <w:szCs w:val="28"/>
        </w:rPr>
      </w:pPr>
    </w:p>
    <w:p w:rsidR="000B14AD" w:rsidRDefault="000B14AD"/>
    <w:p w:rsidR="00124B79" w:rsidRDefault="00124B79">
      <w:pPr>
        <w:sectPr w:rsidR="00124B79" w:rsidSect="00124B79">
          <w:pgSz w:w="12240" w:h="15840"/>
          <w:pgMar w:top="567" w:right="958" w:bottom="567" w:left="1701" w:header="720" w:footer="720" w:gutter="0"/>
          <w:cols w:space="708"/>
          <w:docGrid w:linePitch="326"/>
        </w:sectPr>
      </w:pPr>
    </w:p>
    <w:p w:rsidR="000B14AD" w:rsidRDefault="000B14AD"/>
    <w:p w:rsidR="000B14AD" w:rsidRPr="0001056A" w:rsidRDefault="00E95ED9" w:rsidP="0001056A">
      <w:pPr>
        <w:tabs>
          <w:tab w:val="left" w:pos="-426"/>
        </w:tabs>
        <w:jc w:val="right"/>
        <w:rPr>
          <w:sz w:val="24"/>
          <w:szCs w:val="24"/>
        </w:rPr>
      </w:pPr>
      <w:r w:rsidRPr="0001056A">
        <w:rPr>
          <w:sz w:val="24"/>
          <w:szCs w:val="24"/>
        </w:rPr>
        <w:t xml:space="preserve">Приложение № 5 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01056A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01056A" w:rsidRPr="00124B79" w:rsidRDefault="0001056A" w:rsidP="0001056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0B14AD" w:rsidRDefault="0001056A" w:rsidP="00233C67">
      <w:pPr>
        <w:jc w:val="right"/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tbl>
      <w:tblPr>
        <w:tblW w:w="15140" w:type="dxa"/>
        <w:tblInd w:w="93" w:type="dxa"/>
        <w:tblLook w:val="04A0"/>
      </w:tblPr>
      <w:tblGrid>
        <w:gridCol w:w="6080"/>
        <w:gridCol w:w="659"/>
        <w:gridCol w:w="929"/>
        <w:gridCol w:w="1216"/>
        <w:gridCol w:w="1100"/>
        <w:gridCol w:w="1837"/>
        <w:gridCol w:w="1720"/>
        <w:gridCol w:w="1900"/>
      </w:tblGrid>
      <w:tr w:rsidR="006166D6" w:rsidRPr="006166D6" w:rsidTr="006166D6">
        <w:trPr>
          <w:trHeight w:val="375"/>
        </w:trPr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6166D6" w:rsidRPr="006166D6" w:rsidTr="006166D6">
        <w:trPr>
          <w:trHeight w:val="375"/>
        </w:trPr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6166D6" w:rsidRPr="006166D6" w:rsidTr="006166D6">
        <w:trPr>
          <w:trHeight w:val="390"/>
        </w:trPr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 xml:space="preserve">расходов бюджета Большанского сельского поселения на 2019 г. и плановые 2020-2021 года </w:t>
            </w:r>
          </w:p>
        </w:tc>
      </w:tr>
      <w:tr w:rsidR="006166D6" w:rsidRPr="006166D6" w:rsidTr="006166D6">
        <w:trPr>
          <w:trHeight w:val="345"/>
        </w:trPr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jc w:val="right"/>
            </w:pPr>
            <w:r w:rsidRPr="006166D6">
              <w:t>(тыс.рублей)</w:t>
            </w:r>
          </w:p>
        </w:tc>
      </w:tr>
      <w:tr w:rsidR="006166D6" w:rsidRPr="006166D6" w:rsidTr="006166D6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</w:tr>
      <w:tr w:rsidR="006166D6" w:rsidRPr="006166D6" w:rsidTr="006166D6">
        <w:trPr>
          <w:trHeight w:val="4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2107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2107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2107</w:t>
            </w:r>
          </w:p>
        </w:tc>
      </w:tr>
      <w:tr w:rsidR="006166D6" w:rsidRPr="006166D6" w:rsidTr="006166D6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2077</w:t>
            </w:r>
          </w:p>
        </w:tc>
      </w:tr>
      <w:tr w:rsidR="006166D6" w:rsidRPr="006166D6" w:rsidTr="006166D6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Большанскогос\поселения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2077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2077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2077</w:t>
            </w:r>
          </w:p>
        </w:tc>
      </w:tr>
      <w:tr w:rsidR="006166D6" w:rsidRPr="006166D6" w:rsidTr="006166D6">
        <w:trPr>
          <w:trHeight w:val="8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1327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1327</w:t>
            </w:r>
          </w:p>
        </w:tc>
      </w:tr>
      <w:tr w:rsidR="006166D6" w:rsidRPr="006166D6" w:rsidTr="006166D6">
        <w:trPr>
          <w:trHeight w:val="7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890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выплату персоналу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890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673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673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выплаты персоналу,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</w:t>
            </w:r>
          </w:p>
        </w:tc>
      </w:tr>
      <w:tr w:rsidR="006166D6" w:rsidRPr="006166D6" w:rsidTr="006166D6">
        <w:trPr>
          <w:trHeight w:val="79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209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390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390</w:t>
            </w:r>
          </w:p>
        </w:tc>
      </w:tr>
      <w:tr w:rsidR="006166D6" w:rsidRPr="006166D6" w:rsidTr="006166D6">
        <w:trPr>
          <w:trHeight w:val="5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146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Прочие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47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47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прочих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прочих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</w:t>
            </w:r>
          </w:p>
        </w:tc>
      </w:tr>
      <w:tr w:rsidR="006166D6" w:rsidRPr="006166D6" w:rsidTr="006166D6">
        <w:trPr>
          <w:trHeight w:val="8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9990000410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750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750</w:t>
            </w:r>
          </w:p>
        </w:tc>
      </w:tr>
      <w:tr w:rsidR="006166D6" w:rsidRPr="006166D6" w:rsidTr="006166D6">
        <w:trPr>
          <w:trHeight w:val="7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9990000410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750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750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выплату персоналу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9990000410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750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750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9990000410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575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575</w:t>
            </w:r>
          </w:p>
        </w:tc>
      </w:tr>
      <w:tr w:rsidR="006166D6" w:rsidRPr="006166D6" w:rsidTr="006166D6">
        <w:trPr>
          <w:trHeight w:val="7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9990000410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175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175</w:t>
            </w:r>
          </w:p>
        </w:tc>
      </w:tr>
      <w:tr w:rsidR="006166D6" w:rsidRPr="006166D6" w:rsidTr="006166D6">
        <w:trPr>
          <w:trHeight w:val="3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166D6" w:rsidRPr="006166D6" w:rsidTr="006166D6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2"/>
                <w:szCs w:val="22"/>
              </w:rPr>
            </w:pPr>
            <w:r w:rsidRPr="006166D6">
              <w:rPr>
                <w:b/>
                <w:bCs/>
                <w:sz w:val="22"/>
                <w:szCs w:val="22"/>
              </w:rPr>
              <w:t>Непрограммное направление деятельности "Реализация функций органов власти Большанскогос\поселения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166D6" w:rsidRPr="006166D6" w:rsidTr="006166D6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9990020550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30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9990020550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9990020550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</w:t>
            </w:r>
          </w:p>
        </w:tc>
      </w:tr>
      <w:tr w:rsidR="006166D6" w:rsidRPr="006166D6" w:rsidTr="006166D6">
        <w:trPr>
          <w:trHeight w:val="3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6166D6" w:rsidRPr="006166D6" w:rsidTr="006166D6">
        <w:trPr>
          <w:trHeight w:val="9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Большанскогос\поселения"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67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67</w:t>
            </w:r>
          </w:p>
        </w:tc>
      </w:tr>
      <w:tr w:rsidR="006166D6" w:rsidRPr="006166D6" w:rsidTr="006166D6">
        <w:trPr>
          <w:trHeight w:val="5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67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67</w:t>
            </w:r>
          </w:p>
        </w:tc>
      </w:tr>
      <w:tr w:rsidR="006166D6" w:rsidRPr="006166D6" w:rsidTr="006166D6">
        <w:trPr>
          <w:trHeight w:val="7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63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выплату персоналу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63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48</w:t>
            </w:r>
          </w:p>
        </w:tc>
      </w:tr>
      <w:tr w:rsidR="006166D6" w:rsidRPr="006166D6" w:rsidTr="006166D6">
        <w:trPr>
          <w:trHeight w:val="7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15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color w:val="000000"/>
              </w:rPr>
            </w:pPr>
            <w:r w:rsidRPr="006166D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Прочие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4</w:t>
            </w:r>
          </w:p>
        </w:tc>
      </w:tr>
      <w:tr w:rsidR="006166D6" w:rsidRPr="006166D6" w:rsidTr="006166D6">
        <w:trPr>
          <w:trHeight w:val="7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36"/>
                <w:szCs w:val="36"/>
              </w:rPr>
            </w:pPr>
            <w:r w:rsidRPr="006166D6">
              <w:rPr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6166D6" w:rsidRPr="006166D6" w:rsidTr="006166D6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166D6" w:rsidRPr="006166D6" w:rsidTr="006166D6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Подпрограмма "Обеспечение безопасности жизнедеятельности населения Большанского сельского поселения на 2015-2020 годы муниципальной программы "Устойчивое развитие сельских территорий Большанского сельского поселения Чернянского района Белгородской области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</w:tr>
      <w:tr w:rsidR="006166D6" w:rsidRPr="006166D6" w:rsidTr="006166D6">
        <w:trPr>
          <w:trHeight w:val="5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Основное мероприятие  "Обеспечение полномочий правоохранительной деятельности"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</w:tr>
      <w:tr w:rsidR="006166D6" w:rsidRPr="006166D6" w:rsidTr="006166D6">
        <w:trPr>
          <w:trHeight w:val="2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Осуществление полномочий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9</w:t>
            </w:r>
          </w:p>
        </w:tc>
      </w:tr>
      <w:tr w:rsidR="006166D6" w:rsidRPr="006166D6" w:rsidTr="006166D6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</w:tr>
      <w:tr w:rsidR="006166D6" w:rsidRPr="006166D6" w:rsidTr="006166D6">
        <w:trPr>
          <w:trHeight w:val="3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</w:tr>
      <w:tr w:rsidR="006166D6" w:rsidRPr="006166D6" w:rsidTr="006166D6">
        <w:trPr>
          <w:trHeight w:val="2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Прочие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9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прочих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0140122340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3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844</w:t>
            </w:r>
          </w:p>
        </w:tc>
      </w:tr>
      <w:tr w:rsidR="006166D6" w:rsidRPr="006166D6" w:rsidTr="006166D6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6D6">
              <w:rPr>
                <w:b/>
                <w:bCs/>
                <w:sz w:val="24"/>
                <w:szCs w:val="24"/>
              </w:rPr>
              <w:t>844</w:t>
            </w:r>
          </w:p>
        </w:tc>
      </w:tr>
      <w:tr w:rsidR="006166D6" w:rsidRPr="006166D6" w:rsidTr="006166D6">
        <w:trPr>
          <w:trHeight w:val="10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Подпрограмма "Благоустройство Большанского сельского поселения на 2015-2020 годы"" муниципальной программы "Устойчивое развитие сельских территорий Большанского сельского поселения Чернянского района Белгородской области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</w:tr>
      <w:tr w:rsidR="006166D6" w:rsidRPr="006166D6" w:rsidTr="006166D6">
        <w:trPr>
          <w:trHeight w:val="5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0110100000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0110120010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844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r w:rsidRPr="006166D6">
              <w:t>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0110120010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0110120010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Прочие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0110120010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844</w:t>
            </w:r>
          </w:p>
        </w:tc>
      </w:tr>
      <w:tr w:rsidR="006166D6" w:rsidRPr="006166D6" w:rsidTr="006166D6">
        <w:trPr>
          <w:trHeight w:val="3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262</w:t>
            </w:r>
          </w:p>
        </w:tc>
      </w:tr>
      <w:tr w:rsidR="006166D6" w:rsidRPr="006166D6" w:rsidTr="006166D6">
        <w:trPr>
          <w:trHeight w:val="3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</w:tr>
      <w:tr w:rsidR="006166D6" w:rsidRPr="006166D6" w:rsidTr="006166D6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Подпрограмма "Развитие сферы культурно - досуговой деятельности Большанского сельского поселения на 2015-2020 годы" "муниципальной программы "Устойчивое развитие сельских территорий Большанского сельского поселения Чернянского района Белгородской области на 2015 - 2020 годы""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Обеспечение деятельности 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262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rPr>
                <w:b/>
                <w:bCs/>
              </w:rPr>
            </w:pPr>
            <w:r w:rsidRPr="006166D6"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262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</w:rPr>
            </w:pPr>
            <w:r w:rsidRPr="006166D6">
              <w:rPr>
                <w:b/>
                <w:bCs/>
              </w:rPr>
              <w:t>262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Расходы на выплату персоналу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220,6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220,6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159,4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159,4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159,4</w:t>
            </w:r>
          </w:p>
        </w:tc>
      </w:tr>
      <w:tr w:rsidR="006166D6" w:rsidRPr="006166D6" w:rsidTr="006166D6">
        <w:trPr>
          <w:trHeight w:val="7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61,2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61,2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61,2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r w:rsidRPr="006166D6">
              <w:t>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Иные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</w:tr>
      <w:tr w:rsidR="006166D6" w:rsidRPr="006166D6" w:rsidTr="006166D6">
        <w:trPr>
          <w:trHeight w:val="5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Прочие закупки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color w:val="000000"/>
              </w:rPr>
            </w:pPr>
            <w:r w:rsidRPr="006166D6">
              <w:rPr>
                <w:color w:val="000000"/>
              </w:rPr>
              <w:t>25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5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5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321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6D6" w:rsidRPr="006166D6" w:rsidRDefault="006166D6" w:rsidP="006166D6">
            <w:r w:rsidRPr="006166D6"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16,4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16,4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16,4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16,4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14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</w:t>
            </w:r>
          </w:p>
        </w:tc>
      </w:tr>
      <w:tr w:rsidR="006166D6" w:rsidRPr="006166D6" w:rsidTr="006166D6">
        <w:trPr>
          <w:trHeight w:val="25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r w:rsidRPr="006166D6"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0130100590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853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</w:pPr>
            <w:r w:rsidRPr="006166D6">
              <w:t>2,4</w:t>
            </w:r>
          </w:p>
        </w:tc>
      </w:tr>
      <w:tr w:rsidR="006166D6" w:rsidRPr="006166D6" w:rsidTr="006166D6">
        <w:trPr>
          <w:trHeight w:val="3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D6" w:rsidRPr="006166D6" w:rsidRDefault="006166D6" w:rsidP="006166D6">
            <w:pPr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3289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3289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6D6" w:rsidRPr="006166D6" w:rsidRDefault="006166D6" w:rsidP="0061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6D6">
              <w:rPr>
                <w:b/>
                <w:bCs/>
                <w:sz w:val="28"/>
                <w:szCs w:val="28"/>
              </w:rPr>
              <w:t>3289</w:t>
            </w:r>
          </w:p>
        </w:tc>
      </w:tr>
    </w:tbl>
    <w:p w:rsidR="00CF3B3C" w:rsidRDefault="00CF3B3C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6166D6" w:rsidRDefault="006166D6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CF3B3C" w:rsidRDefault="00CF3B3C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E95ED9" w:rsidRDefault="00E95ED9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 6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233C67" w:rsidRPr="00124B79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233C67" w:rsidRPr="00124B79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E95ED9" w:rsidRDefault="00E95ED9" w:rsidP="00E95ED9">
      <w:pPr>
        <w:tabs>
          <w:tab w:val="left" w:pos="-426"/>
        </w:tabs>
        <w:jc w:val="right"/>
      </w:pPr>
    </w:p>
    <w:p w:rsidR="00E95ED9" w:rsidRPr="00124B79" w:rsidRDefault="00E95ED9" w:rsidP="00E95ED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Ведомственная структура расходов бюджета Большанс</w:t>
      </w:r>
      <w:r w:rsidR="00FF3D2C">
        <w:rPr>
          <w:b/>
          <w:sz w:val="24"/>
          <w:szCs w:val="24"/>
        </w:rPr>
        <w:t>кого сельского поселения на 2019</w:t>
      </w:r>
      <w:r w:rsidRPr="00124B79">
        <w:rPr>
          <w:b/>
          <w:sz w:val="24"/>
          <w:szCs w:val="24"/>
        </w:rPr>
        <w:t xml:space="preserve"> </w:t>
      </w:r>
      <w:r w:rsidR="00356531" w:rsidRPr="00124B79">
        <w:rPr>
          <w:b/>
          <w:sz w:val="24"/>
          <w:szCs w:val="24"/>
        </w:rPr>
        <w:t>год</w:t>
      </w:r>
      <w:r w:rsidRPr="00124B79">
        <w:rPr>
          <w:b/>
          <w:sz w:val="24"/>
          <w:szCs w:val="24"/>
        </w:rPr>
        <w:t xml:space="preserve"> и планов</w:t>
      </w:r>
      <w:r w:rsidR="00356531" w:rsidRPr="00124B79">
        <w:rPr>
          <w:b/>
          <w:sz w:val="24"/>
          <w:szCs w:val="24"/>
        </w:rPr>
        <w:t xml:space="preserve">ый период </w:t>
      </w:r>
      <w:r w:rsidRPr="00124B79">
        <w:rPr>
          <w:b/>
          <w:sz w:val="24"/>
          <w:szCs w:val="24"/>
        </w:rPr>
        <w:t xml:space="preserve"> 20</w:t>
      </w:r>
      <w:r w:rsidR="00FF3D2C">
        <w:rPr>
          <w:b/>
          <w:sz w:val="24"/>
          <w:szCs w:val="24"/>
        </w:rPr>
        <w:t>20-2021</w:t>
      </w:r>
      <w:r w:rsidRPr="00124B79">
        <w:rPr>
          <w:b/>
          <w:sz w:val="24"/>
          <w:szCs w:val="24"/>
        </w:rPr>
        <w:t xml:space="preserve"> г</w:t>
      </w:r>
      <w:r w:rsidR="00356531" w:rsidRPr="00124B79">
        <w:rPr>
          <w:b/>
          <w:sz w:val="24"/>
          <w:szCs w:val="24"/>
        </w:rPr>
        <w:t>.г.</w:t>
      </w:r>
    </w:p>
    <w:p w:rsidR="00E95ED9" w:rsidRPr="00E95ED9" w:rsidRDefault="00E95ED9" w:rsidP="00E95ED9">
      <w:pPr>
        <w:jc w:val="right"/>
        <w:rPr>
          <w:sz w:val="24"/>
          <w:szCs w:val="24"/>
        </w:rPr>
      </w:pPr>
      <w:r w:rsidRPr="00E95ED9">
        <w:rPr>
          <w:sz w:val="24"/>
          <w:szCs w:val="24"/>
        </w:rPr>
        <w:t>(тыс.рублей)</w:t>
      </w:r>
    </w:p>
    <w:p w:rsidR="00E95ED9" w:rsidRDefault="00E95ED9" w:rsidP="00E95ED9">
      <w:pPr>
        <w:rPr>
          <w:b/>
          <w:sz w:val="28"/>
          <w:szCs w:val="28"/>
        </w:rPr>
      </w:pPr>
    </w:p>
    <w:tbl>
      <w:tblPr>
        <w:tblW w:w="13617" w:type="dxa"/>
        <w:tblInd w:w="93" w:type="dxa"/>
        <w:tblLayout w:type="fixed"/>
        <w:tblLook w:val="04A0"/>
      </w:tblPr>
      <w:tblGrid>
        <w:gridCol w:w="4673"/>
        <w:gridCol w:w="905"/>
        <w:gridCol w:w="659"/>
        <w:gridCol w:w="1149"/>
        <w:gridCol w:w="1560"/>
        <w:gridCol w:w="985"/>
        <w:gridCol w:w="1276"/>
        <w:gridCol w:w="1276"/>
        <w:gridCol w:w="1134"/>
      </w:tblGrid>
      <w:tr w:rsidR="00ED43D8" w:rsidRPr="00ED653A" w:rsidTr="00ED653A">
        <w:trPr>
          <w:trHeight w:val="345"/>
        </w:trPr>
        <w:tc>
          <w:tcPr>
            <w:tcW w:w="13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3D8" w:rsidRPr="00ED653A" w:rsidRDefault="00ED43D8" w:rsidP="00ED43D8">
            <w:pPr>
              <w:jc w:val="right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(тыс.рублей)</w:t>
            </w:r>
          </w:p>
        </w:tc>
      </w:tr>
      <w:tr w:rsidR="00ED43D8" w:rsidRPr="00ED653A" w:rsidTr="00ED653A">
        <w:trPr>
          <w:trHeight w:val="9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Сумма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Сумма плановый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</w:tr>
      <w:tr w:rsidR="00ED43D8" w:rsidRPr="00ED653A" w:rsidTr="00ED653A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3289</w:t>
            </w:r>
          </w:p>
        </w:tc>
      </w:tr>
      <w:tr w:rsidR="00ED43D8" w:rsidRPr="00ED653A" w:rsidTr="00ED653A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D653A">
              <w:rPr>
                <w:b/>
                <w:bCs/>
                <w:i/>
                <w:iCs/>
                <w:sz w:val="24"/>
                <w:szCs w:val="24"/>
              </w:rPr>
              <w:t>Администрация Большанского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2183</w:t>
            </w:r>
          </w:p>
        </w:tc>
      </w:tr>
      <w:tr w:rsidR="00ED43D8" w:rsidRPr="00ED653A" w:rsidTr="00ED653A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2107</w:t>
            </w:r>
          </w:p>
        </w:tc>
      </w:tr>
      <w:tr w:rsidR="00ED43D8" w:rsidRPr="00ED653A" w:rsidTr="00ED653A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2077</w:t>
            </w:r>
          </w:p>
        </w:tc>
      </w:tr>
      <w:tr w:rsidR="00ED43D8" w:rsidRPr="00ED653A" w:rsidTr="00ED653A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 с\поселения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9990090000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2077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1327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890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890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673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выплаты, за исключением фонда оплаты труда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</w:t>
            </w:r>
          </w:p>
        </w:tc>
      </w:tr>
      <w:tr w:rsidR="00ED43D8" w:rsidRPr="00ED653A" w:rsidTr="00ED653A">
        <w:trPr>
          <w:trHeight w:val="7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209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390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390</w:t>
            </w:r>
          </w:p>
        </w:tc>
      </w:tr>
      <w:tr w:rsidR="00ED43D8" w:rsidRPr="00ED653A" w:rsidTr="00ED653A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146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47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47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9990090019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750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9990000410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750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9990000410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750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9990000410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575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9990000410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175</w:t>
            </w:r>
          </w:p>
        </w:tc>
      </w:tr>
      <w:tr w:rsidR="00ED43D8" w:rsidRPr="00ED653A" w:rsidTr="00ED653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ED43D8" w:rsidRPr="00ED653A" w:rsidTr="00ED653A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lastRenderedPageBreak/>
              <w:t>Непрограммное направление деятельности "Реализация функций органов власти Большанскогос\поселения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ED43D8" w:rsidRPr="00ED653A" w:rsidTr="00ED653A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9990020550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9990020550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</w:t>
            </w:r>
          </w:p>
        </w:tc>
      </w:tr>
      <w:tr w:rsidR="00ED43D8" w:rsidRPr="00ED653A" w:rsidTr="00ED653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ED43D8" w:rsidRPr="00ED653A" w:rsidTr="00ED653A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 с\поселения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ED43D8" w:rsidRPr="00ED653A" w:rsidTr="00ED653A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63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63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48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15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9990051180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4</w:t>
            </w:r>
          </w:p>
        </w:tc>
      </w:tr>
      <w:tr w:rsidR="00ED43D8" w:rsidRPr="00ED653A" w:rsidTr="00ED653A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lastRenderedPageBreak/>
              <w:t>Подпрограмма "Обеспечение безопасности жизнедеятельности населения Большанского сельского поселения на 2015-2020 годы муниципальной программы "Устойчивое развитие сельских территорий Большанского сельского поселения Чернянского района Белгородской области на 2015-2020 годы"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Основное мероприятие  "Обеспечение полномочий правоохранительной деятельности"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0140122340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1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Подпрограмма "Благоустройство Большанского сельского поселения на 2015-2020 годы"" муниципальной программы "Устойчивое развитие сельских территорий Большанского сельского поселения Чернянского района Белгородской области на 2015-2020 годы"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0110120010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0110120010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0110120010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844</w:t>
            </w:r>
          </w:p>
        </w:tc>
      </w:tr>
      <w:tr w:rsidR="00ED43D8" w:rsidRPr="00ED653A" w:rsidTr="00ED653A">
        <w:trPr>
          <w:trHeight w:val="3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D653A">
              <w:rPr>
                <w:b/>
                <w:bCs/>
                <w:i/>
                <w:iCs/>
                <w:sz w:val="24"/>
                <w:szCs w:val="24"/>
              </w:rPr>
              <w:t>МКУК "Большанский ЦСДК"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653A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i/>
                <w:iCs/>
                <w:sz w:val="24"/>
                <w:szCs w:val="24"/>
              </w:rPr>
            </w:pPr>
            <w:r w:rsidRPr="00ED653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i/>
                <w:iCs/>
                <w:sz w:val="24"/>
                <w:szCs w:val="24"/>
              </w:rPr>
            </w:pPr>
            <w:r w:rsidRPr="00ED653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i/>
                <w:iCs/>
                <w:sz w:val="24"/>
                <w:szCs w:val="24"/>
              </w:rPr>
            </w:pPr>
            <w:r w:rsidRPr="00ED653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i/>
                <w:iCs/>
                <w:sz w:val="24"/>
                <w:szCs w:val="24"/>
              </w:rPr>
            </w:pPr>
            <w:r w:rsidRPr="00ED653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653A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080439" w:rsidRPr="00ED653A">
              <w:rPr>
                <w:b/>
                <w:bCs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653A">
              <w:rPr>
                <w:b/>
                <w:bCs/>
                <w:i/>
                <w:i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653A">
              <w:rPr>
                <w:b/>
                <w:bCs/>
                <w:i/>
                <w:iCs/>
                <w:sz w:val="24"/>
                <w:szCs w:val="24"/>
              </w:rPr>
              <w:t>262</w:t>
            </w:r>
          </w:p>
        </w:tc>
      </w:tr>
      <w:tr w:rsidR="00ED43D8" w:rsidRPr="00ED653A" w:rsidTr="00ED653A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</w:tr>
      <w:tr w:rsidR="00ED43D8" w:rsidRPr="00ED653A" w:rsidTr="00ED653A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</w:tr>
      <w:tr w:rsidR="00ED43D8" w:rsidRPr="00ED653A" w:rsidTr="00ED653A">
        <w:trPr>
          <w:trHeight w:val="12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Подпрограмма "Развитие сферы культурно-досуговой деятельности Большанского сельского поселения на 2015-2020 годы" " муниципальной программы "Устойчивое развитие сельских территорий Большанского сельского поселения Чернянского района Белгородской области на 2015-2020 годы"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</w:tr>
      <w:tr w:rsidR="00ED43D8" w:rsidRPr="00ED653A" w:rsidTr="00ED653A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</w:tr>
      <w:tr w:rsidR="00ED43D8" w:rsidRPr="00ED653A" w:rsidTr="00ED653A">
        <w:trPr>
          <w:trHeight w:val="2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D653A">
              <w:rPr>
                <w:b/>
                <w:bCs/>
                <w:sz w:val="24"/>
                <w:szCs w:val="24"/>
              </w:rPr>
              <w:t>262</w:t>
            </w:r>
          </w:p>
        </w:tc>
      </w:tr>
      <w:tr w:rsidR="00ED43D8" w:rsidRPr="00ED653A" w:rsidTr="00ED653A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220,6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080439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220,6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15</w:t>
            </w:r>
            <w:r w:rsidR="00080439" w:rsidRPr="00ED653A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15</w:t>
            </w:r>
            <w:r w:rsidR="00080439" w:rsidRPr="00ED653A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ED43D8" w:rsidRPr="00ED653A" w:rsidTr="00ED653A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61,2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</w:t>
            </w:r>
            <w:r w:rsidR="00080439" w:rsidRPr="00ED653A">
              <w:rPr>
                <w:color w:val="000000"/>
                <w:sz w:val="24"/>
                <w:szCs w:val="24"/>
              </w:rPr>
              <w:t>5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ED43D8" w:rsidRPr="00ED653A" w:rsidTr="00ED653A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</w:t>
            </w:r>
            <w:r w:rsidR="00080439" w:rsidRPr="00ED65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080439">
            <w:pPr>
              <w:jc w:val="center"/>
              <w:rPr>
                <w:color w:val="000000"/>
                <w:sz w:val="24"/>
                <w:szCs w:val="24"/>
              </w:rPr>
            </w:pPr>
            <w:r w:rsidRPr="00ED653A">
              <w:rPr>
                <w:color w:val="000000"/>
                <w:sz w:val="24"/>
                <w:szCs w:val="24"/>
              </w:rPr>
              <w:t>2</w:t>
            </w:r>
            <w:r w:rsidR="00080439" w:rsidRPr="00ED653A">
              <w:rPr>
                <w:color w:val="000000"/>
                <w:sz w:val="24"/>
                <w:szCs w:val="24"/>
              </w:rPr>
              <w:t>5</w:t>
            </w:r>
          </w:p>
        </w:tc>
      </w:tr>
      <w:tr w:rsidR="00ED43D8" w:rsidRPr="00ED653A" w:rsidTr="00ED653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 xml:space="preserve">Социальные выплаты гражданам, кроме </w:t>
            </w:r>
            <w:r w:rsidRPr="00ED653A">
              <w:rPr>
                <w:sz w:val="24"/>
                <w:szCs w:val="24"/>
              </w:rPr>
              <w:lastRenderedPageBreak/>
              <w:t>публичных нормативных обязательств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080439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16,4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16,4</w:t>
            </w:r>
          </w:p>
        </w:tc>
      </w:tr>
      <w:tr w:rsidR="00080439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14</w:t>
            </w:r>
          </w:p>
        </w:tc>
      </w:tr>
      <w:tr w:rsidR="00080439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39" w:rsidRPr="00ED653A" w:rsidRDefault="00080439" w:rsidP="00F84C75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</w:t>
            </w:r>
          </w:p>
        </w:tc>
      </w:tr>
      <w:tr w:rsidR="00ED43D8" w:rsidRPr="00ED653A" w:rsidTr="00ED653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0130100590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D8" w:rsidRPr="00ED653A" w:rsidRDefault="00080439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</w:t>
            </w:r>
            <w:r w:rsidR="00080439" w:rsidRPr="00ED653A"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</w:t>
            </w:r>
            <w:r w:rsidR="00080439" w:rsidRPr="00ED653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D8" w:rsidRPr="00ED653A" w:rsidRDefault="00ED43D8" w:rsidP="00ED43D8">
            <w:pPr>
              <w:jc w:val="center"/>
              <w:rPr>
                <w:sz w:val="24"/>
                <w:szCs w:val="24"/>
              </w:rPr>
            </w:pPr>
            <w:r w:rsidRPr="00ED653A">
              <w:rPr>
                <w:sz w:val="24"/>
                <w:szCs w:val="24"/>
              </w:rPr>
              <w:t>2</w:t>
            </w:r>
            <w:r w:rsidR="00080439" w:rsidRPr="00ED653A">
              <w:rPr>
                <w:sz w:val="24"/>
                <w:szCs w:val="24"/>
              </w:rPr>
              <w:t>,4</w:t>
            </w:r>
          </w:p>
        </w:tc>
      </w:tr>
    </w:tbl>
    <w:p w:rsidR="00E95ED9" w:rsidRDefault="00E95ED9" w:rsidP="00E95ED9">
      <w:pPr>
        <w:rPr>
          <w:b/>
          <w:sz w:val="28"/>
          <w:szCs w:val="28"/>
        </w:rPr>
        <w:sectPr w:rsidR="00E95ED9" w:rsidSect="002D6162">
          <w:pgSz w:w="15840" w:h="12240" w:orient="landscape"/>
          <w:pgMar w:top="709" w:right="567" w:bottom="958" w:left="567" w:header="720" w:footer="720" w:gutter="0"/>
          <w:cols w:space="708"/>
          <w:docGrid w:linePitch="326"/>
        </w:sectPr>
      </w:pPr>
    </w:p>
    <w:p w:rsidR="00E95ED9" w:rsidRDefault="00E95ED9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 xml:space="preserve">Приложение № 7 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233C67" w:rsidRPr="00124B79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233C67" w:rsidRPr="00124B79" w:rsidRDefault="00233C67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E95ED9" w:rsidRPr="00124B79" w:rsidRDefault="00E95ED9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Объем межбюджетных трансфертов  Большанского сельского поселения, получаемых из других уровней бюджетной системы Российской Федерации</w:t>
      </w:r>
    </w:p>
    <w:p w:rsidR="00E95ED9" w:rsidRPr="00124B79" w:rsidRDefault="00E43673" w:rsidP="00124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</w:t>
      </w:r>
      <w:r w:rsidR="00E95ED9" w:rsidRPr="00124B79">
        <w:rPr>
          <w:b/>
          <w:sz w:val="24"/>
          <w:szCs w:val="24"/>
        </w:rPr>
        <w:t xml:space="preserve"> г</w:t>
      </w:r>
      <w:r w:rsidR="00356531" w:rsidRPr="00124B79">
        <w:rPr>
          <w:b/>
          <w:sz w:val="24"/>
          <w:szCs w:val="24"/>
        </w:rPr>
        <w:t>од</w:t>
      </w:r>
      <w:r w:rsidR="00E95ED9" w:rsidRPr="00124B79">
        <w:rPr>
          <w:b/>
          <w:sz w:val="24"/>
          <w:szCs w:val="24"/>
        </w:rPr>
        <w:t xml:space="preserve"> и плановый</w:t>
      </w:r>
      <w:r w:rsidR="00356531" w:rsidRPr="00124B79">
        <w:rPr>
          <w:b/>
          <w:sz w:val="24"/>
          <w:szCs w:val="24"/>
        </w:rPr>
        <w:t xml:space="preserve"> период</w:t>
      </w:r>
      <w:r w:rsidR="00E95ED9" w:rsidRPr="00124B79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20-2021</w:t>
      </w:r>
      <w:r w:rsidR="00E95ED9" w:rsidRPr="00124B79">
        <w:rPr>
          <w:b/>
          <w:sz w:val="24"/>
          <w:szCs w:val="24"/>
        </w:rPr>
        <w:t xml:space="preserve"> г</w:t>
      </w:r>
      <w:r w:rsidR="00356531" w:rsidRPr="00124B79">
        <w:rPr>
          <w:b/>
          <w:sz w:val="24"/>
          <w:szCs w:val="24"/>
        </w:rPr>
        <w:t>.г.</w:t>
      </w:r>
    </w:p>
    <w:p w:rsidR="00E95ED9" w:rsidRDefault="00E95ED9" w:rsidP="003605B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E95ED9" w:rsidRPr="006137BB" w:rsidRDefault="00E95ED9" w:rsidP="00E95ED9">
      <w:pPr>
        <w:jc w:val="right"/>
      </w:pPr>
      <w:r w:rsidRPr="006137BB">
        <w:rPr>
          <w:b/>
          <w:bCs/>
        </w:rPr>
        <w:t xml:space="preserve">                                                </w:t>
      </w:r>
      <w:r w:rsidRPr="006137BB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3618"/>
        <w:gridCol w:w="957"/>
        <w:gridCol w:w="1223"/>
        <w:gridCol w:w="1223"/>
      </w:tblGrid>
      <w:tr w:rsidR="00E95ED9" w:rsidRPr="003605B7" w:rsidTr="00285A12">
        <w:trPr>
          <w:trHeight w:val="792"/>
        </w:trPr>
        <w:tc>
          <w:tcPr>
            <w:tcW w:w="3120" w:type="dxa"/>
          </w:tcPr>
          <w:p w:rsidR="00E95ED9" w:rsidRPr="003605B7" w:rsidRDefault="00E95ED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8" w:type="dxa"/>
          </w:tcPr>
          <w:p w:rsidR="00E95ED9" w:rsidRPr="00E43673" w:rsidRDefault="00E95ED9" w:rsidP="00E95ED9">
            <w:pPr>
              <w:pStyle w:val="3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43673">
              <w:rPr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E95ED9" w:rsidRPr="00E43673" w:rsidRDefault="00E95ED9" w:rsidP="00E95ED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436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:rsidR="00E95ED9" w:rsidRPr="00E43673" w:rsidRDefault="00E43673" w:rsidP="00E95ED9">
            <w:pPr>
              <w:rPr>
                <w:b/>
                <w:sz w:val="24"/>
                <w:szCs w:val="24"/>
              </w:rPr>
            </w:pPr>
            <w:r w:rsidRPr="00E43673">
              <w:rPr>
                <w:b/>
                <w:sz w:val="24"/>
                <w:szCs w:val="24"/>
              </w:rPr>
              <w:t>2019</w:t>
            </w:r>
            <w:r w:rsidR="00E95ED9" w:rsidRPr="00E4367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23" w:type="dxa"/>
          </w:tcPr>
          <w:p w:rsidR="003605B7" w:rsidRPr="003605B7" w:rsidRDefault="003605B7" w:rsidP="003605B7">
            <w:pPr>
              <w:rPr>
                <w:sz w:val="24"/>
                <w:szCs w:val="24"/>
              </w:rPr>
            </w:pPr>
          </w:p>
          <w:p w:rsidR="00E95ED9" w:rsidRPr="003605B7" w:rsidRDefault="00E95ED9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Сумма</w:t>
            </w:r>
          </w:p>
          <w:p w:rsidR="00E95ED9" w:rsidRPr="003605B7" w:rsidRDefault="00E95ED9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плановый</w:t>
            </w:r>
          </w:p>
          <w:p w:rsidR="00E95ED9" w:rsidRPr="003605B7" w:rsidRDefault="00E95ED9" w:rsidP="00E43673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20</w:t>
            </w:r>
            <w:r w:rsidR="00E43673">
              <w:rPr>
                <w:sz w:val="24"/>
                <w:szCs w:val="24"/>
              </w:rPr>
              <w:t>20</w:t>
            </w:r>
            <w:r w:rsidRPr="003605B7"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</w:tcPr>
          <w:p w:rsidR="003605B7" w:rsidRPr="003605B7" w:rsidRDefault="003605B7" w:rsidP="003605B7">
            <w:pPr>
              <w:rPr>
                <w:sz w:val="24"/>
                <w:szCs w:val="24"/>
              </w:rPr>
            </w:pPr>
          </w:p>
          <w:p w:rsidR="00E95ED9" w:rsidRPr="003605B7" w:rsidRDefault="00E95ED9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Сумма</w:t>
            </w:r>
          </w:p>
          <w:p w:rsidR="00E95ED9" w:rsidRPr="003605B7" w:rsidRDefault="00E95ED9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плановый</w:t>
            </w:r>
          </w:p>
          <w:p w:rsidR="00E95ED9" w:rsidRPr="003605B7" w:rsidRDefault="00E43673" w:rsidP="0036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95ED9" w:rsidRPr="003605B7">
              <w:rPr>
                <w:sz w:val="24"/>
                <w:szCs w:val="24"/>
              </w:rPr>
              <w:t>год</w:t>
            </w:r>
          </w:p>
        </w:tc>
      </w:tr>
      <w:tr w:rsidR="00E95ED9" w:rsidRPr="003605B7" w:rsidTr="00285A12">
        <w:tc>
          <w:tcPr>
            <w:tcW w:w="3120" w:type="dxa"/>
          </w:tcPr>
          <w:p w:rsidR="00E95ED9" w:rsidRPr="003605B7" w:rsidRDefault="00E95ED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618" w:type="dxa"/>
          </w:tcPr>
          <w:p w:rsidR="00E95ED9" w:rsidRPr="003605B7" w:rsidRDefault="00E95ED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E95ED9" w:rsidRPr="003605B7" w:rsidRDefault="00F16C0D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285A12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23" w:type="dxa"/>
          </w:tcPr>
          <w:p w:rsidR="00E95ED9" w:rsidRPr="003605B7" w:rsidRDefault="00F16C0D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285A12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23" w:type="dxa"/>
          </w:tcPr>
          <w:p w:rsidR="00E95ED9" w:rsidRPr="003605B7" w:rsidRDefault="00F16C0D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5A12">
              <w:rPr>
                <w:b/>
                <w:bCs/>
                <w:sz w:val="24"/>
                <w:szCs w:val="24"/>
              </w:rPr>
              <w:t>383</w:t>
            </w:r>
          </w:p>
        </w:tc>
      </w:tr>
      <w:tr w:rsidR="00E95ED9" w:rsidRPr="003605B7" w:rsidTr="00285A12">
        <w:tc>
          <w:tcPr>
            <w:tcW w:w="3120" w:type="dxa"/>
          </w:tcPr>
          <w:p w:rsidR="00E95ED9" w:rsidRPr="003605B7" w:rsidRDefault="004A2576" w:rsidP="00E95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</w:t>
            </w:r>
            <w:r w:rsidR="00E95ED9" w:rsidRPr="003605B7">
              <w:rPr>
                <w:b/>
                <w:bCs/>
                <w:sz w:val="24"/>
                <w:szCs w:val="24"/>
              </w:rPr>
              <w:t xml:space="preserve"> 2 02 10000  00 0000 151</w:t>
            </w:r>
          </w:p>
        </w:tc>
        <w:tc>
          <w:tcPr>
            <w:tcW w:w="3618" w:type="dxa"/>
          </w:tcPr>
          <w:p w:rsidR="00E95ED9" w:rsidRPr="003605B7" w:rsidRDefault="00E95ED9" w:rsidP="00E95ED9">
            <w:pPr>
              <w:ind w:right="-108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E95ED9" w:rsidRPr="003605B7" w:rsidRDefault="00F16C0D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285A1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23" w:type="dxa"/>
          </w:tcPr>
          <w:p w:rsidR="00E95ED9" w:rsidRPr="003605B7" w:rsidRDefault="00285A12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2316</w:t>
            </w:r>
          </w:p>
        </w:tc>
        <w:tc>
          <w:tcPr>
            <w:tcW w:w="1223" w:type="dxa"/>
          </w:tcPr>
          <w:p w:rsidR="00E95ED9" w:rsidRPr="003605B7" w:rsidRDefault="00F16C0D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2219</w:t>
            </w:r>
          </w:p>
        </w:tc>
      </w:tr>
      <w:tr w:rsidR="00E95ED9" w:rsidRPr="003605B7" w:rsidTr="00285A12">
        <w:tc>
          <w:tcPr>
            <w:tcW w:w="3120" w:type="dxa"/>
          </w:tcPr>
          <w:p w:rsidR="00E95ED9" w:rsidRPr="003605B7" w:rsidRDefault="004A2576" w:rsidP="00E95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="00E95ED9" w:rsidRPr="003605B7">
              <w:rPr>
                <w:sz w:val="24"/>
                <w:szCs w:val="24"/>
              </w:rPr>
              <w:t xml:space="preserve"> 2 02 15001 10 0000 151</w:t>
            </w:r>
          </w:p>
        </w:tc>
        <w:tc>
          <w:tcPr>
            <w:tcW w:w="3618" w:type="dxa"/>
          </w:tcPr>
          <w:p w:rsidR="00E95ED9" w:rsidRPr="003605B7" w:rsidRDefault="00E95ED9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E95ED9" w:rsidRPr="003605B7" w:rsidRDefault="00285A12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1223" w:type="dxa"/>
          </w:tcPr>
          <w:p w:rsidR="00E95ED9" w:rsidRPr="003605B7" w:rsidRDefault="00285A12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1223" w:type="dxa"/>
          </w:tcPr>
          <w:p w:rsidR="00E95ED9" w:rsidRPr="003605B7" w:rsidRDefault="00F16C0D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</w:tr>
      <w:tr w:rsidR="00E95ED9" w:rsidRPr="003605B7" w:rsidTr="00285A12">
        <w:tc>
          <w:tcPr>
            <w:tcW w:w="3120" w:type="dxa"/>
          </w:tcPr>
          <w:p w:rsidR="00E95ED9" w:rsidRPr="003605B7" w:rsidRDefault="00E95ED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902 2 02 30000 00 0000 151</w:t>
            </w:r>
          </w:p>
        </w:tc>
        <w:tc>
          <w:tcPr>
            <w:tcW w:w="3618" w:type="dxa"/>
          </w:tcPr>
          <w:p w:rsidR="00E95ED9" w:rsidRPr="003605B7" w:rsidRDefault="00E95ED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E95ED9" w:rsidRPr="003605B7" w:rsidRDefault="00F16C0D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E95ED9" w:rsidRPr="003605B7" w:rsidRDefault="00F16C0D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E95ED9" w:rsidRPr="003605B7" w:rsidRDefault="00F16C0D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67,0</w:t>
            </w:r>
          </w:p>
        </w:tc>
      </w:tr>
      <w:tr w:rsidR="00E95ED9" w:rsidRPr="003605B7" w:rsidTr="00285A12">
        <w:tc>
          <w:tcPr>
            <w:tcW w:w="3120" w:type="dxa"/>
          </w:tcPr>
          <w:p w:rsidR="00E95ED9" w:rsidRPr="003605B7" w:rsidRDefault="00E95ED9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902 2 02 35118 10 0000 151</w:t>
            </w:r>
          </w:p>
        </w:tc>
        <w:tc>
          <w:tcPr>
            <w:tcW w:w="3618" w:type="dxa"/>
          </w:tcPr>
          <w:p w:rsidR="00E95ED9" w:rsidRPr="003605B7" w:rsidRDefault="00E95ED9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E95ED9" w:rsidRPr="003605B7" w:rsidRDefault="00F16C0D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E95ED9" w:rsidRPr="003605B7" w:rsidRDefault="00F16C0D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E95ED9" w:rsidRPr="003605B7" w:rsidRDefault="00F16C0D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</w:tbl>
    <w:p w:rsidR="00E95ED9" w:rsidRDefault="00E95ED9" w:rsidP="00E95ED9">
      <w:pPr>
        <w:rPr>
          <w:sz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E95ED9" w:rsidRDefault="00E95ED9" w:rsidP="00E95ED9">
      <w:pPr>
        <w:rPr>
          <w:b/>
          <w:sz w:val="28"/>
          <w:szCs w:val="28"/>
        </w:rPr>
      </w:pPr>
    </w:p>
    <w:p w:rsidR="00265189" w:rsidRDefault="00265189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65189" w:rsidRDefault="00265189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65189" w:rsidRDefault="00265189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65189" w:rsidRDefault="00265189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E95ED9" w:rsidRDefault="00E95ED9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Приложение № 8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233C67" w:rsidRPr="00124B79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233C67" w:rsidRPr="003605B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E95ED9" w:rsidRPr="003605B7" w:rsidRDefault="00E95ED9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E95ED9" w:rsidRPr="003605B7" w:rsidRDefault="00E95ED9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>Источники внутреннего финансирования дефицита бюджета</w:t>
      </w:r>
    </w:p>
    <w:p w:rsidR="00E95ED9" w:rsidRPr="003605B7" w:rsidRDefault="00E95ED9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>Большанского сельского поселения в   201</w:t>
      </w:r>
      <w:r w:rsidR="00CF3B3C">
        <w:rPr>
          <w:b/>
          <w:sz w:val="24"/>
          <w:szCs w:val="24"/>
        </w:rPr>
        <w:t>9</w:t>
      </w:r>
      <w:r w:rsidRPr="003605B7">
        <w:rPr>
          <w:b/>
          <w:sz w:val="24"/>
          <w:szCs w:val="24"/>
        </w:rPr>
        <w:t xml:space="preserve"> г</w:t>
      </w:r>
      <w:r w:rsidR="00356531" w:rsidRPr="003605B7">
        <w:rPr>
          <w:b/>
          <w:sz w:val="24"/>
          <w:szCs w:val="24"/>
        </w:rPr>
        <w:t>од</w:t>
      </w:r>
      <w:r w:rsidRPr="003605B7">
        <w:rPr>
          <w:b/>
          <w:sz w:val="24"/>
          <w:szCs w:val="24"/>
        </w:rPr>
        <w:t xml:space="preserve"> и</w:t>
      </w:r>
      <w:r w:rsidR="00CF3B3C">
        <w:rPr>
          <w:b/>
          <w:sz w:val="24"/>
          <w:szCs w:val="24"/>
        </w:rPr>
        <w:t xml:space="preserve"> плановый период 2020-2021</w:t>
      </w:r>
      <w:r w:rsidR="00356531" w:rsidRPr="003605B7">
        <w:rPr>
          <w:b/>
          <w:sz w:val="24"/>
          <w:szCs w:val="24"/>
        </w:rPr>
        <w:t xml:space="preserve"> г.г.</w:t>
      </w:r>
    </w:p>
    <w:p w:rsidR="00E95ED9" w:rsidRDefault="00E95ED9" w:rsidP="00E95ED9">
      <w:pPr>
        <w:jc w:val="right"/>
        <w:rPr>
          <w:b/>
          <w:bCs/>
        </w:rPr>
      </w:pPr>
      <w:r w:rsidRPr="006137BB">
        <w:rPr>
          <w:b/>
          <w:bCs/>
        </w:rPr>
        <w:t xml:space="preserve">                                               </w:t>
      </w:r>
    </w:p>
    <w:p w:rsidR="00E95ED9" w:rsidRPr="00E95ED9" w:rsidRDefault="00E95ED9" w:rsidP="00E95ED9">
      <w:pPr>
        <w:jc w:val="right"/>
      </w:pPr>
      <w:r w:rsidRPr="006137BB">
        <w:rPr>
          <w:b/>
          <w:bCs/>
        </w:rPr>
        <w:t xml:space="preserve"> </w:t>
      </w:r>
      <w:r w:rsidRPr="006137BB">
        <w:t xml:space="preserve">( тыс. рублей) </w:t>
      </w:r>
    </w:p>
    <w:tbl>
      <w:tblPr>
        <w:tblW w:w="9735" w:type="dxa"/>
        <w:tblInd w:w="93" w:type="dxa"/>
        <w:tblLook w:val="04A0"/>
      </w:tblPr>
      <w:tblGrid>
        <w:gridCol w:w="2709"/>
        <w:gridCol w:w="3260"/>
        <w:gridCol w:w="1120"/>
        <w:gridCol w:w="1323"/>
        <w:gridCol w:w="1323"/>
      </w:tblGrid>
      <w:tr w:rsidR="00E95ED9" w:rsidRPr="00E95ED9" w:rsidTr="00E95ED9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D9" w:rsidRPr="00E95ED9" w:rsidRDefault="00CF3B3C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2019</w:t>
            </w:r>
            <w:r w:rsidR="00E95ED9"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D9" w:rsidRPr="00E95ED9" w:rsidRDefault="00CF3B3C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2020</w:t>
            </w:r>
            <w:r w:rsidR="00E95ED9"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D9" w:rsidRPr="00E95ED9" w:rsidRDefault="00CF3B3C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2021</w:t>
            </w:r>
            <w:r w:rsidR="00E95ED9"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95ED9" w:rsidRPr="00E95ED9" w:rsidTr="00E95ED9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95ED9" w:rsidRPr="00E95ED9" w:rsidTr="00E95ED9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902 01 05 00 00 00 00 00000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95ED9" w:rsidRPr="00E95ED9" w:rsidTr="00E95ED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</w:tr>
      <w:tr w:rsidR="00E95ED9" w:rsidRPr="00E95ED9" w:rsidTr="00E95ED9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-</w:t>
            </w:r>
            <w:r w:rsidR="00CF3B3C">
              <w:rPr>
                <w:b/>
                <w:bCs/>
                <w:sz w:val="24"/>
                <w:szCs w:val="24"/>
              </w:rPr>
              <w:t>32</w:t>
            </w:r>
            <w:r w:rsidR="00285A1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CF3B3C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-32</w:t>
            </w:r>
            <w:r w:rsidR="00285A1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CF3B3C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-32</w:t>
            </w:r>
            <w:r w:rsidR="00285A12">
              <w:rPr>
                <w:b/>
                <w:bCs/>
                <w:sz w:val="24"/>
                <w:szCs w:val="24"/>
              </w:rPr>
              <w:t>89</w:t>
            </w:r>
          </w:p>
        </w:tc>
      </w:tr>
      <w:tr w:rsidR="00E95ED9" w:rsidRPr="00E95ED9" w:rsidTr="00E95ED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9" w:rsidRPr="00E95ED9" w:rsidRDefault="00E95ED9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E95ED9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CF3B3C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285A1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CF3B3C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285A1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ED9" w:rsidRPr="00E95ED9" w:rsidRDefault="00CF3B3C" w:rsidP="00285A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285A12">
              <w:rPr>
                <w:b/>
                <w:bCs/>
                <w:sz w:val="24"/>
                <w:szCs w:val="24"/>
              </w:rPr>
              <w:t>89</w:t>
            </w:r>
          </w:p>
        </w:tc>
      </w:tr>
    </w:tbl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  <w:sectPr w:rsidR="002D53B5" w:rsidSect="002D53B5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</w:p>
    <w:p w:rsidR="002D53B5" w:rsidRDefault="002D53B5" w:rsidP="002D53B5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233C67">
        <w:rPr>
          <w:sz w:val="28"/>
          <w:szCs w:val="28"/>
        </w:rPr>
        <w:t>9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  <w:r>
        <w:rPr>
          <w:sz w:val="24"/>
          <w:szCs w:val="24"/>
        </w:rPr>
        <w:t xml:space="preserve"> о внесении 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изменений в решение Земского собрании «О</w:t>
      </w:r>
    </w:p>
    <w:p w:rsidR="00233C67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бюджете Большанского сельского поселения</w:t>
      </w:r>
    </w:p>
    <w:p w:rsidR="00233C67" w:rsidRPr="00124B79" w:rsidRDefault="00233C67" w:rsidP="00233C6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2019 и плановый период 2020-2021 годов» </w:t>
      </w:r>
    </w:p>
    <w:p w:rsidR="00233C67" w:rsidRPr="00B52F6F" w:rsidRDefault="00233C67" w:rsidP="00233C67">
      <w:pPr>
        <w:jc w:val="right"/>
        <w:rPr>
          <w:sz w:val="28"/>
          <w:szCs w:val="28"/>
        </w:rPr>
      </w:pPr>
      <w:r>
        <w:rPr>
          <w:sz w:val="24"/>
          <w:szCs w:val="24"/>
        </w:rPr>
        <w:t>от «</w:t>
      </w:r>
      <w:r w:rsidR="00ED653A">
        <w:rPr>
          <w:sz w:val="24"/>
          <w:szCs w:val="24"/>
        </w:rPr>
        <w:t>30</w:t>
      </w:r>
      <w:r w:rsidRPr="00124B79">
        <w:rPr>
          <w:sz w:val="24"/>
          <w:szCs w:val="24"/>
        </w:rPr>
        <w:t xml:space="preserve">»  </w:t>
      </w:r>
      <w:r w:rsidR="00ED653A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ED653A">
        <w:rPr>
          <w:sz w:val="24"/>
          <w:szCs w:val="24"/>
        </w:rPr>
        <w:t>9</w:t>
      </w:r>
      <w:r w:rsidRPr="00124B79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1</w:t>
      </w:r>
      <w:r w:rsidR="00ED653A">
        <w:rPr>
          <w:sz w:val="24"/>
          <w:szCs w:val="24"/>
        </w:rPr>
        <w:t>4</w:t>
      </w:r>
    </w:p>
    <w:p w:rsidR="002D53B5" w:rsidRPr="00B52F6F" w:rsidRDefault="002D53B5" w:rsidP="002D53B5">
      <w:pPr>
        <w:jc w:val="right"/>
        <w:rPr>
          <w:sz w:val="28"/>
          <w:szCs w:val="28"/>
        </w:rPr>
      </w:pPr>
    </w:p>
    <w:p w:rsidR="002D53B5" w:rsidRPr="00B52F6F" w:rsidRDefault="002D53B5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201</w:t>
      </w:r>
      <w:r w:rsidR="00CE39A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CE39A9">
        <w:rPr>
          <w:b/>
          <w:bCs/>
          <w:sz w:val="28"/>
          <w:szCs w:val="28"/>
        </w:rPr>
        <w:t>20-2021</w:t>
      </w:r>
      <w:r>
        <w:rPr>
          <w:b/>
          <w:bCs/>
          <w:sz w:val="28"/>
          <w:szCs w:val="28"/>
        </w:rPr>
        <w:t>г.г.</w:t>
      </w:r>
    </w:p>
    <w:p w:rsidR="002D53B5" w:rsidRPr="00B52F6F" w:rsidRDefault="002D53B5" w:rsidP="002D53B5">
      <w:pPr>
        <w:rPr>
          <w:sz w:val="24"/>
          <w:szCs w:val="24"/>
        </w:rPr>
      </w:pPr>
      <w:r w:rsidRPr="00B52F6F">
        <w:t xml:space="preserve"> </w:t>
      </w:r>
    </w:p>
    <w:p w:rsidR="002D53B5" w:rsidRPr="00F914D9" w:rsidRDefault="002D53B5" w:rsidP="002D53B5">
      <w:pPr>
        <w:ind w:left="7920"/>
        <w:jc w:val="right"/>
      </w:pPr>
      <w:r>
        <w:t xml:space="preserve">                                                              </w:t>
      </w:r>
      <w:r w:rsidRPr="00B52F6F">
        <w:t xml:space="preserve">  </w:t>
      </w:r>
      <w:r>
        <w:t>(</w:t>
      </w:r>
      <w:r w:rsidRPr="00B52F6F">
        <w:t>тыс.рублей</w:t>
      </w:r>
      <w:r>
        <w:t>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701"/>
        <w:gridCol w:w="699"/>
        <w:gridCol w:w="715"/>
        <w:gridCol w:w="860"/>
        <w:gridCol w:w="1837"/>
        <w:gridCol w:w="1701"/>
        <w:gridCol w:w="1984"/>
      </w:tblGrid>
      <w:tr w:rsidR="00D5617F" w:rsidRPr="00BF1EE4" w:rsidTr="00B61B58">
        <w:trPr>
          <w:trHeight w:val="523"/>
        </w:trPr>
        <w:tc>
          <w:tcPr>
            <w:tcW w:w="6629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t xml:space="preserve"> 2019 год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2020 год</w:t>
            </w: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2021 год</w:t>
            </w:r>
          </w:p>
        </w:tc>
      </w:tr>
      <w:tr w:rsidR="00D5617F" w:rsidRPr="00BF1EE4" w:rsidTr="00B61B58">
        <w:trPr>
          <w:trHeight w:val="295"/>
        </w:trPr>
        <w:tc>
          <w:tcPr>
            <w:tcW w:w="6629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 на 2015-2020 годы»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D5617F" w:rsidP="00DF1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  <w:r w:rsidR="00DF103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5617F" w:rsidRPr="005F3DDA" w:rsidRDefault="00D5617F" w:rsidP="00DF10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F103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D5617F" w:rsidRPr="005F3DDA" w:rsidRDefault="00D5617F" w:rsidP="00DF10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F1030">
              <w:rPr>
                <w:b/>
                <w:sz w:val="28"/>
                <w:szCs w:val="28"/>
              </w:rPr>
              <w:t>53</w:t>
            </w:r>
          </w:p>
        </w:tc>
      </w:tr>
      <w:tr w:rsidR="00D5617F" w:rsidRPr="00BF1EE4" w:rsidTr="00B61B58">
        <w:trPr>
          <w:trHeight w:val="510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Подпрограмма « Благоустройство Большанского сельского поселения на 2015-2020 годы» муниципальной программы «Устойчивое развитие сельских территорий Большанского сельского поселения Чернянского района Белгородской области на 2015-2020 годы»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0110000000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844</w:t>
            </w:r>
          </w:p>
        </w:tc>
        <w:tc>
          <w:tcPr>
            <w:tcW w:w="1701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1984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</w:tr>
      <w:tr w:rsidR="00D5617F" w:rsidRPr="00BF1EE4" w:rsidTr="00B61B58">
        <w:trPr>
          <w:trHeight w:val="510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844</w:t>
            </w:r>
          </w:p>
        </w:tc>
        <w:tc>
          <w:tcPr>
            <w:tcW w:w="1701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1984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</w:tr>
      <w:tr w:rsidR="00D5617F" w:rsidRPr="00BF1EE4" w:rsidTr="00B61B58">
        <w:trPr>
          <w:trHeight w:val="480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1701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1984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i/>
                <w:sz w:val="28"/>
                <w:szCs w:val="28"/>
              </w:rPr>
              <w:t xml:space="preserve">Основное мероприятие « Обеспечение полномочий </w:t>
            </w:r>
            <w:r w:rsidRPr="005F3DDA">
              <w:rPr>
                <w:i/>
                <w:sz w:val="28"/>
                <w:szCs w:val="28"/>
              </w:rPr>
              <w:lastRenderedPageBreak/>
              <w:t>правоохранительной деятельности»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0140100000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 xml:space="preserve">Осуществление полномочий правоохранительной деятельности </w:t>
            </w:r>
          </w:p>
          <w:p w:rsidR="00D5617F" w:rsidRPr="005F3DDA" w:rsidRDefault="00D5617F" w:rsidP="009D56F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0140122340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7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Осуществление полномочий правоохранительной деятельности</w:t>
            </w:r>
          </w:p>
          <w:p w:rsidR="00D5617F" w:rsidRPr="005F3DDA" w:rsidRDefault="00D5617F" w:rsidP="009D56F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0140122340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7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FC332F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2174</w:t>
            </w:r>
          </w:p>
        </w:tc>
        <w:tc>
          <w:tcPr>
            <w:tcW w:w="1701" w:type="dxa"/>
          </w:tcPr>
          <w:p w:rsidR="00D5617F" w:rsidRPr="005F3DDA" w:rsidRDefault="00FC332F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2174</w:t>
            </w:r>
          </w:p>
        </w:tc>
        <w:tc>
          <w:tcPr>
            <w:tcW w:w="1984" w:type="dxa"/>
          </w:tcPr>
          <w:p w:rsidR="00D5617F" w:rsidRPr="005F3DDA" w:rsidRDefault="00FC332F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2174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9990000000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5617F" w:rsidRPr="00DF1030" w:rsidRDefault="00DF1030" w:rsidP="009D56F9">
            <w:pPr>
              <w:jc w:val="center"/>
              <w:rPr>
                <w:sz w:val="28"/>
                <w:szCs w:val="28"/>
              </w:rPr>
            </w:pPr>
            <w:r w:rsidRPr="00DF1030">
              <w:rPr>
                <w:sz w:val="28"/>
                <w:szCs w:val="28"/>
              </w:rPr>
              <w:t>890</w:t>
            </w:r>
          </w:p>
        </w:tc>
        <w:tc>
          <w:tcPr>
            <w:tcW w:w="1701" w:type="dxa"/>
          </w:tcPr>
          <w:p w:rsidR="00D5617F" w:rsidRPr="00DF1030" w:rsidRDefault="00DF1030" w:rsidP="009D56F9">
            <w:pPr>
              <w:jc w:val="center"/>
              <w:rPr>
                <w:sz w:val="28"/>
                <w:szCs w:val="28"/>
              </w:rPr>
            </w:pPr>
            <w:r w:rsidRPr="00DF1030">
              <w:rPr>
                <w:sz w:val="28"/>
                <w:szCs w:val="28"/>
              </w:rPr>
              <w:t>890</w:t>
            </w:r>
          </w:p>
        </w:tc>
        <w:tc>
          <w:tcPr>
            <w:tcW w:w="1984" w:type="dxa"/>
          </w:tcPr>
          <w:p w:rsidR="00D5617F" w:rsidRPr="00DF1030" w:rsidRDefault="00DF1030" w:rsidP="00DF1030">
            <w:pPr>
              <w:jc w:val="center"/>
              <w:rPr>
                <w:sz w:val="28"/>
                <w:szCs w:val="28"/>
              </w:rPr>
            </w:pPr>
            <w:r w:rsidRPr="00DF1030">
              <w:rPr>
                <w:sz w:val="28"/>
                <w:szCs w:val="28"/>
              </w:rPr>
              <w:t>890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5617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17F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5617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5617F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5617F">
              <w:rPr>
                <w:sz w:val="28"/>
                <w:szCs w:val="28"/>
              </w:rPr>
              <w:t>0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5617F" w:rsidRPr="005F3DDA" w:rsidRDefault="00D5617F" w:rsidP="00DF1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1030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5617F" w:rsidRPr="005F3DDA" w:rsidRDefault="00D5617F" w:rsidP="00DF1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1030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5617F" w:rsidRPr="005F3DDA" w:rsidRDefault="00D5617F" w:rsidP="00DF1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1030">
              <w:rPr>
                <w:sz w:val="28"/>
                <w:szCs w:val="28"/>
              </w:rPr>
              <w:t>7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9990000410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5617F" w:rsidRPr="00A45F99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984" w:type="dxa"/>
          </w:tcPr>
          <w:p w:rsidR="00D5617F" w:rsidRPr="005F3DDA" w:rsidRDefault="00DF1030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9990020550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D5617F" w:rsidRPr="005F3DDA" w:rsidRDefault="00D5617F" w:rsidP="00DF1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103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5617F" w:rsidRPr="005F3DDA" w:rsidRDefault="00D5617F" w:rsidP="00DF1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1030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1030">
              <w:rPr>
                <w:sz w:val="28"/>
                <w:szCs w:val="28"/>
              </w:rPr>
              <w:t>3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5617F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17F" w:rsidRPr="00BF1EE4" w:rsidTr="00B61B58">
        <w:trPr>
          <w:trHeight w:val="255"/>
        </w:trPr>
        <w:tc>
          <w:tcPr>
            <w:tcW w:w="6629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D5617F" w:rsidRPr="005F3DDA" w:rsidRDefault="00D5617F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2423</w:t>
            </w:r>
          </w:p>
        </w:tc>
        <w:tc>
          <w:tcPr>
            <w:tcW w:w="1701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2423</w:t>
            </w:r>
          </w:p>
        </w:tc>
        <w:tc>
          <w:tcPr>
            <w:tcW w:w="1984" w:type="dxa"/>
          </w:tcPr>
          <w:p w:rsidR="00D5617F" w:rsidRPr="005F3DDA" w:rsidRDefault="00D5617F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2423</w:t>
            </w:r>
          </w:p>
        </w:tc>
      </w:tr>
    </w:tbl>
    <w:p w:rsidR="002D53B5" w:rsidRPr="00BF1EE4" w:rsidRDefault="002D53B5" w:rsidP="002D53B5">
      <w:pPr>
        <w:rPr>
          <w:sz w:val="24"/>
          <w:szCs w:val="24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E95ED9">
      <w:pPr>
        <w:jc w:val="center"/>
        <w:rPr>
          <w:b/>
          <w:sz w:val="28"/>
          <w:szCs w:val="28"/>
        </w:rPr>
      </w:pPr>
    </w:p>
    <w:p w:rsidR="002D53B5" w:rsidRDefault="002D53B5" w:rsidP="00124B79">
      <w:pPr>
        <w:jc w:val="center"/>
        <w:rPr>
          <w:b/>
          <w:sz w:val="28"/>
          <w:szCs w:val="28"/>
        </w:rPr>
        <w:sectPr w:rsidR="002D53B5" w:rsidSect="002D53B5">
          <w:pgSz w:w="16838" w:h="11906" w:orient="landscape"/>
          <w:pgMar w:top="1418" w:right="284" w:bottom="851" w:left="567" w:header="709" w:footer="709" w:gutter="0"/>
          <w:cols w:space="708"/>
          <w:docGrid w:linePitch="360"/>
        </w:sectPr>
      </w:pPr>
    </w:p>
    <w:p w:rsidR="00FD75CD" w:rsidRPr="00D2582A" w:rsidRDefault="00FD75CD" w:rsidP="00FD75CD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D75CD" w:rsidRDefault="00FD75CD" w:rsidP="00FD75CD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FD75CD" w:rsidRDefault="00FD75CD" w:rsidP="00FD75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FD75CD" w:rsidRDefault="00FD75CD" w:rsidP="00FD75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Большанского сельского поселения на 2019 год и плановый период 2020-2021 годы» от 24 декабря 2018 года № 19»</w:t>
      </w:r>
    </w:p>
    <w:p w:rsidR="00FD75CD" w:rsidRDefault="00FD75CD" w:rsidP="00FD75CD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FD75CD" w:rsidRDefault="00FD75CD" w:rsidP="00FD75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Большанского сельского поселения </w:t>
      </w:r>
      <w:r>
        <w:rPr>
          <w:sz w:val="28"/>
          <w:szCs w:val="28"/>
        </w:rPr>
        <w:t>от 24</w:t>
      </w:r>
      <w:r w:rsidRPr="00BE5137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BE513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</w:t>
      </w:r>
      <w:r w:rsidRPr="00BE5137">
        <w:rPr>
          <w:sz w:val="28"/>
          <w:szCs w:val="28"/>
        </w:rPr>
        <w:t xml:space="preserve"> «О бюджете Большанского сельского поселения  на 201</w:t>
      </w:r>
      <w:r>
        <w:rPr>
          <w:sz w:val="28"/>
          <w:szCs w:val="28"/>
        </w:rPr>
        <w:t>9</w:t>
      </w:r>
      <w:r w:rsidRPr="00BE513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BE5137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BE5137">
        <w:rPr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FD75CD" w:rsidRDefault="00FD75CD" w:rsidP="00FD75CD">
      <w:pPr>
        <w:tabs>
          <w:tab w:val="left" w:pos="54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Большанского сельского поселения на 2019 год с учетом уточненных показателей составила </w:t>
      </w:r>
      <w:r w:rsidRPr="00FD75CD">
        <w:rPr>
          <w:color w:val="000000" w:themeColor="text1"/>
          <w:sz w:val="28"/>
          <w:szCs w:val="28"/>
        </w:rPr>
        <w:t>3289</w:t>
      </w:r>
      <w:r>
        <w:rPr>
          <w:color w:val="000000"/>
          <w:sz w:val="28"/>
          <w:szCs w:val="28"/>
        </w:rPr>
        <w:t xml:space="preserve"> тыс. рублей.  Доходная часть увеличилась на </w:t>
      </w:r>
      <w:r w:rsidRPr="00965828">
        <w:rPr>
          <w:sz w:val="28"/>
          <w:szCs w:val="28"/>
        </w:rPr>
        <w:t>19 тыс</w:t>
      </w:r>
      <w:r>
        <w:rPr>
          <w:color w:val="000000"/>
          <w:sz w:val="28"/>
          <w:szCs w:val="28"/>
        </w:rPr>
        <w:t xml:space="preserve">. рублей, т.к произошло  увеличения плановых назначений по: </w:t>
      </w:r>
    </w:p>
    <w:p w:rsidR="00FD75CD" w:rsidRPr="00BE5137" w:rsidRDefault="00FD75CD" w:rsidP="00FD75C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НДФЛ  – на </w:t>
      </w:r>
      <w:r w:rsidRPr="00BE5137">
        <w:rPr>
          <w:sz w:val="28"/>
          <w:szCs w:val="28"/>
        </w:rPr>
        <w:t>1,0 тыс. рублей;</w:t>
      </w:r>
    </w:p>
    <w:p w:rsidR="00FD75CD" w:rsidRDefault="00FD75CD" w:rsidP="00FD75C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ЕСХН – 107,0 тыс.рублей;</w:t>
      </w:r>
    </w:p>
    <w:p w:rsidR="00FD75CD" w:rsidRDefault="00FD75CD" w:rsidP="00FD75C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-Прочие доходы от оказания платных услуг - 5 ,0 тыс.рублей;</w:t>
      </w:r>
    </w:p>
    <w:p w:rsidR="00FD75CD" w:rsidRDefault="00FD75CD" w:rsidP="00FD75C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-Земельный налог – 112,0 тыс.рублей;</w:t>
      </w:r>
    </w:p>
    <w:p w:rsidR="00FD75CD" w:rsidRDefault="00FD75CD" w:rsidP="00FD75CD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уменьшения плановых назначений по:</w:t>
      </w:r>
    </w:p>
    <w:p w:rsidR="00FD75CD" w:rsidRDefault="00FD75CD" w:rsidP="00FD75C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– на 206 тыс.рублей.</w:t>
      </w:r>
    </w:p>
    <w:p w:rsidR="00FD75CD" w:rsidRDefault="00FD75CD" w:rsidP="00FD75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увеличилась на сумму   </w:t>
      </w:r>
      <w:r w:rsidRPr="00965828">
        <w:rPr>
          <w:sz w:val="28"/>
          <w:szCs w:val="28"/>
        </w:rPr>
        <w:t>19  тыс.</w:t>
      </w:r>
      <w:r>
        <w:rPr>
          <w:color w:val="000000"/>
          <w:sz w:val="28"/>
          <w:szCs w:val="28"/>
        </w:rPr>
        <w:t xml:space="preserve"> рублей, и  с учетом уточнений составила  </w:t>
      </w:r>
      <w:r w:rsidRPr="00FD75CD">
        <w:rPr>
          <w:color w:val="000000" w:themeColor="text1"/>
          <w:sz w:val="28"/>
          <w:szCs w:val="28"/>
        </w:rPr>
        <w:t>3289</w:t>
      </w:r>
      <w:r>
        <w:rPr>
          <w:color w:val="000000"/>
          <w:sz w:val="28"/>
          <w:szCs w:val="28"/>
        </w:rPr>
        <w:t xml:space="preserve"> тыс. рублей. </w:t>
      </w:r>
    </w:p>
    <w:p w:rsidR="00FD75CD" w:rsidRPr="00BE5137" w:rsidRDefault="00FD75CD" w:rsidP="00FD75CD">
      <w:pPr>
        <w:spacing w:line="360" w:lineRule="auto"/>
        <w:ind w:firstLine="709"/>
        <w:jc w:val="both"/>
        <w:rPr>
          <w:b/>
          <w:sz w:val="16"/>
          <w:szCs w:val="16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FD75CD">
        <w:rPr>
          <w:color w:val="000000" w:themeColor="text1"/>
          <w:sz w:val="28"/>
          <w:szCs w:val="28"/>
        </w:rPr>
        <w:t>5, 6, 7, 8, 9, и приложения к пояснительной записке</w:t>
      </w:r>
      <w:r>
        <w:rPr>
          <w:color w:val="000000"/>
          <w:sz w:val="28"/>
          <w:szCs w:val="28"/>
        </w:rPr>
        <w:t xml:space="preserve">  решения Земского собрания Большанского сельского поселения </w:t>
      </w:r>
      <w:r w:rsidRPr="00BE5137">
        <w:rPr>
          <w:sz w:val="28"/>
          <w:szCs w:val="28"/>
        </w:rPr>
        <w:t>от 26 декабря 2017 года №  3/153 « О бюджете Большанского сельского поселения  на 2018 год и плановый период 2019-2020 годов».</w:t>
      </w:r>
    </w:p>
    <w:p w:rsidR="00FD75CD" w:rsidRDefault="00FD75CD" w:rsidP="00FD75CD">
      <w:pPr>
        <w:jc w:val="both"/>
        <w:rPr>
          <w:b/>
          <w:color w:val="000000"/>
          <w:sz w:val="16"/>
          <w:szCs w:val="16"/>
        </w:rPr>
      </w:pPr>
    </w:p>
    <w:p w:rsidR="00FD75CD" w:rsidRPr="00D2582A" w:rsidRDefault="00FD75CD" w:rsidP="00FD75CD">
      <w:pPr>
        <w:jc w:val="both"/>
        <w:rPr>
          <w:b/>
          <w:color w:val="000000"/>
          <w:sz w:val="16"/>
          <w:szCs w:val="16"/>
        </w:rPr>
      </w:pPr>
    </w:p>
    <w:p w:rsidR="00FD75CD" w:rsidRDefault="00FD75CD" w:rsidP="00FD75C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Большанского </w:t>
      </w:r>
    </w:p>
    <w:p w:rsidR="00FD75CD" w:rsidRPr="00087BDE" w:rsidRDefault="00FD75CD" w:rsidP="00FD75C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   И.Ю. Серова</w:t>
      </w:r>
    </w:p>
    <w:p w:rsidR="00FD75CD" w:rsidRDefault="00FD75CD" w:rsidP="00FD75CD"/>
    <w:p w:rsidR="00124B79" w:rsidRPr="00124B79" w:rsidRDefault="00124B79" w:rsidP="00FD75CD">
      <w:pPr>
        <w:rPr>
          <w:sz w:val="28"/>
          <w:szCs w:val="28"/>
        </w:rPr>
      </w:pPr>
    </w:p>
    <w:p w:rsidR="00784593" w:rsidRDefault="00784593" w:rsidP="00E95ED9">
      <w:pPr>
        <w:jc w:val="right"/>
        <w:rPr>
          <w:sz w:val="28"/>
          <w:szCs w:val="28"/>
        </w:rPr>
      </w:pPr>
    </w:p>
    <w:p w:rsidR="00784593" w:rsidRDefault="00784593" w:rsidP="00E95ED9">
      <w:pPr>
        <w:jc w:val="right"/>
        <w:rPr>
          <w:sz w:val="28"/>
          <w:szCs w:val="28"/>
        </w:rPr>
      </w:pPr>
    </w:p>
    <w:p w:rsidR="00784593" w:rsidRDefault="00784593" w:rsidP="00E95ED9">
      <w:pPr>
        <w:jc w:val="right"/>
        <w:rPr>
          <w:sz w:val="28"/>
          <w:szCs w:val="28"/>
        </w:rPr>
      </w:pPr>
    </w:p>
    <w:p w:rsidR="00D31906" w:rsidRDefault="00D31906" w:rsidP="00E95ED9">
      <w:pPr>
        <w:jc w:val="right"/>
        <w:rPr>
          <w:sz w:val="28"/>
          <w:szCs w:val="28"/>
        </w:rPr>
      </w:pPr>
    </w:p>
    <w:p w:rsidR="00D91F4A" w:rsidRDefault="00D91F4A" w:rsidP="00E95ED9">
      <w:pPr>
        <w:jc w:val="right"/>
        <w:rPr>
          <w:sz w:val="28"/>
          <w:szCs w:val="28"/>
        </w:rPr>
      </w:pPr>
    </w:p>
    <w:p w:rsidR="00D91F4A" w:rsidRDefault="00D91F4A" w:rsidP="00E95ED9">
      <w:pPr>
        <w:jc w:val="right"/>
        <w:rPr>
          <w:sz w:val="28"/>
          <w:szCs w:val="28"/>
        </w:rPr>
      </w:pPr>
    </w:p>
    <w:p w:rsidR="00D91F4A" w:rsidRDefault="00D91F4A" w:rsidP="00E95ED9">
      <w:pPr>
        <w:jc w:val="right"/>
        <w:rPr>
          <w:sz w:val="28"/>
          <w:szCs w:val="28"/>
        </w:rPr>
      </w:pPr>
    </w:p>
    <w:p w:rsidR="00E95ED9" w:rsidRPr="00356531" w:rsidRDefault="00E95ED9" w:rsidP="00E95ED9">
      <w:pPr>
        <w:jc w:val="right"/>
        <w:rPr>
          <w:sz w:val="24"/>
          <w:szCs w:val="24"/>
        </w:rPr>
      </w:pPr>
      <w:r w:rsidRPr="00E95ED9">
        <w:rPr>
          <w:sz w:val="28"/>
          <w:szCs w:val="28"/>
        </w:rPr>
        <w:t xml:space="preserve">    </w:t>
      </w:r>
      <w:r w:rsidRPr="00356531">
        <w:rPr>
          <w:sz w:val="24"/>
          <w:szCs w:val="24"/>
        </w:rPr>
        <w:t>Приложение к пояснительной записке</w:t>
      </w:r>
    </w:p>
    <w:p w:rsidR="00E95ED9" w:rsidRPr="00356531" w:rsidRDefault="00E95ED9" w:rsidP="00E95ED9">
      <w:pPr>
        <w:jc w:val="center"/>
        <w:rPr>
          <w:b/>
          <w:sz w:val="24"/>
          <w:szCs w:val="24"/>
        </w:rPr>
      </w:pPr>
    </w:p>
    <w:p w:rsidR="00E95ED9" w:rsidRDefault="00E95ED9" w:rsidP="00E95ED9">
      <w:pPr>
        <w:jc w:val="center"/>
        <w:rPr>
          <w:b/>
          <w:sz w:val="28"/>
          <w:szCs w:val="28"/>
        </w:rPr>
      </w:pPr>
      <w:r w:rsidRPr="00E95ED9">
        <w:rPr>
          <w:b/>
          <w:sz w:val="28"/>
          <w:szCs w:val="28"/>
        </w:rPr>
        <w:t>Прогноз поступления доходов в бюджет Больша</w:t>
      </w:r>
      <w:r>
        <w:rPr>
          <w:b/>
          <w:sz w:val="28"/>
          <w:szCs w:val="28"/>
        </w:rPr>
        <w:t xml:space="preserve">нского сельского поселения </w:t>
      </w:r>
      <w:r w:rsidR="00D31906">
        <w:rPr>
          <w:b/>
          <w:sz w:val="28"/>
          <w:szCs w:val="28"/>
        </w:rPr>
        <w:t xml:space="preserve"> на  2019</w:t>
      </w:r>
      <w:r w:rsidRPr="00E95ED9">
        <w:rPr>
          <w:b/>
          <w:sz w:val="28"/>
          <w:szCs w:val="28"/>
        </w:rPr>
        <w:t xml:space="preserve"> год и плановый пе</w:t>
      </w:r>
      <w:r w:rsidR="00D31906">
        <w:rPr>
          <w:b/>
          <w:sz w:val="28"/>
          <w:szCs w:val="28"/>
        </w:rPr>
        <w:t>риод 2020 - 2021</w:t>
      </w:r>
      <w:r w:rsidRPr="00E95ED9">
        <w:rPr>
          <w:b/>
          <w:sz w:val="28"/>
          <w:szCs w:val="28"/>
        </w:rPr>
        <w:t xml:space="preserve"> г.г.</w:t>
      </w:r>
    </w:p>
    <w:p w:rsidR="00356531" w:rsidRDefault="00356531" w:rsidP="00E95ED9">
      <w:pPr>
        <w:jc w:val="center"/>
        <w:rPr>
          <w:b/>
          <w:sz w:val="28"/>
          <w:szCs w:val="28"/>
        </w:rPr>
      </w:pPr>
    </w:p>
    <w:p w:rsidR="00E95ED9" w:rsidRPr="00356531" w:rsidRDefault="00356531" w:rsidP="00356531">
      <w:pPr>
        <w:jc w:val="right"/>
      </w:pPr>
      <w:r w:rsidRPr="006137BB">
        <w:t xml:space="preserve">( тыс. рублей) </w:t>
      </w:r>
    </w:p>
    <w:tbl>
      <w:tblPr>
        <w:tblW w:w="9654" w:type="dxa"/>
        <w:tblInd w:w="93" w:type="dxa"/>
        <w:tblLook w:val="04A0"/>
      </w:tblPr>
      <w:tblGrid>
        <w:gridCol w:w="2709"/>
        <w:gridCol w:w="3685"/>
        <w:gridCol w:w="1012"/>
        <w:gridCol w:w="1256"/>
        <w:gridCol w:w="992"/>
      </w:tblGrid>
      <w:tr w:rsidR="00356531" w:rsidRPr="003605B7" w:rsidTr="002E0973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D31906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2019</w:t>
            </w:r>
            <w:r w:rsidR="00356531" w:rsidRPr="003605B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D31906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2020</w:t>
            </w:r>
            <w:r w:rsidR="00356531" w:rsidRPr="003605B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D31906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2021</w:t>
            </w:r>
            <w:r w:rsidR="00356531" w:rsidRPr="003605B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56531" w:rsidRPr="003605B7" w:rsidTr="002E097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F74322" w:rsidP="00496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964E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F74322" w:rsidP="00496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964ED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4964ED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981</w:t>
            </w:r>
          </w:p>
        </w:tc>
      </w:tr>
      <w:tr w:rsidR="00356531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</w:t>
            </w:r>
            <w:r w:rsidR="00F7432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</w:t>
            </w:r>
            <w:r w:rsidR="00F7432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3</w:t>
            </w:r>
            <w:r w:rsidR="00F7432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6531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</w:t>
            </w:r>
            <w:r w:rsidR="00F74322">
              <w:rPr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</w:t>
            </w:r>
            <w:r w:rsidR="00F7432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3</w:t>
            </w:r>
            <w:r w:rsidR="00F74322">
              <w:rPr>
                <w:sz w:val="24"/>
                <w:szCs w:val="24"/>
              </w:rPr>
              <w:t>1</w:t>
            </w:r>
          </w:p>
        </w:tc>
      </w:tr>
      <w:tr w:rsidR="00356531" w:rsidRPr="003605B7" w:rsidTr="002E0973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</w:t>
            </w:r>
          </w:p>
        </w:tc>
      </w:tr>
      <w:tr w:rsidR="00356531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356531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2E0973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2E0973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2E0973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</w:t>
            </w:r>
          </w:p>
        </w:tc>
      </w:tr>
      <w:tr w:rsidR="00356531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8</w:t>
            </w:r>
            <w:r w:rsidR="00F743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</w:t>
            </w:r>
            <w:r w:rsidR="00F74322">
              <w:rPr>
                <w:sz w:val="24"/>
                <w:szCs w:val="24"/>
              </w:rPr>
              <w:t>0</w:t>
            </w:r>
          </w:p>
        </w:tc>
      </w:tr>
      <w:tr w:rsidR="00356531" w:rsidRPr="003605B7" w:rsidTr="002E0973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6531" w:rsidRPr="003605B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356531" w:rsidRPr="003605B7" w:rsidTr="002E0973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F74322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</w:tr>
      <w:tr w:rsidR="00356531" w:rsidRPr="003605B7" w:rsidTr="002E097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2E0973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2E0973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4964ED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  <w:r w:rsidR="002E097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6531" w:rsidRPr="003605B7" w:rsidTr="002E097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356531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31" w:rsidRPr="003605B7" w:rsidRDefault="002E0973" w:rsidP="00ED6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ED653A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31" w:rsidRPr="003605B7" w:rsidRDefault="002E0973" w:rsidP="00ED6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ED653A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31" w:rsidRPr="003605B7" w:rsidRDefault="004964ED" w:rsidP="00ED6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  <w:r w:rsidR="00ED653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56531" w:rsidRPr="003605B7" w:rsidTr="002E097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356531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356531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00376B" w:rsidP="00ED6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ED653A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00376B" w:rsidP="00ED6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ED653A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31" w:rsidRPr="003605B7" w:rsidRDefault="0000376B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3267</w:t>
            </w:r>
          </w:p>
        </w:tc>
      </w:tr>
    </w:tbl>
    <w:p w:rsidR="00356531" w:rsidRPr="00E95ED9" w:rsidRDefault="00356531" w:rsidP="00D31906">
      <w:pPr>
        <w:rPr>
          <w:b/>
          <w:sz w:val="28"/>
          <w:szCs w:val="28"/>
        </w:rPr>
      </w:pPr>
    </w:p>
    <w:sectPr w:rsidR="00356531" w:rsidRPr="00E95ED9" w:rsidSect="002D53B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77" w:rsidRDefault="005E3D77" w:rsidP="000B14AD">
      <w:r>
        <w:separator/>
      </w:r>
    </w:p>
  </w:endnote>
  <w:endnote w:type="continuationSeparator" w:id="1">
    <w:p w:rsidR="005E3D77" w:rsidRDefault="005E3D77" w:rsidP="000B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77" w:rsidRDefault="005E3D77" w:rsidP="000B14AD">
      <w:r>
        <w:separator/>
      </w:r>
    </w:p>
  </w:footnote>
  <w:footnote w:type="continuationSeparator" w:id="1">
    <w:p w:rsidR="005E3D77" w:rsidRDefault="005E3D77" w:rsidP="000B1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493A0A7A"/>
    <w:multiLevelType w:val="hybridMultilevel"/>
    <w:tmpl w:val="54E8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A3AB0"/>
    <w:multiLevelType w:val="hybridMultilevel"/>
    <w:tmpl w:val="9BF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4AD"/>
    <w:rsid w:val="0000376B"/>
    <w:rsid w:val="0001056A"/>
    <w:rsid w:val="00021B54"/>
    <w:rsid w:val="00023EFC"/>
    <w:rsid w:val="0004120D"/>
    <w:rsid w:val="00075E13"/>
    <w:rsid w:val="00080439"/>
    <w:rsid w:val="00080B4E"/>
    <w:rsid w:val="000B14AD"/>
    <w:rsid w:val="000D5F19"/>
    <w:rsid w:val="001052A4"/>
    <w:rsid w:val="00124B79"/>
    <w:rsid w:val="00152975"/>
    <w:rsid w:val="0017224D"/>
    <w:rsid w:val="001B2139"/>
    <w:rsid w:val="001C3A50"/>
    <w:rsid w:val="00233C67"/>
    <w:rsid w:val="00265189"/>
    <w:rsid w:val="00277D49"/>
    <w:rsid w:val="00285A12"/>
    <w:rsid w:val="002D53B5"/>
    <w:rsid w:val="002D6162"/>
    <w:rsid w:val="002E0973"/>
    <w:rsid w:val="00301B75"/>
    <w:rsid w:val="00321F90"/>
    <w:rsid w:val="00345858"/>
    <w:rsid w:val="00346C5F"/>
    <w:rsid w:val="00350B7B"/>
    <w:rsid w:val="00351A1A"/>
    <w:rsid w:val="00356531"/>
    <w:rsid w:val="003605B7"/>
    <w:rsid w:val="00362DD1"/>
    <w:rsid w:val="00365382"/>
    <w:rsid w:val="003A18F7"/>
    <w:rsid w:val="003D2BEF"/>
    <w:rsid w:val="003F0CD6"/>
    <w:rsid w:val="004263E8"/>
    <w:rsid w:val="004312C9"/>
    <w:rsid w:val="004964ED"/>
    <w:rsid w:val="004A2576"/>
    <w:rsid w:val="004C3E86"/>
    <w:rsid w:val="004C71C8"/>
    <w:rsid w:val="00501D8F"/>
    <w:rsid w:val="005223DD"/>
    <w:rsid w:val="0057030B"/>
    <w:rsid w:val="005948F2"/>
    <w:rsid w:val="005C650E"/>
    <w:rsid w:val="005E3D77"/>
    <w:rsid w:val="006166D6"/>
    <w:rsid w:val="006327A1"/>
    <w:rsid w:val="00633539"/>
    <w:rsid w:val="00637551"/>
    <w:rsid w:val="0066484A"/>
    <w:rsid w:val="0066498C"/>
    <w:rsid w:val="006712E4"/>
    <w:rsid w:val="00672D61"/>
    <w:rsid w:val="00691238"/>
    <w:rsid w:val="006E338F"/>
    <w:rsid w:val="006E37C3"/>
    <w:rsid w:val="00784593"/>
    <w:rsid w:val="00793224"/>
    <w:rsid w:val="00796719"/>
    <w:rsid w:val="007A38EA"/>
    <w:rsid w:val="007A4EAC"/>
    <w:rsid w:val="007D5A05"/>
    <w:rsid w:val="007E7F3A"/>
    <w:rsid w:val="008357C0"/>
    <w:rsid w:val="00845569"/>
    <w:rsid w:val="00846041"/>
    <w:rsid w:val="0088061A"/>
    <w:rsid w:val="00895511"/>
    <w:rsid w:val="008A2BB0"/>
    <w:rsid w:val="008D3F81"/>
    <w:rsid w:val="00901ED6"/>
    <w:rsid w:val="00903017"/>
    <w:rsid w:val="00903EF3"/>
    <w:rsid w:val="0091304D"/>
    <w:rsid w:val="009509A3"/>
    <w:rsid w:val="00965828"/>
    <w:rsid w:val="00973C2A"/>
    <w:rsid w:val="0098522D"/>
    <w:rsid w:val="009D3378"/>
    <w:rsid w:val="009D56F9"/>
    <w:rsid w:val="009E42E0"/>
    <w:rsid w:val="00A650BF"/>
    <w:rsid w:val="00A748A9"/>
    <w:rsid w:val="00A768CB"/>
    <w:rsid w:val="00A76EAE"/>
    <w:rsid w:val="00A87877"/>
    <w:rsid w:val="00B1395D"/>
    <w:rsid w:val="00B24F5C"/>
    <w:rsid w:val="00B366C2"/>
    <w:rsid w:val="00B61B58"/>
    <w:rsid w:val="00B70140"/>
    <w:rsid w:val="00BE4B0E"/>
    <w:rsid w:val="00C45C33"/>
    <w:rsid w:val="00C5666E"/>
    <w:rsid w:val="00C64DE9"/>
    <w:rsid w:val="00C742E3"/>
    <w:rsid w:val="00C90E25"/>
    <w:rsid w:val="00CB3E62"/>
    <w:rsid w:val="00CB66F0"/>
    <w:rsid w:val="00CC3D87"/>
    <w:rsid w:val="00CD79E4"/>
    <w:rsid w:val="00CE39A9"/>
    <w:rsid w:val="00CF3B3C"/>
    <w:rsid w:val="00CF6F22"/>
    <w:rsid w:val="00D109DF"/>
    <w:rsid w:val="00D1412F"/>
    <w:rsid w:val="00D147CC"/>
    <w:rsid w:val="00D20AA2"/>
    <w:rsid w:val="00D31906"/>
    <w:rsid w:val="00D47121"/>
    <w:rsid w:val="00D5617F"/>
    <w:rsid w:val="00D91D50"/>
    <w:rsid w:val="00D91F4A"/>
    <w:rsid w:val="00DA1168"/>
    <w:rsid w:val="00DA7EE8"/>
    <w:rsid w:val="00DF1030"/>
    <w:rsid w:val="00DF25BB"/>
    <w:rsid w:val="00E02C47"/>
    <w:rsid w:val="00E12A00"/>
    <w:rsid w:val="00E43673"/>
    <w:rsid w:val="00E95ED9"/>
    <w:rsid w:val="00EA4AEA"/>
    <w:rsid w:val="00EB123B"/>
    <w:rsid w:val="00ED2D91"/>
    <w:rsid w:val="00ED43D8"/>
    <w:rsid w:val="00ED653A"/>
    <w:rsid w:val="00F05FF5"/>
    <w:rsid w:val="00F16C0D"/>
    <w:rsid w:val="00F74322"/>
    <w:rsid w:val="00F77C70"/>
    <w:rsid w:val="00F84C75"/>
    <w:rsid w:val="00FA396D"/>
    <w:rsid w:val="00FC332F"/>
    <w:rsid w:val="00FD7233"/>
    <w:rsid w:val="00FD75CD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A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4AD"/>
    <w:pPr>
      <w:keepNext/>
      <w:tabs>
        <w:tab w:val="num" w:pos="0"/>
      </w:tabs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4A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95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E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0B14AD"/>
    <w:pPr>
      <w:tabs>
        <w:tab w:val="left" w:pos="709"/>
      </w:tabs>
      <w:spacing w:line="360" w:lineRule="auto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B14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B14AD"/>
    <w:pPr>
      <w:jc w:val="center"/>
    </w:pPr>
    <w:rPr>
      <w:b/>
      <w:sz w:val="28"/>
      <w:lang w:eastAsia="ar-SA"/>
    </w:rPr>
  </w:style>
  <w:style w:type="paragraph" w:styleId="a6">
    <w:name w:val="Subtitle"/>
    <w:basedOn w:val="a"/>
    <w:next w:val="a3"/>
    <w:link w:val="a8"/>
    <w:qFormat/>
    <w:rsid w:val="000B14AD"/>
    <w:pPr>
      <w:jc w:val="center"/>
    </w:pPr>
    <w:rPr>
      <w:b/>
      <w:i/>
      <w:sz w:val="24"/>
      <w:lang w:eastAsia="ar-SA"/>
    </w:rPr>
  </w:style>
  <w:style w:type="character" w:customStyle="1" w:styleId="a8">
    <w:name w:val="Подзаголовок Знак"/>
    <w:basedOn w:val="a0"/>
    <w:link w:val="a6"/>
    <w:rsid w:val="000B14A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B14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B14AD"/>
    <w:pPr>
      <w:ind w:firstLine="851"/>
      <w:jc w:val="both"/>
    </w:pPr>
    <w:rPr>
      <w:sz w:val="24"/>
      <w:lang w:eastAsia="ar-SA"/>
    </w:rPr>
  </w:style>
  <w:style w:type="paragraph" w:customStyle="1" w:styleId="ConsPlusCell">
    <w:name w:val="ConsPlusCell"/>
    <w:rsid w:val="000B14AD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B14A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B14AD"/>
    <w:rPr>
      <w:color w:val="800080"/>
      <w:u w:val="single"/>
    </w:rPr>
  </w:style>
  <w:style w:type="paragraph" w:customStyle="1" w:styleId="xl65">
    <w:name w:val="xl65"/>
    <w:basedOn w:val="a"/>
    <w:rsid w:val="000B14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0B14A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0B14A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0B14A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B1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24B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4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24B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4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C71C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C71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EA0B-2B7B-42EF-A226-2395991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7802</Words>
  <Characters>44476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Demjanenko</cp:lastModifiedBy>
  <cp:revision>4</cp:revision>
  <cp:lastPrinted>2019-06-28T06:27:00Z</cp:lastPrinted>
  <dcterms:created xsi:type="dcterms:W3CDTF">2019-06-25T08:19:00Z</dcterms:created>
  <dcterms:modified xsi:type="dcterms:W3CDTF">2019-06-28T06:39:00Z</dcterms:modified>
</cp:coreProperties>
</file>