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99" w:rsidRDefault="00363799" w:rsidP="00430330">
      <w:pPr>
        <w:tabs>
          <w:tab w:val="left" w:pos="4395"/>
        </w:tabs>
        <w:spacing w:after="0" w:line="240" w:lineRule="auto"/>
        <w:ind w:right="4818"/>
        <w:jc w:val="both"/>
        <w:rPr>
          <w:rFonts w:ascii="Times New Roman" w:hAnsi="Times New Roman"/>
          <w:b/>
          <w:sz w:val="28"/>
          <w:szCs w:val="28"/>
        </w:rPr>
      </w:pPr>
    </w:p>
    <w:p w:rsidR="00363799" w:rsidRPr="00727732" w:rsidRDefault="00363799" w:rsidP="00363799">
      <w:pPr>
        <w:pStyle w:val="ad"/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:rsidR="00363799" w:rsidRPr="00363799" w:rsidRDefault="00663E29" w:rsidP="0036379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2815590</wp:posOffset>
            </wp:positionH>
            <wp:positionV relativeFrom="margin">
              <wp:posOffset>724535</wp:posOffset>
            </wp:positionV>
            <wp:extent cx="476250" cy="609600"/>
            <wp:effectExtent l="19050" t="0" r="0" b="0"/>
            <wp:wrapTopAndBottom/>
            <wp:docPr id="1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3799" w:rsidRPr="00363799">
        <w:rPr>
          <w:rFonts w:ascii="Times New Roman" w:hAnsi="Times New Roman"/>
          <w:b/>
          <w:sz w:val="24"/>
          <w:szCs w:val="24"/>
        </w:rPr>
        <w:t>ЧЕРНЯНСКИЙ РАЙОН</w:t>
      </w:r>
    </w:p>
    <w:p w:rsidR="00363799" w:rsidRPr="00037F21" w:rsidRDefault="00363799" w:rsidP="00363799">
      <w:pPr>
        <w:pStyle w:val="ad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БОЛЬШАНСКОГО СЕЛЬСКОГО ПОСЕЛЕНИЯ </w:t>
      </w:r>
      <w:r w:rsidRPr="00037F21">
        <w:rPr>
          <w:sz w:val="24"/>
          <w:szCs w:val="24"/>
        </w:rPr>
        <w:t xml:space="preserve">МУНИЦИПАЛЬНОГО РАЙОНА </w:t>
      </w:r>
    </w:p>
    <w:p w:rsidR="00363799" w:rsidRPr="00363799" w:rsidRDefault="00363799" w:rsidP="00363799">
      <w:pPr>
        <w:pStyle w:val="ad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"ЧЕРНЯНСКИЙ РАЙОН" БЕЛГОРОДСКОЙ ОБЛАСТИ</w:t>
      </w:r>
    </w:p>
    <w:p w:rsidR="00363799" w:rsidRPr="00363799" w:rsidRDefault="00363799" w:rsidP="0036379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63799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63799"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363799" w:rsidRPr="000A5D69" w:rsidRDefault="00363799" w:rsidP="000A5D69">
      <w:pPr>
        <w:shd w:val="clear" w:color="auto" w:fill="FFFFFF"/>
        <w:jc w:val="center"/>
        <w:rPr>
          <w:rFonts w:ascii="Times New Roman" w:hAnsi="Times New Roman"/>
          <w:b/>
        </w:rPr>
      </w:pPr>
      <w:r w:rsidRPr="000A5D69">
        <w:rPr>
          <w:rFonts w:ascii="Times New Roman" w:hAnsi="Times New Roman"/>
          <w:b/>
        </w:rPr>
        <w:t>с</w:t>
      </w:r>
      <w:proofErr w:type="gramStart"/>
      <w:r w:rsidRPr="000A5D69">
        <w:rPr>
          <w:rFonts w:ascii="Times New Roman" w:hAnsi="Times New Roman"/>
          <w:b/>
        </w:rPr>
        <w:t>.Б</w:t>
      </w:r>
      <w:proofErr w:type="gramEnd"/>
      <w:r w:rsidRPr="000A5D69">
        <w:rPr>
          <w:rFonts w:ascii="Times New Roman" w:hAnsi="Times New Roman"/>
          <w:b/>
        </w:rPr>
        <w:t>ольшое</w:t>
      </w:r>
    </w:p>
    <w:p w:rsidR="00363799" w:rsidRDefault="00E1087B" w:rsidP="000A5D69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17707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августа</w:t>
      </w:r>
      <w:r w:rsidR="00363799" w:rsidRPr="00363799">
        <w:rPr>
          <w:rFonts w:ascii="Times New Roman" w:hAnsi="Times New Roman"/>
          <w:b/>
          <w:sz w:val="28"/>
          <w:szCs w:val="28"/>
        </w:rPr>
        <w:t xml:space="preserve"> </w:t>
      </w:r>
      <w:r w:rsidR="008318E0">
        <w:rPr>
          <w:rFonts w:ascii="Times New Roman" w:hAnsi="Times New Roman"/>
          <w:b/>
          <w:color w:val="000000"/>
          <w:sz w:val="28"/>
          <w:szCs w:val="28"/>
        </w:rPr>
        <w:t>2022</w:t>
      </w:r>
      <w:r w:rsidR="00363799" w:rsidRPr="00363799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№ 55</w:t>
      </w:r>
      <w:r w:rsidR="00363799" w:rsidRPr="00363799">
        <w:rPr>
          <w:rFonts w:ascii="Times New Roman" w:hAnsi="Times New Roman"/>
          <w:b/>
          <w:color w:val="000000"/>
          <w:sz w:val="28"/>
          <w:szCs w:val="28"/>
        </w:rPr>
        <w:t>-р</w:t>
      </w:r>
    </w:p>
    <w:p w:rsidR="00E910F6" w:rsidRPr="000A5D69" w:rsidRDefault="00E910F6" w:rsidP="000A5D69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</w:p>
    <w:p w:rsidR="00061928" w:rsidRDefault="00152470" w:rsidP="00177079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26019C">
        <w:rPr>
          <w:rFonts w:ascii="Times New Roman" w:hAnsi="Times New Roman"/>
          <w:b/>
          <w:sz w:val="28"/>
          <w:szCs w:val="28"/>
        </w:rPr>
        <w:t>О</w:t>
      </w:r>
      <w:r w:rsidR="001D2FC3" w:rsidRPr="00D54188">
        <w:rPr>
          <w:rFonts w:ascii="Times New Roman" w:hAnsi="Times New Roman"/>
          <w:b/>
          <w:sz w:val="28"/>
          <w:szCs w:val="28"/>
        </w:rPr>
        <w:t xml:space="preserve"> </w:t>
      </w:r>
      <w:r w:rsidR="002E54D3">
        <w:rPr>
          <w:rFonts w:ascii="Times New Roman" w:hAnsi="Times New Roman"/>
          <w:b/>
          <w:sz w:val="28"/>
          <w:szCs w:val="28"/>
        </w:rPr>
        <w:t xml:space="preserve">включении </w:t>
      </w:r>
      <w:r w:rsidR="00DA3DFC">
        <w:rPr>
          <w:rFonts w:ascii="Times New Roman" w:hAnsi="Times New Roman"/>
          <w:b/>
          <w:sz w:val="28"/>
          <w:szCs w:val="28"/>
        </w:rPr>
        <w:t xml:space="preserve">в </w:t>
      </w:r>
      <w:r w:rsidR="00EA3191">
        <w:rPr>
          <w:rFonts w:ascii="Times New Roman" w:hAnsi="Times New Roman"/>
          <w:b/>
          <w:sz w:val="28"/>
          <w:szCs w:val="28"/>
        </w:rPr>
        <w:t xml:space="preserve"> </w:t>
      </w:r>
      <w:r w:rsidR="0007039F">
        <w:rPr>
          <w:rFonts w:ascii="Times New Roman" w:hAnsi="Times New Roman"/>
          <w:b/>
          <w:sz w:val="28"/>
          <w:szCs w:val="28"/>
        </w:rPr>
        <w:t>команду</w:t>
      </w:r>
      <w:r w:rsidR="00DA3DF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проекта</w:t>
      </w:r>
      <w:r w:rsidR="005976D4">
        <w:rPr>
          <w:rFonts w:ascii="Times New Roman" w:hAnsi="Times New Roman"/>
          <w:b/>
          <w:sz w:val="28"/>
          <w:szCs w:val="28"/>
        </w:rPr>
        <w:t xml:space="preserve"> </w:t>
      </w:r>
    </w:p>
    <w:p w:rsidR="00E910F6" w:rsidRPr="00177079" w:rsidRDefault="00E910F6" w:rsidP="00177079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7908" w:rsidRPr="00177079" w:rsidRDefault="00221EC5" w:rsidP="0062324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606676">
        <w:rPr>
          <w:rFonts w:ascii="Times New Roman" w:hAnsi="Times New Roman"/>
          <w:sz w:val="28"/>
          <w:szCs w:val="28"/>
        </w:rPr>
        <w:t>п</w:t>
      </w:r>
      <w:r w:rsidR="009E7862" w:rsidRPr="009E7862">
        <w:rPr>
          <w:rFonts w:ascii="Times New Roman" w:hAnsi="Times New Roman"/>
          <w:sz w:val="28"/>
          <w:szCs w:val="28"/>
        </w:rPr>
        <w:t>остановление</w:t>
      </w:r>
      <w:r w:rsidR="00606676">
        <w:rPr>
          <w:rFonts w:ascii="Times New Roman" w:hAnsi="Times New Roman"/>
          <w:sz w:val="28"/>
          <w:szCs w:val="28"/>
        </w:rPr>
        <w:t>м</w:t>
      </w:r>
      <w:r w:rsidR="009E7862" w:rsidRPr="009E7862">
        <w:rPr>
          <w:rFonts w:ascii="Times New Roman" w:hAnsi="Times New Roman"/>
          <w:sz w:val="28"/>
          <w:szCs w:val="28"/>
        </w:rPr>
        <w:t xml:space="preserve"> администрации </w:t>
      </w:r>
      <w:r w:rsidR="00566A71">
        <w:rPr>
          <w:rFonts w:ascii="Times New Roman" w:hAnsi="Times New Roman"/>
          <w:sz w:val="28"/>
          <w:szCs w:val="28"/>
        </w:rPr>
        <w:t>муниципального района «</w:t>
      </w:r>
      <w:r w:rsidR="0026019C">
        <w:rPr>
          <w:rFonts w:ascii="Times New Roman" w:hAnsi="Times New Roman"/>
          <w:sz w:val="28"/>
          <w:szCs w:val="28"/>
        </w:rPr>
        <w:t>Чернянский район</w:t>
      </w:r>
      <w:r w:rsidR="00566A71">
        <w:rPr>
          <w:rFonts w:ascii="Times New Roman" w:hAnsi="Times New Roman"/>
          <w:sz w:val="28"/>
          <w:szCs w:val="28"/>
        </w:rPr>
        <w:t>»</w:t>
      </w:r>
      <w:r w:rsidR="00E5585A">
        <w:rPr>
          <w:rFonts w:ascii="Times New Roman" w:hAnsi="Times New Roman"/>
          <w:sz w:val="28"/>
          <w:szCs w:val="28"/>
        </w:rPr>
        <w:t xml:space="preserve"> </w:t>
      </w:r>
      <w:r w:rsidR="00566A71">
        <w:rPr>
          <w:rFonts w:ascii="Times New Roman" w:hAnsi="Times New Roman"/>
          <w:sz w:val="28"/>
          <w:szCs w:val="28"/>
        </w:rPr>
        <w:t>Белгородской области</w:t>
      </w:r>
      <w:r w:rsidR="006A3A3F">
        <w:rPr>
          <w:rFonts w:ascii="Times New Roman" w:hAnsi="Times New Roman"/>
          <w:sz w:val="28"/>
          <w:szCs w:val="28"/>
        </w:rPr>
        <w:t xml:space="preserve"> </w:t>
      </w:r>
      <w:r w:rsidR="009E7862" w:rsidRPr="009E7862">
        <w:rPr>
          <w:rFonts w:ascii="Times New Roman" w:hAnsi="Times New Roman"/>
          <w:sz w:val="28"/>
          <w:szCs w:val="28"/>
        </w:rPr>
        <w:t xml:space="preserve">от </w:t>
      </w:r>
      <w:r w:rsidR="008747D4" w:rsidRPr="008747D4">
        <w:rPr>
          <w:rFonts w:ascii="Times New Roman" w:hAnsi="Times New Roman"/>
          <w:sz w:val="28"/>
          <w:szCs w:val="28"/>
        </w:rPr>
        <w:t xml:space="preserve">22 </w:t>
      </w:r>
      <w:r w:rsidR="008747D4">
        <w:rPr>
          <w:rFonts w:ascii="Times New Roman" w:hAnsi="Times New Roman"/>
          <w:sz w:val="28"/>
          <w:szCs w:val="28"/>
        </w:rPr>
        <w:t>ок</w:t>
      </w:r>
      <w:r w:rsidR="009E7862">
        <w:rPr>
          <w:rFonts w:ascii="Times New Roman" w:hAnsi="Times New Roman"/>
          <w:sz w:val="28"/>
          <w:szCs w:val="28"/>
        </w:rPr>
        <w:t xml:space="preserve">тября </w:t>
      </w:r>
      <w:r w:rsidR="009E7862" w:rsidRPr="009E7862">
        <w:rPr>
          <w:rFonts w:ascii="Times New Roman" w:hAnsi="Times New Roman"/>
          <w:sz w:val="28"/>
          <w:szCs w:val="28"/>
        </w:rPr>
        <w:t>201</w:t>
      </w:r>
      <w:r w:rsidR="008747D4">
        <w:rPr>
          <w:rFonts w:ascii="Times New Roman" w:hAnsi="Times New Roman"/>
          <w:sz w:val="28"/>
          <w:szCs w:val="28"/>
        </w:rPr>
        <w:t>2</w:t>
      </w:r>
      <w:r w:rsidR="009E7862">
        <w:rPr>
          <w:rFonts w:ascii="Times New Roman" w:hAnsi="Times New Roman"/>
          <w:sz w:val="28"/>
          <w:szCs w:val="28"/>
        </w:rPr>
        <w:t xml:space="preserve"> </w:t>
      </w:r>
      <w:r w:rsidR="009E7862" w:rsidRPr="009E7862">
        <w:rPr>
          <w:rFonts w:ascii="Times New Roman" w:hAnsi="Times New Roman"/>
          <w:sz w:val="28"/>
          <w:szCs w:val="28"/>
        </w:rPr>
        <w:t>г</w:t>
      </w:r>
      <w:r w:rsidR="009E7862">
        <w:rPr>
          <w:rFonts w:ascii="Times New Roman" w:hAnsi="Times New Roman"/>
          <w:sz w:val="28"/>
          <w:szCs w:val="28"/>
        </w:rPr>
        <w:t>ода</w:t>
      </w:r>
      <w:r w:rsidR="00623245">
        <w:rPr>
          <w:rFonts w:ascii="Times New Roman" w:hAnsi="Times New Roman"/>
          <w:sz w:val="28"/>
          <w:szCs w:val="28"/>
        </w:rPr>
        <w:t xml:space="preserve">  </w:t>
      </w:r>
      <w:r w:rsidR="008747D4">
        <w:rPr>
          <w:rFonts w:ascii="Times New Roman" w:hAnsi="Times New Roman"/>
          <w:sz w:val="28"/>
          <w:szCs w:val="28"/>
        </w:rPr>
        <w:t xml:space="preserve"> №</w:t>
      </w:r>
      <w:r w:rsidR="00430330">
        <w:rPr>
          <w:rFonts w:ascii="Times New Roman" w:hAnsi="Times New Roman"/>
          <w:sz w:val="28"/>
          <w:szCs w:val="28"/>
        </w:rPr>
        <w:t xml:space="preserve"> </w:t>
      </w:r>
      <w:r w:rsidR="008747D4">
        <w:rPr>
          <w:rFonts w:ascii="Times New Roman" w:hAnsi="Times New Roman"/>
          <w:sz w:val="28"/>
          <w:szCs w:val="28"/>
        </w:rPr>
        <w:t>833</w:t>
      </w:r>
      <w:r w:rsidR="00330190">
        <w:rPr>
          <w:rFonts w:ascii="Times New Roman" w:hAnsi="Times New Roman"/>
          <w:sz w:val="28"/>
          <w:szCs w:val="28"/>
        </w:rPr>
        <w:t xml:space="preserve"> </w:t>
      </w:r>
      <w:r w:rsidR="00623245">
        <w:rPr>
          <w:rFonts w:ascii="Times New Roman" w:hAnsi="Times New Roman"/>
          <w:sz w:val="28"/>
          <w:szCs w:val="28"/>
        </w:rPr>
        <w:t>«</w:t>
      </w:r>
      <w:r w:rsidR="009E7862" w:rsidRPr="009E7862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8747D4">
        <w:rPr>
          <w:rFonts w:ascii="Times New Roman" w:hAnsi="Times New Roman"/>
          <w:sz w:val="28"/>
          <w:szCs w:val="28"/>
        </w:rPr>
        <w:t>об управлении</w:t>
      </w:r>
      <w:r w:rsidR="009E7862" w:rsidRPr="009E7862">
        <w:rPr>
          <w:rFonts w:ascii="Times New Roman" w:hAnsi="Times New Roman"/>
          <w:sz w:val="28"/>
          <w:szCs w:val="28"/>
        </w:rPr>
        <w:t xml:space="preserve"> проектами в</w:t>
      </w:r>
      <w:r w:rsidR="00330190">
        <w:rPr>
          <w:rFonts w:ascii="Times New Roman" w:hAnsi="Times New Roman"/>
          <w:sz w:val="28"/>
          <w:szCs w:val="28"/>
        </w:rPr>
        <w:t xml:space="preserve"> </w:t>
      </w:r>
      <w:r w:rsidR="008747D4">
        <w:rPr>
          <w:rFonts w:ascii="Times New Roman" w:hAnsi="Times New Roman"/>
          <w:sz w:val="28"/>
          <w:szCs w:val="28"/>
        </w:rPr>
        <w:t xml:space="preserve">органах власти </w:t>
      </w:r>
      <w:r w:rsidR="009E7862" w:rsidRPr="009E7862">
        <w:rPr>
          <w:rFonts w:ascii="Times New Roman" w:hAnsi="Times New Roman"/>
          <w:sz w:val="28"/>
          <w:szCs w:val="28"/>
        </w:rPr>
        <w:t>Чернянско</w:t>
      </w:r>
      <w:r w:rsidR="008747D4">
        <w:rPr>
          <w:rFonts w:ascii="Times New Roman" w:hAnsi="Times New Roman"/>
          <w:sz w:val="28"/>
          <w:szCs w:val="28"/>
        </w:rPr>
        <w:t>го</w:t>
      </w:r>
      <w:r w:rsidR="00850DAE">
        <w:rPr>
          <w:rFonts w:ascii="Times New Roman" w:hAnsi="Times New Roman"/>
          <w:sz w:val="28"/>
          <w:szCs w:val="28"/>
        </w:rPr>
        <w:t xml:space="preserve"> </w:t>
      </w:r>
      <w:r w:rsidR="009E7862" w:rsidRPr="009E7862">
        <w:rPr>
          <w:rFonts w:ascii="Times New Roman" w:hAnsi="Times New Roman"/>
          <w:sz w:val="28"/>
          <w:szCs w:val="28"/>
        </w:rPr>
        <w:t>район</w:t>
      </w:r>
      <w:r w:rsidR="008747D4">
        <w:rPr>
          <w:rFonts w:ascii="Times New Roman" w:hAnsi="Times New Roman"/>
          <w:sz w:val="28"/>
          <w:szCs w:val="28"/>
        </w:rPr>
        <w:t>а</w:t>
      </w:r>
      <w:r w:rsidR="002E54D3">
        <w:rPr>
          <w:rFonts w:ascii="Times New Roman" w:hAnsi="Times New Roman"/>
          <w:sz w:val="28"/>
          <w:szCs w:val="28"/>
        </w:rPr>
        <w:t>»</w:t>
      </w:r>
      <w:r w:rsidR="00623245">
        <w:rPr>
          <w:rFonts w:ascii="Times New Roman" w:hAnsi="Times New Roman"/>
          <w:sz w:val="28"/>
          <w:szCs w:val="28"/>
        </w:rPr>
        <w:t xml:space="preserve">, </w:t>
      </w:r>
      <w:r w:rsidR="0026019C">
        <w:rPr>
          <w:rFonts w:ascii="Times New Roman" w:hAnsi="Times New Roman"/>
          <w:sz w:val="28"/>
          <w:szCs w:val="28"/>
        </w:rPr>
        <w:t>на основании распоряжения администрации муниципального района</w:t>
      </w:r>
      <w:r w:rsidR="006A3A3F">
        <w:rPr>
          <w:rFonts w:ascii="Times New Roman" w:hAnsi="Times New Roman"/>
          <w:sz w:val="28"/>
          <w:szCs w:val="28"/>
        </w:rPr>
        <w:t xml:space="preserve"> </w:t>
      </w:r>
      <w:r w:rsidR="0026019C">
        <w:rPr>
          <w:rFonts w:ascii="Times New Roman" w:hAnsi="Times New Roman"/>
          <w:sz w:val="28"/>
          <w:szCs w:val="28"/>
        </w:rPr>
        <w:t xml:space="preserve">«Чернянский район» </w:t>
      </w:r>
      <w:r w:rsidR="0007039F">
        <w:rPr>
          <w:rFonts w:ascii="Times New Roman" w:hAnsi="Times New Roman"/>
          <w:sz w:val="28"/>
          <w:szCs w:val="28"/>
        </w:rPr>
        <w:t>Белгородской</w:t>
      </w:r>
      <w:r w:rsidR="00623245">
        <w:rPr>
          <w:rFonts w:ascii="Times New Roman" w:hAnsi="Times New Roman"/>
          <w:sz w:val="28"/>
          <w:szCs w:val="28"/>
        </w:rPr>
        <w:t xml:space="preserve"> </w:t>
      </w:r>
      <w:r w:rsidR="0007039F">
        <w:rPr>
          <w:rFonts w:ascii="Times New Roman" w:hAnsi="Times New Roman"/>
          <w:sz w:val="28"/>
          <w:szCs w:val="28"/>
        </w:rPr>
        <w:t>области</w:t>
      </w:r>
      <w:r w:rsidR="0007039F" w:rsidRPr="009E7862">
        <w:rPr>
          <w:rFonts w:ascii="Times New Roman" w:hAnsi="Times New Roman"/>
          <w:sz w:val="28"/>
          <w:szCs w:val="28"/>
        </w:rPr>
        <w:t xml:space="preserve"> </w:t>
      </w:r>
      <w:r w:rsidR="0026019C" w:rsidRPr="00177079">
        <w:rPr>
          <w:rFonts w:ascii="Times New Roman" w:hAnsi="Times New Roman"/>
          <w:sz w:val="28"/>
          <w:szCs w:val="28"/>
        </w:rPr>
        <w:t>от</w:t>
      </w:r>
      <w:r w:rsidR="008318E0">
        <w:rPr>
          <w:rFonts w:ascii="Times New Roman" w:hAnsi="Times New Roman"/>
          <w:sz w:val="28"/>
          <w:szCs w:val="28"/>
        </w:rPr>
        <w:t xml:space="preserve"> 02</w:t>
      </w:r>
      <w:r w:rsidR="00350EFF" w:rsidRPr="00177079">
        <w:rPr>
          <w:rFonts w:ascii="Times New Roman" w:hAnsi="Times New Roman"/>
          <w:sz w:val="28"/>
          <w:szCs w:val="28"/>
        </w:rPr>
        <w:t xml:space="preserve"> </w:t>
      </w:r>
      <w:r w:rsidR="00177079" w:rsidRPr="00177079">
        <w:rPr>
          <w:rFonts w:ascii="Times New Roman" w:hAnsi="Times New Roman"/>
          <w:sz w:val="28"/>
          <w:szCs w:val="28"/>
        </w:rPr>
        <w:t xml:space="preserve">марта </w:t>
      </w:r>
      <w:r w:rsidR="008318E0">
        <w:rPr>
          <w:rFonts w:ascii="Times New Roman" w:hAnsi="Times New Roman"/>
          <w:sz w:val="28"/>
          <w:szCs w:val="28"/>
        </w:rPr>
        <w:t>2022</w:t>
      </w:r>
      <w:r w:rsidR="0026019C" w:rsidRPr="00177079">
        <w:rPr>
          <w:rFonts w:ascii="Times New Roman" w:hAnsi="Times New Roman"/>
          <w:sz w:val="28"/>
          <w:szCs w:val="28"/>
        </w:rPr>
        <w:t xml:space="preserve"> года № </w:t>
      </w:r>
      <w:r w:rsidR="008318E0">
        <w:rPr>
          <w:rFonts w:ascii="Times New Roman" w:hAnsi="Times New Roman"/>
          <w:sz w:val="28"/>
          <w:szCs w:val="28"/>
        </w:rPr>
        <w:t>147</w:t>
      </w:r>
      <w:r w:rsidR="0026019C" w:rsidRPr="00177079">
        <w:rPr>
          <w:rFonts w:ascii="Times New Roman" w:hAnsi="Times New Roman"/>
          <w:sz w:val="28"/>
          <w:szCs w:val="28"/>
        </w:rPr>
        <w:t>-р «Об открытии проектов на территории Чернянского района»:</w:t>
      </w:r>
      <w:proofErr w:type="gramEnd"/>
    </w:p>
    <w:p w:rsidR="00E47D75" w:rsidRDefault="009F7908" w:rsidP="002C4139">
      <w:pPr>
        <w:tabs>
          <w:tab w:val="left" w:leader="underscore" w:pos="5405"/>
          <w:tab w:val="left" w:pos="7725"/>
          <w:tab w:val="center" w:pos="9265"/>
        </w:tabs>
        <w:spacing w:before="24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7351D">
        <w:rPr>
          <w:rFonts w:ascii="Times New Roman" w:hAnsi="Times New Roman"/>
          <w:sz w:val="28"/>
          <w:szCs w:val="28"/>
        </w:rPr>
        <w:t>клю</w:t>
      </w:r>
      <w:r w:rsidR="0026019C">
        <w:rPr>
          <w:rFonts w:ascii="Times New Roman" w:hAnsi="Times New Roman"/>
          <w:sz w:val="28"/>
          <w:szCs w:val="28"/>
        </w:rPr>
        <w:t xml:space="preserve">чить в </w:t>
      </w:r>
      <w:r w:rsidR="007E6C10">
        <w:rPr>
          <w:rFonts w:ascii="Times New Roman" w:hAnsi="Times New Roman"/>
          <w:sz w:val="28"/>
          <w:szCs w:val="28"/>
        </w:rPr>
        <w:t>команду</w:t>
      </w:r>
      <w:r w:rsidR="0087351D">
        <w:rPr>
          <w:rFonts w:ascii="Times New Roman" w:hAnsi="Times New Roman"/>
          <w:sz w:val="28"/>
          <w:szCs w:val="28"/>
        </w:rPr>
        <w:t xml:space="preserve"> проекта </w:t>
      </w:r>
      <w:r w:rsidR="0087351D" w:rsidRPr="00D41CB0">
        <w:rPr>
          <w:rFonts w:ascii="Times New Roman" w:hAnsi="Times New Roman"/>
          <w:sz w:val="28"/>
          <w:szCs w:val="28"/>
        </w:rPr>
        <w:t>«</w:t>
      </w:r>
      <w:r w:rsidR="008318E0">
        <w:rPr>
          <w:rFonts w:ascii="Times New Roman" w:hAnsi="Times New Roman"/>
          <w:sz w:val="28"/>
          <w:szCs w:val="28"/>
        </w:rPr>
        <w:t>Создание зоны отдыха на территории хутора Бородин «Аллея семейных традиций»</w:t>
      </w:r>
      <w:r w:rsidR="000A5D69" w:rsidRPr="000A5D69">
        <w:rPr>
          <w:rFonts w:ascii="Times New Roman" w:hAnsi="Times New Roman"/>
          <w:sz w:val="28"/>
          <w:szCs w:val="28"/>
        </w:rPr>
        <w:t>»</w:t>
      </w:r>
      <w:r w:rsidR="00FC6FB4" w:rsidRPr="00FC6FB4">
        <w:rPr>
          <w:rFonts w:ascii="Times New Roman" w:hAnsi="Times New Roman"/>
          <w:b/>
          <w:i/>
          <w:sz w:val="24"/>
          <w:szCs w:val="28"/>
        </w:rPr>
        <w:t xml:space="preserve"> </w:t>
      </w:r>
      <w:r w:rsidR="00FC6FB4">
        <w:rPr>
          <w:rFonts w:ascii="Times New Roman" w:hAnsi="Times New Roman"/>
          <w:b/>
          <w:i/>
          <w:sz w:val="24"/>
          <w:szCs w:val="28"/>
        </w:rPr>
        <w:t>№100</w:t>
      </w:r>
      <w:r w:rsidR="008318E0">
        <w:rPr>
          <w:rFonts w:ascii="Times New Roman" w:hAnsi="Times New Roman"/>
          <w:b/>
          <w:i/>
          <w:sz w:val="24"/>
          <w:szCs w:val="28"/>
        </w:rPr>
        <w:t>94052</w:t>
      </w:r>
      <w:r w:rsidR="0026019C">
        <w:rPr>
          <w:rFonts w:ascii="Times New Roman" w:hAnsi="Times New Roman"/>
          <w:sz w:val="28"/>
          <w:szCs w:val="28"/>
        </w:rPr>
        <w:t>:</w:t>
      </w:r>
    </w:p>
    <w:p w:rsidR="000A5D69" w:rsidRDefault="00663E29" w:rsidP="00663E29">
      <w:pPr>
        <w:tabs>
          <w:tab w:val="center" w:pos="4749"/>
        </w:tabs>
        <w:spacing w:before="24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</w:p>
    <w:tbl>
      <w:tblPr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4412"/>
        <w:gridCol w:w="2010"/>
      </w:tblGrid>
      <w:tr w:rsidR="00E47D75" w:rsidRPr="00587857" w:rsidTr="00ED5DF4">
        <w:trPr>
          <w:trHeight w:val="20"/>
          <w:tblHeader/>
        </w:trPr>
        <w:tc>
          <w:tcPr>
            <w:tcW w:w="534" w:type="dxa"/>
            <w:shd w:val="clear" w:color="auto" w:fill="auto"/>
          </w:tcPr>
          <w:p w:rsidR="00E47D75" w:rsidRPr="00587857" w:rsidRDefault="00E47D75" w:rsidP="00ED5D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587857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7D75" w:rsidRPr="00587857" w:rsidRDefault="00E47D75" w:rsidP="00ED5DF4">
            <w:pPr>
              <w:tabs>
                <w:tab w:val="left" w:pos="21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87857">
              <w:rPr>
                <w:rFonts w:ascii="Times New Roman" w:hAnsi="Times New Roman"/>
                <w:b/>
                <w:sz w:val="24"/>
                <w:szCs w:val="28"/>
              </w:rPr>
              <w:t>ФИО, участника</w:t>
            </w:r>
          </w:p>
        </w:tc>
        <w:tc>
          <w:tcPr>
            <w:tcW w:w="4412" w:type="dxa"/>
            <w:shd w:val="clear" w:color="auto" w:fill="auto"/>
            <w:vAlign w:val="center"/>
          </w:tcPr>
          <w:p w:rsidR="00E47D75" w:rsidRPr="00587857" w:rsidRDefault="00E47D75" w:rsidP="00ED5DF4">
            <w:pPr>
              <w:tabs>
                <w:tab w:val="left" w:pos="21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87857">
              <w:rPr>
                <w:rFonts w:ascii="Times New Roman" w:hAnsi="Times New Roman"/>
                <w:b/>
                <w:sz w:val="24"/>
                <w:szCs w:val="28"/>
              </w:rPr>
              <w:t>Должность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E47D75" w:rsidRPr="00587857" w:rsidRDefault="00E47D75" w:rsidP="00ED5DF4">
            <w:pPr>
              <w:tabs>
                <w:tab w:val="left" w:pos="21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87857">
              <w:rPr>
                <w:rFonts w:ascii="Times New Roman" w:hAnsi="Times New Roman"/>
                <w:b/>
                <w:sz w:val="24"/>
                <w:szCs w:val="28"/>
              </w:rPr>
              <w:t>Роль в проекте</w:t>
            </w:r>
          </w:p>
        </w:tc>
      </w:tr>
      <w:tr w:rsidR="004200B0" w:rsidRPr="00587857" w:rsidTr="003E480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4200B0" w:rsidRPr="00587857" w:rsidRDefault="004200B0" w:rsidP="00ED5DF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8785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200B0" w:rsidRDefault="00E1087B" w:rsidP="00ED5DF4">
            <w:pPr>
              <w:tabs>
                <w:tab w:val="left" w:pos="211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Гребенникова Ирина Викторовна</w:t>
            </w:r>
          </w:p>
        </w:tc>
        <w:tc>
          <w:tcPr>
            <w:tcW w:w="4412" w:type="dxa"/>
            <w:shd w:val="clear" w:color="auto" w:fill="auto"/>
          </w:tcPr>
          <w:p w:rsidR="004200B0" w:rsidRPr="00587857" w:rsidRDefault="00E959E9" w:rsidP="00ED5DF4">
            <w:pPr>
              <w:tabs>
                <w:tab w:val="left" w:pos="211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Глава</w:t>
            </w:r>
            <w:r w:rsidR="00944739">
              <w:rPr>
                <w:rFonts w:ascii="Times New Roman" w:hAnsi="Times New Roman"/>
                <w:sz w:val="24"/>
                <w:szCs w:val="28"/>
              </w:rPr>
              <w:t xml:space="preserve"> администрации Большанского сельского поселения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4200B0" w:rsidRDefault="004200B0" w:rsidP="003E480D">
            <w:pPr>
              <w:tabs>
                <w:tab w:val="left" w:pos="21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Ответственный за блок работ</w:t>
            </w:r>
            <w:proofErr w:type="gramEnd"/>
          </w:p>
        </w:tc>
      </w:tr>
      <w:tr w:rsidR="00ED5DF4" w:rsidRPr="00587857" w:rsidTr="003E480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ED5DF4" w:rsidRPr="00587857" w:rsidRDefault="00ED5DF4" w:rsidP="00ED5DF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D5DF4" w:rsidRPr="00ED5DF4" w:rsidRDefault="00944739" w:rsidP="00ED5DF4">
            <w:pPr>
              <w:tabs>
                <w:tab w:val="left" w:pos="211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Бойченко Ольга Викторовна</w:t>
            </w:r>
          </w:p>
          <w:p w:rsidR="00ED5DF4" w:rsidRPr="00ED5DF4" w:rsidRDefault="00ED5DF4" w:rsidP="00ED5DF4">
            <w:pPr>
              <w:tabs>
                <w:tab w:val="left" w:pos="211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12" w:type="dxa"/>
            <w:shd w:val="clear" w:color="auto" w:fill="auto"/>
          </w:tcPr>
          <w:p w:rsidR="00ED5DF4" w:rsidRPr="004200B0" w:rsidRDefault="00944739" w:rsidP="00ED5DF4">
            <w:pPr>
              <w:tabs>
                <w:tab w:val="left" w:pos="211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Главный специалист-управляющая делами администрации Большанского сельского поселения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ED5DF4" w:rsidRDefault="0002552C" w:rsidP="0002552C">
            <w:pPr>
              <w:spacing w:after="0" w:line="240" w:lineRule="auto"/>
              <w:jc w:val="center"/>
            </w:pPr>
            <w:r w:rsidRPr="00A475C2">
              <w:rPr>
                <w:rFonts w:ascii="Times New Roman" w:hAnsi="Times New Roman"/>
                <w:sz w:val="24"/>
                <w:szCs w:val="28"/>
              </w:rPr>
              <w:t>Ответственный исполнитель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77082E" w:rsidRPr="00587857" w:rsidTr="003E480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77082E" w:rsidRDefault="0002552C" w:rsidP="00ED5DF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082E" w:rsidRDefault="00663E29" w:rsidP="00ED5DF4">
            <w:pPr>
              <w:tabs>
                <w:tab w:val="left" w:pos="211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Штоколов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Анатолий Владимирович</w:t>
            </w:r>
          </w:p>
        </w:tc>
        <w:tc>
          <w:tcPr>
            <w:tcW w:w="4412" w:type="dxa"/>
            <w:shd w:val="clear" w:color="auto" w:fill="auto"/>
          </w:tcPr>
          <w:p w:rsidR="0077082E" w:rsidRDefault="00663E29" w:rsidP="00ED5DF4">
            <w:pPr>
              <w:tabs>
                <w:tab w:val="left" w:pos="211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Генеральный директор ООО                       « Бородинское»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7082E" w:rsidRPr="00A475C2" w:rsidRDefault="0077082E" w:rsidP="003E4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475C2">
              <w:rPr>
                <w:rFonts w:ascii="Times New Roman" w:hAnsi="Times New Roman"/>
                <w:sz w:val="24"/>
                <w:szCs w:val="28"/>
              </w:rPr>
              <w:t>Ответственный исполнитель</w:t>
            </w:r>
            <w:r w:rsidR="00663E2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="00663E29">
              <w:rPr>
                <w:rFonts w:ascii="Times New Roman" w:hAnsi="Times New Roman"/>
                <w:sz w:val="24"/>
                <w:szCs w:val="28"/>
              </w:rPr>
              <w:t xml:space="preserve">( </w:t>
            </w:r>
            <w:proofErr w:type="gramEnd"/>
            <w:r w:rsidR="00663E29">
              <w:rPr>
                <w:rFonts w:ascii="Times New Roman" w:hAnsi="Times New Roman"/>
                <w:sz w:val="24"/>
                <w:szCs w:val="28"/>
              </w:rPr>
              <w:t>по согласованию)</w:t>
            </w:r>
          </w:p>
        </w:tc>
      </w:tr>
    </w:tbl>
    <w:p w:rsidR="00E1087B" w:rsidRDefault="000A5D69" w:rsidP="000A5D69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1087B">
        <w:rPr>
          <w:rFonts w:ascii="Times New Roman" w:hAnsi="Times New Roman"/>
          <w:sz w:val="28"/>
          <w:szCs w:val="28"/>
        </w:rPr>
        <w:t xml:space="preserve"> Распоряжение администрации Большанского сельского поселения от 09.03.2022 года № 12 « О включении в команду проекта» считать утратившим силу.</w:t>
      </w:r>
    </w:p>
    <w:p w:rsidR="0020411D" w:rsidRDefault="00E1087B" w:rsidP="000A5D69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="009F79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F7908">
        <w:rPr>
          <w:rFonts w:ascii="Times New Roman" w:hAnsi="Times New Roman"/>
          <w:sz w:val="28"/>
          <w:szCs w:val="28"/>
        </w:rPr>
        <w:t xml:space="preserve"> </w:t>
      </w:r>
      <w:r w:rsidR="00024507">
        <w:rPr>
          <w:rFonts w:ascii="Times New Roman" w:hAnsi="Times New Roman"/>
          <w:sz w:val="28"/>
          <w:szCs w:val="28"/>
        </w:rPr>
        <w:t xml:space="preserve">исполнением </w:t>
      </w:r>
      <w:r w:rsidR="000A5D69">
        <w:rPr>
          <w:rFonts w:ascii="Times New Roman" w:hAnsi="Times New Roman"/>
          <w:sz w:val="28"/>
          <w:szCs w:val="28"/>
        </w:rPr>
        <w:t xml:space="preserve">настоящего </w:t>
      </w:r>
      <w:r w:rsidR="00024507">
        <w:rPr>
          <w:rFonts w:ascii="Times New Roman" w:hAnsi="Times New Roman"/>
          <w:sz w:val="28"/>
          <w:szCs w:val="28"/>
        </w:rPr>
        <w:t xml:space="preserve">распоряжения </w:t>
      </w:r>
      <w:r w:rsidR="000A22C2">
        <w:rPr>
          <w:rFonts w:ascii="Times New Roman" w:hAnsi="Times New Roman"/>
          <w:sz w:val="28"/>
          <w:szCs w:val="28"/>
        </w:rPr>
        <w:t>оставляю за собой.</w:t>
      </w:r>
    </w:p>
    <w:tbl>
      <w:tblPr>
        <w:tblW w:w="15461" w:type="dxa"/>
        <w:tblInd w:w="-34" w:type="dxa"/>
        <w:tblLayout w:type="fixed"/>
        <w:tblLook w:val="01E0"/>
      </w:tblPr>
      <w:tblGrid>
        <w:gridCol w:w="9923"/>
        <w:gridCol w:w="2980"/>
        <w:gridCol w:w="2558"/>
      </w:tblGrid>
      <w:tr w:rsidR="00C67B28" w:rsidRPr="00C67B28" w:rsidTr="00663E29">
        <w:trPr>
          <w:trHeight w:val="743"/>
        </w:trPr>
        <w:tc>
          <w:tcPr>
            <w:tcW w:w="9923" w:type="dxa"/>
          </w:tcPr>
          <w:p w:rsidR="00663E29" w:rsidRDefault="00663E29" w:rsidP="00663E29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</w:t>
            </w:r>
          </w:p>
          <w:p w:rsidR="00E910F6" w:rsidRDefault="00E910F6" w:rsidP="00663E29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63E29" w:rsidRDefault="00663E29" w:rsidP="00663E29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Глава</w:t>
            </w:r>
            <w:r w:rsidR="0077082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0A22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администрации </w:t>
            </w:r>
          </w:p>
          <w:p w:rsidR="000A22C2" w:rsidRPr="00663E29" w:rsidRDefault="000A22C2" w:rsidP="00663E29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Большанского сельского поселения</w:t>
            </w:r>
            <w:proofErr w:type="gram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663E29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  <w:proofErr w:type="gramEnd"/>
            <w:r w:rsidR="00663E2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                          </w:t>
            </w:r>
            <w:r w:rsidR="00E1087B">
              <w:rPr>
                <w:rFonts w:ascii="Times New Roman" w:hAnsi="Times New Roman"/>
                <w:b/>
                <w:bCs/>
                <w:sz w:val="26"/>
                <w:szCs w:val="26"/>
              </w:rPr>
              <w:t>И.В.Гребенникова</w:t>
            </w:r>
          </w:p>
        </w:tc>
        <w:tc>
          <w:tcPr>
            <w:tcW w:w="2980" w:type="dxa"/>
            <w:vAlign w:val="center"/>
          </w:tcPr>
          <w:p w:rsidR="00C67B28" w:rsidRPr="00C67B28" w:rsidRDefault="00C67B28" w:rsidP="009F19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58" w:type="dxa"/>
            <w:vAlign w:val="center"/>
          </w:tcPr>
          <w:p w:rsidR="00C67B28" w:rsidRPr="00C67B28" w:rsidRDefault="00C67B28" w:rsidP="00663E2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C67B28" w:rsidRDefault="00C67B28" w:rsidP="007B5AC3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4"/>
        </w:rPr>
        <w:sectPr w:rsidR="00C67B28" w:rsidSect="0077082E">
          <w:headerReference w:type="default" r:id="rId8"/>
          <w:pgSz w:w="11906" w:h="16838"/>
          <w:pgMar w:top="284" w:right="707" w:bottom="284" w:left="1701" w:header="709" w:footer="709" w:gutter="0"/>
          <w:cols w:space="708"/>
          <w:titlePg/>
          <w:docGrid w:linePitch="360"/>
        </w:sectPr>
      </w:pPr>
    </w:p>
    <w:p w:rsidR="002470AF" w:rsidRDefault="002470AF" w:rsidP="00204710">
      <w:pPr>
        <w:keepNext/>
        <w:spacing w:after="0" w:line="240" w:lineRule="auto"/>
        <w:outlineLvl w:val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sectPr w:rsidR="002470AF" w:rsidSect="00D004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ED0" w:rsidRDefault="00C43ED0" w:rsidP="00C75875">
      <w:pPr>
        <w:spacing w:after="0" w:line="240" w:lineRule="auto"/>
      </w:pPr>
      <w:r>
        <w:separator/>
      </w:r>
    </w:p>
  </w:endnote>
  <w:endnote w:type="continuationSeparator" w:id="0">
    <w:p w:rsidR="00C43ED0" w:rsidRDefault="00C43ED0" w:rsidP="00C7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ED0" w:rsidRDefault="00C43ED0" w:rsidP="00C75875">
      <w:pPr>
        <w:spacing w:after="0" w:line="240" w:lineRule="auto"/>
      </w:pPr>
      <w:r>
        <w:separator/>
      </w:r>
    </w:p>
  </w:footnote>
  <w:footnote w:type="continuationSeparator" w:id="0">
    <w:p w:rsidR="00C43ED0" w:rsidRDefault="00C43ED0" w:rsidP="00C7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875" w:rsidRDefault="00F67079">
    <w:pPr>
      <w:pStyle w:val="a9"/>
      <w:jc w:val="center"/>
    </w:pPr>
    <w:fldSimple w:instr=" PAGE   \* MERGEFORMAT ">
      <w:r w:rsidR="00E1087B">
        <w:rPr>
          <w:noProof/>
        </w:rPr>
        <w:t>2</w:t>
      </w:r>
    </w:fldSimple>
  </w:p>
  <w:p w:rsidR="00C75875" w:rsidRDefault="00C7587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666F"/>
    <w:multiLevelType w:val="hybridMultilevel"/>
    <w:tmpl w:val="6E0C4B54"/>
    <w:lvl w:ilvl="0" w:tplc="30F0CC26">
      <w:start w:val="4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">
    <w:nsid w:val="046A17DA"/>
    <w:multiLevelType w:val="hybridMultilevel"/>
    <w:tmpl w:val="EB7487F4"/>
    <w:lvl w:ilvl="0" w:tplc="0419000F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DB0E1E"/>
    <w:multiLevelType w:val="hybridMultilevel"/>
    <w:tmpl w:val="7BC6BB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6A2436"/>
    <w:multiLevelType w:val="hybridMultilevel"/>
    <w:tmpl w:val="8C704AE8"/>
    <w:lvl w:ilvl="0" w:tplc="1CA2C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694F81"/>
    <w:multiLevelType w:val="hybridMultilevel"/>
    <w:tmpl w:val="AC1083C8"/>
    <w:lvl w:ilvl="0" w:tplc="03A64B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E1E1C55"/>
    <w:multiLevelType w:val="hybridMultilevel"/>
    <w:tmpl w:val="0B366436"/>
    <w:lvl w:ilvl="0" w:tplc="4FD624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4AB7FFE"/>
    <w:multiLevelType w:val="hybridMultilevel"/>
    <w:tmpl w:val="91563462"/>
    <w:lvl w:ilvl="0" w:tplc="0D0AAE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C2A0415"/>
    <w:multiLevelType w:val="hybridMultilevel"/>
    <w:tmpl w:val="7CD0C714"/>
    <w:lvl w:ilvl="0" w:tplc="4B00B808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7445DF6"/>
    <w:multiLevelType w:val="hybridMultilevel"/>
    <w:tmpl w:val="7CD0C714"/>
    <w:lvl w:ilvl="0" w:tplc="4B00B808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D437EA0"/>
    <w:multiLevelType w:val="hybridMultilevel"/>
    <w:tmpl w:val="7BC6BB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733584"/>
    <w:multiLevelType w:val="hybridMultilevel"/>
    <w:tmpl w:val="D6CCC7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47C58"/>
    <w:multiLevelType w:val="hybridMultilevel"/>
    <w:tmpl w:val="009CA73A"/>
    <w:lvl w:ilvl="0" w:tplc="7B98F47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69755D4"/>
    <w:multiLevelType w:val="hybridMultilevel"/>
    <w:tmpl w:val="65EEB968"/>
    <w:lvl w:ilvl="0" w:tplc="C76E3C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C924773"/>
    <w:multiLevelType w:val="hybridMultilevel"/>
    <w:tmpl w:val="FC1C79CE"/>
    <w:lvl w:ilvl="0" w:tplc="1CA2C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1D3E02"/>
    <w:multiLevelType w:val="hybridMultilevel"/>
    <w:tmpl w:val="6AEA2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097A90"/>
    <w:multiLevelType w:val="hybridMultilevel"/>
    <w:tmpl w:val="8B442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3C7E5A"/>
    <w:multiLevelType w:val="hybridMultilevel"/>
    <w:tmpl w:val="5E14934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11"/>
  </w:num>
  <w:num w:numId="6">
    <w:abstractNumId w:val="3"/>
  </w:num>
  <w:num w:numId="7">
    <w:abstractNumId w:val="4"/>
  </w:num>
  <w:num w:numId="8">
    <w:abstractNumId w:val="14"/>
  </w:num>
  <w:num w:numId="9">
    <w:abstractNumId w:val="5"/>
  </w:num>
  <w:num w:numId="10">
    <w:abstractNumId w:val="12"/>
  </w:num>
  <w:num w:numId="11">
    <w:abstractNumId w:val="8"/>
  </w:num>
  <w:num w:numId="12">
    <w:abstractNumId w:val="7"/>
  </w:num>
  <w:num w:numId="13">
    <w:abstractNumId w:val="0"/>
  </w:num>
  <w:num w:numId="14">
    <w:abstractNumId w:val="1"/>
  </w:num>
  <w:num w:numId="15">
    <w:abstractNumId w:val="15"/>
  </w:num>
  <w:num w:numId="16">
    <w:abstractNumId w:val="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527"/>
    <w:rsid w:val="00000956"/>
    <w:rsid w:val="00005A49"/>
    <w:rsid w:val="00013674"/>
    <w:rsid w:val="00014809"/>
    <w:rsid w:val="00024507"/>
    <w:rsid w:val="0002552C"/>
    <w:rsid w:val="000401B1"/>
    <w:rsid w:val="00041A9E"/>
    <w:rsid w:val="0005392D"/>
    <w:rsid w:val="00053A20"/>
    <w:rsid w:val="000556F6"/>
    <w:rsid w:val="00061928"/>
    <w:rsid w:val="0007039F"/>
    <w:rsid w:val="000864C7"/>
    <w:rsid w:val="000A22C2"/>
    <w:rsid w:val="000A5D69"/>
    <w:rsid w:val="000A694E"/>
    <w:rsid w:val="000B0B60"/>
    <w:rsid w:val="000C1D51"/>
    <w:rsid w:val="000C1F5D"/>
    <w:rsid w:val="000C261D"/>
    <w:rsid w:val="000C63FD"/>
    <w:rsid w:val="000C71AB"/>
    <w:rsid w:val="000D1173"/>
    <w:rsid w:val="00100DC0"/>
    <w:rsid w:val="001045AB"/>
    <w:rsid w:val="00113184"/>
    <w:rsid w:val="00116B57"/>
    <w:rsid w:val="00132771"/>
    <w:rsid w:val="00134A50"/>
    <w:rsid w:val="00152470"/>
    <w:rsid w:val="00156396"/>
    <w:rsid w:val="001644DB"/>
    <w:rsid w:val="0017563C"/>
    <w:rsid w:val="00177079"/>
    <w:rsid w:val="001825C1"/>
    <w:rsid w:val="00184336"/>
    <w:rsid w:val="001906E3"/>
    <w:rsid w:val="001A5ECB"/>
    <w:rsid w:val="001B221F"/>
    <w:rsid w:val="001B30D6"/>
    <w:rsid w:val="001C0890"/>
    <w:rsid w:val="001C2BAA"/>
    <w:rsid w:val="001C3F1C"/>
    <w:rsid w:val="001C5185"/>
    <w:rsid w:val="001D2FC3"/>
    <w:rsid w:val="001D7957"/>
    <w:rsid w:val="001F145D"/>
    <w:rsid w:val="001F7D00"/>
    <w:rsid w:val="0020411D"/>
    <w:rsid w:val="00204710"/>
    <w:rsid w:val="00206D93"/>
    <w:rsid w:val="002075B8"/>
    <w:rsid w:val="0022065C"/>
    <w:rsid w:val="00221EC5"/>
    <w:rsid w:val="00223DCB"/>
    <w:rsid w:val="00234044"/>
    <w:rsid w:val="00241045"/>
    <w:rsid w:val="002432E1"/>
    <w:rsid w:val="002470AF"/>
    <w:rsid w:val="0025609C"/>
    <w:rsid w:val="0026019C"/>
    <w:rsid w:val="00261B49"/>
    <w:rsid w:val="002845EE"/>
    <w:rsid w:val="002957E0"/>
    <w:rsid w:val="002A0BC9"/>
    <w:rsid w:val="002A2C70"/>
    <w:rsid w:val="002A2DFB"/>
    <w:rsid w:val="002B28F4"/>
    <w:rsid w:val="002B48FD"/>
    <w:rsid w:val="002C4139"/>
    <w:rsid w:val="002E081E"/>
    <w:rsid w:val="002E54D3"/>
    <w:rsid w:val="00307C75"/>
    <w:rsid w:val="00317A5A"/>
    <w:rsid w:val="003266E9"/>
    <w:rsid w:val="003266F7"/>
    <w:rsid w:val="00330190"/>
    <w:rsid w:val="00347B74"/>
    <w:rsid w:val="00350EFF"/>
    <w:rsid w:val="003603E1"/>
    <w:rsid w:val="00363799"/>
    <w:rsid w:val="00367535"/>
    <w:rsid w:val="00371352"/>
    <w:rsid w:val="00376965"/>
    <w:rsid w:val="00382A23"/>
    <w:rsid w:val="003A4BE0"/>
    <w:rsid w:val="003B0C02"/>
    <w:rsid w:val="003C0A12"/>
    <w:rsid w:val="003C5D9D"/>
    <w:rsid w:val="003D746F"/>
    <w:rsid w:val="003E2409"/>
    <w:rsid w:val="003E31B0"/>
    <w:rsid w:val="003E480D"/>
    <w:rsid w:val="003E62FB"/>
    <w:rsid w:val="003E7ADD"/>
    <w:rsid w:val="00403DDA"/>
    <w:rsid w:val="00415719"/>
    <w:rsid w:val="004200B0"/>
    <w:rsid w:val="00420DC6"/>
    <w:rsid w:val="004237F3"/>
    <w:rsid w:val="00426DA5"/>
    <w:rsid w:val="004301CB"/>
    <w:rsid w:val="00430330"/>
    <w:rsid w:val="00432059"/>
    <w:rsid w:val="00432816"/>
    <w:rsid w:val="00435772"/>
    <w:rsid w:val="00442DAC"/>
    <w:rsid w:val="00444521"/>
    <w:rsid w:val="00452867"/>
    <w:rsid w:val="00454FF0"/>
    <w:rsid w:val="004711B6"/>
    <w:rsid w:val="00475B84"/>
    <w:rsid w:val="004776EE"/>
    <w:rsid w:val="00487FF4"/>
    <w:rsid w:val="00494CEE"/>
    <w:rsid w:val="004A13D8"/>
    <w:rsid w:val="004B3AB4"/>
    <w:rsid w:val="004B470D"/>
    <w:rsid w:val="004D1AC6"/>
    <w:rsid w:val="004D2192"/>
    <w:rsid w:val="004D64C7"/>
    <w:rsid w:val="0050171D"/>
    <w:rsid w:val="00520EFB"/>
    <w:rsid w:val="0053157B"/>
    <w:rsid w:val="0053240E"/>
    <w:rsid w:val="00544B17"/>
    <w:rsid w:val="00561688"/>
    <w:rsid w:val="005647AE"/>
    <w:rsid w:val="00566A71"/>
    <w:rsid w:val="005707B1"/>
    <w:rsid w:val="00571AC3"/>
    <w:rsid w:val="00574071"/>
    <w:rsid w:val="00587857"/>
    <w:rsid w:val="005976D4"/>
    <w:rsid w:val="00597ADF"/>
    <w:rsid w:val="005A10FD"/>
    <w:rsid w:val="005B1F55"/>
    <w:rsid w:val="005C512E"/>
    <w:rsid w:val="005D59D8"/>
    <w:rsid w:val="005D770B"/>
    <w:rsid w:val="005E7FEB"/>
    <w:rsid w:val="005F2B3B"/>
    <w:rsid w:val="00602DDC"/>
    <w:rsid w:val="00606676"/>
    <w:rsid w:val="006143A0"/>
    <w:rsid w:val="00623245"/>
    <w:rsid w:val="00623E53"/>
    <w:rsid w:val="00625569"/>
    <w:rsid w:val="00632F79"/>
    <w:rsid w:val="00637DAD"/>
    <w:rsid w:val="00641F33"/>
    <w:rsid w:val="00644785"/>
    <w:rsid w:val="00646041"/>
    <w:rsid w:val="00656F94"/>
    <w:rsid w:val="00663E29"/>
    <w:rsid w:val="00664117"/>
    <w:rsid w:val="006800CC"/>
    <w:rsid w:val="00695B37"/>
    <w:rsid w:val="00696E66"/>
    <w:rsid w:val="006A3A3F"/>
    <w:rsid w:val="006A74A1"/>
    <w:rsid w:val="006C213F"/>
    <w:rsid w:val="006C26D8"/>
    <w:rsid w:val="006C73B7"/>
    <w:rsid w:val="006D06A6"/>
    <w:rsid w:val="006D6599"/>
    <w:rsid w:val="006F2882"/>
    <w:rsid w:val="00704977"/>
    <w:rsid w:val="00704F19"/>
    <w:rsid w:val="00707708"/>
    <w:rsid w:val="007132C0"/>
    <w:rsid w:val="007165A5"/>
    <w:rsid w:val="007373C9"/>
    <w:rsid w:val="00742505"/>
    <w:rsid w:val="0074250F"/>
    <w:rsid w:val="0074262E"/>
    <w:rsid w:val="00743C39"/>
    <w:rsid w:val="0077082E"/>
    <w:rsid w:val="00775AC0"/>
    <w:rsid w:val="007779E1"/>
    <w:rsid w:val="007834A5"/>
    <w:rsid w:val="007B5AC3"/>
    <w:rsid w:val="007C1B67"/>
    <w:rsid w:val="007D3735"/>
    <w:rsid w:val="007E6C10"/>
    <w:rsid w:val="007E75DC"/>
    <w:rsid w:val="007E7AA2"/>
    <w:rsid w:val="007F743B"/>
    <w:rsid w:val="008042D1"/>
    <w:rsid w:val="00804631"/>
    <w:rsid w:val="00805A9A"/>
    <w:rsid w:val="00824ADA"/>
    <w:rsid w:val="008318E0"/>
    <w:rsid w:val="00850DAE"/>
    <w:rsid w:val="00856DB0"/>
    <w:rsid w:val="0087351D"/>
    <w:rsid w:val="008747D4"/>
    <w:rsid w:val="008748CB"/>
    <w:rsid w:val="008776BE"/>
    <w:rsid w:val="00881957"/>
    <w:rsid w:val="008C4F6E"/>
    <w:rsid w:val="008D3FD1"/>
    <w:rsid w:val="008E37DE"/>
    <w:rsid w:val="008E4021"/>
    <w:rsid w:val="008F4F38"/>
    <w:rsid w:val="00917527"/>
    <w:rsid w:val="00933D56"/>
    <w:rsid w:val="00944739"/>
    <w:rsid w:val="00944F5A"/>
    <w:rsid w:val="0095169E"/>
    <w:rsid w:val="0095218B"/>
    <w:rsid w:val="00970752"/>
    <w:rsid w:val="00977C7F"/>
    <w:rsid w:val="009838BE"/>
    <w:rsid w:val="00991740"/>
    <w:rsid w:val="00991FC9"/>
    <w:rsid w:val="009C0155"/>
    <w:rsid w:val="009D3ADA"/>
    <w:rsid w:val="009E7862"/>
    <w:rsid w:val="009F1951"/>
    <w:rsid w:val="009F36B8"/>
    <w:rsid w:val="009F71DF"/>
    <w:rsid w:val="009F7908"/>
    <w:rsid w:val="00A07D32"/>
    <w:rsid w:val="00A22B8D"/>
    <w:rsid w:val="00A2377F"/>
    <w:rsid w:val="00A424B6"/>
    <w:rsid w:val="00A512D4"/>
    <w:rsid w:val="00A76632"/>
    <w:rsid w:val="00A86F6C"/>
    <w:rsid w:val="00A87E61"/>
    <w:rsid w:val="00A97981"/>
    <w:rsid w:val="00AB16B3"/>
    <w:rsid w:val="00AB371D"/>
    <w:rsid w:val="00AC3E36"/>
    <w:rsid w:val="00AD3644"/>
    <w:rsid w:val="00AF45B6"/>
    <w:rsid w:val="00B063E5"/>
    <w:rsid w:val="00B218A7"/>
    <w:rsid w:val="00B50A57"/>
    <w:rsid w:val="00B56696"/>
    <w:rsid w:val="00B76CAB"/>
    <w:rsid w:val="00B8012C"/>
    <w:rsid w:val="00B827B6"/>
    <w:rsid w:val="00B90187"/>
    <w:rsid w:val="00BA489B"/>
    <w:rsid w:val="00BB355C"/>
    <w:rsid w:val="00BB395B"/>
    <w:rsid w:val="00BB3E50"/>
    <w:rsid w:val="00BC1AB7"/>
    <w:rsid w:val="00BD6C78"/>
    <w:rsid w:val="00BE05FF"/>
    <w:rsid w:val="00BE0AA2"/>
    <w:rsid w:val="00BE7671"/>
    <w:rsid w:val="00BE7952"/>
    <w:rsid w:val="00BF0944"/>
    <w:rsid w:val="00BF4040"/>
    <w:rsid w:val="00BF7376"/>
    <w:rsid w:val="00C10012"/>
    <w:rsid w:val="00C30F86"/>
    <w:rsid w:val="00C34F99"/>
    <w:rsid w:val="00C43ED0"/>
    <w:rsid w:val="00C500EE"/>
    <w:rsid w:val="00C547A7"/>
    <w:rsid w:val="00C62C14"/>
    <w:rsid w:val="00C67B28"/>
    <w:rsid w:val="00C75641"/>
    <w:rsid w:val="00C75875"/>
    <w:rsid w:val="00C77EE5"/>
    <w:rsid w:val="00C84C6B"/>
    <w:rsid w:val="00C871C6"/>
    <w:rsid w:val="00C948A5"/>
    <w:rsid w:val="00C96E86"/>
    <w:rsid w:val="00CA1D6D"/>
    <w:rsid w:val="00CA2170"/>
    <w:rsid w:val="00CB2D87"/>
    <w:rsid w:val="00CC2B5D"/>
    <w:rsid w:val="00CC2BA3"/>
    <w:rsid w:val="00CD755E"/>
    <w:rsid w:val="00CE135D"/>
    <w:rsid w:val="00CF4150"/>
    <w:rsid w:val="00D00484"/>
    <w:rsid w:val="00D04565"/>
    <w:rsid w:val="00D15F12"/>
    <w:rsid w:val="00D21078"/>
    <w:rsid w:val="00D25B55"/>
    <w:rsid w:val="00D26348"/>
    <w:rsid w:val="00D2741E"/>
    <w:rsid w:val="00D35425"/>
    <w:rsid w:val="00D41CB0"/>
    <w:rsid w:val="00D460CB"/>
    <w:rsid w:val="00D54188"/>
    <w:rsid w:val="00D57EFC"/>
    <w:rsid w:val="00D66E18"/>
    <w:rsid w:val="00D7258D"/>
    <w:rsid w:val="00D76346"/>
    <w:rsid w:val="00D77242"/>
    <w:rsid w:val="00D86134"/>
    <w:rsid w:val="00D87DF8"/>
    <w:rsid w:val="00D96251"/>
    <w:rsid w:val="00D96F6E"/>
    <w:rsid w:val="00DA3DFC"/>
    <w:rsid w:val="00DC4BF3"/>
    <w:rsid w:val="00DD5AF8"/>
    <w:rsid w:val="00DE68B4"/>
    <w:rsid w:val="00DE7D24"/>
    <w:rsid w:val="00E1087B"/>
    <w:rsid w:val="00E15299"/>
    <w:rsid w:val="00E16DBE"/>
    <w:rsid w:val="00E175C1"/>
    <w:rsid w:val="00E23C14"/>
    <w:rsid w:val="00E41D19"/>
    <w:rsid w:val="00E47D75"/>
    <w:rsid w:val="00E5585A"/>
    <w:rsid w:val="00E663CF"/>
    <w:rsid w:val="00E910F6"/>
    <w:rsid w:val="00E959E9"/>
    <w:rsid w:val="00E96103"/>
    <w:rsid w:val="00EA3191"/>
    <w:rsid w:val="00EA603C"/>
    <w:rsid w:val="00EB4CEA"/>
    <w:rsid w:val="00EC1851"/>
    <w:rsid w:val="00ED53AF"/>
    <w:rsid w:val="00ED5DF4"/>
    <w:rsid w:val="00EF58E6"/>
    <w:rsid w:val="00EF6678"/>
    <w:rsid w:val="00F10B17"/>
    <w:rsid w:val="00F126D5"/>
    <w:rsid w:val="00F13F6C"/>
    <w:rsid w:val="00F15E7A"/>
    <w:rsid w:val="00F22896"/>
    <w:rsid w:val="00F4001A"/>
    <w:rsid w:val="00F61238"/>
    <w:rsid w:val="00F617C7"/>
    <w:rsid w:val="00F62378"/>
    <w:rsid w:val="00F67079"/>
    <w:rsid w:val="00F67692"/>
    <w:rsid w:val="00F71D23"/>
    <w:rsid w:val="00F86383"/>
    <w:rsid w:val="00FA5989"/>
    <w:rsid w:val="00FB1C52"/>
    <w:rsid w:val="00FC6FB4"/>
    <w:rsid w:val="00FD03FA"/>
    <w:rsid w:val="00FD4CF5"/>
    <w:rsid w:val="00FE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2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A69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1752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917527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Segoe UI" w:hAnsi="Segoe UI" w:cs="Segoe UI"/>
      <w:sz w:val="24"/>
      <w:szCs w:val="24"/>
    </w:rPr>
  </w:style>
  <w:style w:type="paragraph" w:customStyle="1" w:styleId="Style2">
    <w:name w:val="Style2"/>
    <w:basedOn w:val="a"/>
    <w:uiPriority w:val="99"/>
    <w:rsid w:val="00917527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3">
    <w:name w:val="Style3"/>
    <w:basedOn w:val="a"/>
    <w:uiPriority w:val="99"/>
    <w:rsid w:val="00917527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4">
    <w:name w:val="Style4"/>
    <w:basedOn w:val="a"/>
    <w:uiPriority w:val="99"/>
    <w:rsid w:val="00917527"/>
    <w:pPr>
      <w:widowControl w:val="0"/>
      <w:autoSpaceDE w:val="0"/>
      <w:autoSpaceDN w:val="0"/>
      <w:adjustRightInd w:val="0"/>
      <w:spacing w:after="0" w:line="248" w:lineRule="exact"/>
    </w:pPr>
    <w:rPr>
      <w:rFonts w:ascii="Segoe UI" w:hAnsi="Segoe UI" w:cs="Segoe UI"/>
      <w:sz w:val="24"/>
      <w:szCs w:val="24"/>
    </w:rPr>
  </w:style>
  <w:style w:type="character" w:customStyle="1" w:styleId="FontStyle15">
    <w:name w:val="Font Style15"/>
    <w:uiPriority w:val="99"/>
    <w:rsid w:val="00917527"/>
    <w:rPr>
      <w:rFonts w:ascii="Segoe UI" w:hAnsi="Segoe UI" w:cs="Segoe UI"/>
      <w:spacing w:val="110"/>
      <w:sz w:val="26"/>
      <w:szCs w:val="26"/>
    </w:rPr>
  </w:style>
  <w:style w:type="character" w:customStyle="1" w:styleId="FontStyle17">
    <w:name w:val="Font Style17"/>
    <w:uiPriority w:val="99"/>
    <w:rsid w:val="00917527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uiPriority w:val="99"/>
    <w:rsid w:val="00917527"/>
    <w:rPr>
      <w:rFonts w:ascii="Consolas" w:hAnsi="Consolas" w:cs="Consolas"/>
      <w:b/>
      <w:bCs/>
      <w:smallCaps/>
      <w:sz w:val="18"/>
      <w:szCs w:val="18"/>
    </w:rPr>
  </w:style>
  <w:style w:type="character" w:customStyle="1" w:styleId="FontStyle19">
    <w:name w:val="Font Style19"/>
    <w:uiPriority w:val="99"/>
    <w:rsid w:val="0091752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uiPriority w:val="99"/>
    <w:rsid w:val="00917527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917527"/>
    <w:pPr>
      <w:ind w:left="720"/>
      <w:contextualSpacing/>
    </w:pPr>
  </w:style>
  <w:style w:type="table" w:styleId="a4">
    <w:name w:val="Table Grid"/>
    <w:basedOn w:val="a1"/>
    <w:uiPriority w:val="59"/>
    <w:rsid w:val="00C30F86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0A694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B5A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B5AC3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9E7862"/>
  </w:style>
  <w:style w:type="paragraph" w:styleId="a7">
    <w:name w:val="Title"/>
    <w:basedOn w:val="a"/>
    <w:link w:val="a8"/>
    <w:qFormat/>
    <w:rsid w:val="004D2192"/>
    <w:pPr>
      <w:spacing w:after="0" w:line="36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link w:val="a7"/>
    <w:rsid w:val="004D2192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C758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5875"/>
    <w:rPr>
      <w:rFonts w:eastAsia="Times New Roman"/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C758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75875"/>
    <w:rPr>
      <w:rFonts w:eastAsia="Times New Roman"/>
      <w:sz w:val="22"/>
      <w:szCs w:val="22"/>
    </w:rPr>
  </w:style>
  <w:style w:type="paragraph" w:styleId="ad">
    <w:name w:val="caption"/>
    <w:basedOn w:val="a"/>
    <w:next w:val="a"/>
    <w:qFormat/>
    <w:rsid w:val="00363799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hAnsi="Times New Roman"/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User</cp:lastModifiedBy>
  <cp:revision>24</cp:revision>
  <cp:lastPrinted>2022-08-31T08:22:00Z</cp:lastPrinted>
  <dcterms:created xsi:type="dcterms:W3CDTF">2020-04-22T13:19:00Z</dcterms:created>
  <dcterms:modified xsi:type="dcterms:W3CDTF">2022-08-31T08:23:00Z</dcterms:modified>
</cp:coreProperties>
</file>