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1C" w:rsidRPr="00ED10F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БЕЛГОРОДСКАЯ ОБЛАСТЬ</w:t>
      </w:r>
    </w:p>
    <w:p w:rsidR="00E04A1C" w:rsidRPr="00ED10FC" w:rsidRDefault="008523A5" w:rsidP="00E04A1C">
      <w:pPr>
        <w:jc w:val="center"/>
        <w:rPr>
          <w:b/>
          <w:sz w:val="24"/>
          <w:szCs w:val="24"/>
        </w:rPr>
      </w:pPr>
      <w:r w:rsidRPr="008523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36pt;width:44.45pt;height:54.3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01694687" r:id="rId6"/>
        </w:pict>
      </w:r>
      <w:r w:rsidR="00E04A1C" w:rsidRPr="00ED10FC">
        <w:rPr>
          <w:b/>
          <w:sz w:val="24"/>
          <w:szCs w:val="24"/>
        </w:rPr>
        <w:t>ЧЕРНЯНСКИЙ РАЙОН</w:t>
      </w:r>
    </w:p>
    <w:p w:rsidR="00E04A1C" w:rsidRPr="00ED10FC" w:rsidRDefault="00E04A1C" w:rsidP="003A600B">
      <w:pPr>
        <w:jc w:val="center"/>
        <w:rPr>
          <w:noProof/>
        </w:rPr>
      </w:pPr>
    </w:p>
    <w:p w:rsidR="007B2B9B" w:rsidRDefault="00E04A1C" w:rsidP="007B2B9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 xml:space="preserve">АДМИНИСТРАЦИЯ </w:t>
      </w:r>
      <w:r w:rsidR="00815FE0">
        <w:rPr>
          <w:color w:val="auto"/>
          <w:sz w:val="24"/>
          <w:szCs w:val="24"/>
        </w:rPr>
        <w:t>БОЛЬШАНСКОГО</w:t>
      </w:r>
      <w:r w:rsidRPr="00ED10F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E04A1C" w:rsidRPr="00ED10FC" w:rsidRDefault="00E04A1C" w:rsidP="007B2B9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БЕЛГОРОДСКОЙ ОБЛАСТИ</w:t>
      </w:r>
    </w:p>
    <w:p w:rsidR="00E04A1C" w:rsidRDefault="00E04A1C" w:rsidP="00E04A1C">
      <w:pPr>
        <w:rPr>
          <w:b/>
          <w:sz w:val="24"/>
          <w:szCs w:val="24"/>
        </w:rPr>
      </w:pPr>
    </w:p>
    <w:p w:rsidR="00F72B4B" w:rsidRPr="00ED10FC" w:rsidRDefault="00F72B4B" w:rsidP="00E04A1C">
      <w:pPr>
        <w:rPr>
          <w:b/>
          <w:sz w:val="24"/>
          <w:szCs w:val="24"/>
        </w:rPr>
      </w:pPr>
    </w:p>
    <w:p w:rsidR="00E04A1C" w:rsidRPr="00ED10F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ED10FC">
        <w:rPr>
          <w:b/>
          <w:sz w:val="28"/>
          <w:szCs w:val="28"/>
        </w:rPr>
        <w:t>П</w:t>
      </w:r>
      <w:proofErr w:type="gramEnd"/>
      <w:r w:rsidRPr="00ED10FC">
        <w:rPr>
          <w:b/>
          <w:sz w:val="28"/>
          <w:szCs w:val="28"/>
        </w:rPr>
        <w:t xml:space="preserve"> О С Т А Н О В Л Е Н И Е</w:t>
      </w:r>
    </w:p>
    <w:p w:rsidR="00E04A1C" w:rsidRPr="00ED10FC" w:rsidRDefault="00E04A1C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815FE0">
        <w:rPr>
          <w:b/>
          <w:sz w:val="22"/>
          <w:szCs w:val="22"/>
        </w:rPr>
        <w:t>с.</w:t>
      </w:r>
      <w:r w:rsidR="00815FE0" w:rsidRPr="00815FE0">
        <w:rPr>
          <w:b/>
          <w:sz w:val="22"/>
          <w:szCs w:val="22"/>
        </w:rPr>
        <w:t xml:space="preserve"> </w:t>
      </w:r>
      <w:r w:rsidR="00815FE0">
        <w:rPr>
          <w:b/>
          <w:sz w:val="22"/>
          <w:szCs w:val="22"/>
        </w:rPr>
        <w:t>Большое</w:t>
      </w:r>
    </w:p>
    <w:p w:rsidR="00E04A1C" w:rsidRPr="00ED10F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04A1C" w:rsidRPr="00ED10FC" w:rsidRDefault="00815FE0" w:rsidP="00E04A1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E04A1C" w:rsidRPr="00ED10FC">
        <w:rPr>
          <w:b/>
          <w:sz w:val="28"/>
          <w:szCs w:val="28"/>
        </w:rPr>
        <w:t xml:space="preserve"> </w:t>
      </w:r>
      <w:r w:rsidR="00932CBE">
        <w:rPr>
          <w:b/>
          <w:sz w:val="28"/>
          <w:szCs w:val="28"/>
        </w:rPr>
        <w:t>декабря</w:t>
      </w:r>
      <w:r w:rsidR="00E04A1C" w:rsidRPr="00ED10FC">
        <w:rPr>
          <w:b/>
          <w:sz w:val="28"/>
          <w:szCs w:val="28"/>
        </w:rPr>
        <w:t xml:space="preserve"> </w:t>
      </w:r>
      <w:r w:rsidR="00E04A1C" w:rsidRPr="00ED10FC">
        <w:rPr>
          <w:b/>
          <w:color w:val="000000"/>
          <w:sz w:val="28"/>
          <w:szCs w:val="28"/>
        </w:rPr>
        <w:t xml:space="preserve">2021 г.                                                                                  </w:t>
      </w:r>
      <w:r w:rsidR="002C48AC">
        <w:rPr>
          <w:b/>
          <w:color w:val="000000"/>
          <w:sz w:val="28"/>
          <w:szCs w:val="28"/>
        </w:rPr>
        <w:t xml:space="preserve">   </w:t>
      </w:r>
      <w:r w:rsidR="00E04A1C" w:rsidRPr="00ED10FC">
        <w:rPr>
          <w:b/>
          <w:color w:val="000000"/>
          <w:sz w:val="28"/>
          <w:szCs w:val="28"/>
        </w:rPr>
        <w:t xml:space="preserve">  № </w:t>
      </w:r>
      <w:r>
        <w:rPr>
          <w:b/>
          <w:color w:val="000000"/>
          <w:sz w:val="28"/>
          <w:szCs w:val="28"/>
        </w:rPr>
        <w:t>38</w:t>
      </w:r>
    </w:p>
    <w:p w:rsidR="00E04A1C" w:rsidRPr="00ED10FC" w:rsidRDefault="00E04A1C" w:rsidP="00E04A1C">
      <w:pPr>
        <w:rPr>
          <w:b/>
          <w:sz w:val="28"/>
          <w:szCs w:val="28"/>
        </w:rPr>
      </w:pPr>
    </w:p>
    <w:p w:rsidR="00E04A1C" w:rsidRPr="00ED10FC" w:rsidRDefault="00E04A1C" w:rsidP="00E04A1C">
      <w:pPr>
        <w:rPr>
          <w:sz w:val="28"/>
          <w:szCs w:val="28"/>
        </w:rPr>
      </w:pPr>
    </w:p>
    <w:p w:rsidR="00D462AF" w:rsidRPr="0090002B" w:rsidRDefault="00E04A1C" w:rsidP="00D462AF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>О внесении изменений в постановление администрации</w:t>
      </w:r>
    </w:p>
    <w:p w:rsidR="0090002B" w:rsidRDefault="00815FE0" w:rsidP="00900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Большанского</w:t>
      </w:r>
      <w:r w:rsidR="00E04A1C" w:rsidRPr="0090002B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  <w:szCs w:val="28"/>
        </w:rPr>
        <w:t>11.05</w:t>
      </w:r>
      <w:r w:rsidR="00BE014B" w:rsidRPr="0090002B">
        <w:rPr>
          <w:b/>
          <w:sz w:val="28"/>
          <w:szCs w:val="28"/>
        </w:rPr>
        <w:t>.</w:t>
      </w:r>
      <w:r w:rsidR="009C0863" w:rsidRPr="0090002B">
        <w:rPr>
          <w:b/>
          <w:sz w:val="28"/>
          <w:szCs w:val="28"/>
        </w:rPr>
        <w:t>2021</w:t>
      </w:r>
      <w:r w:rsidR="00E04A1C" w:rsidRPr="0090002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15</w:t>
      </w:r>
      <w:r w:rsidR="00D462AF" w:rsidRPr="0090002B">
        <w:rPr>
          <w:b/>
          <w:sz w:val="28"/>
          <w:szCs w:val="28"/>
        </w:rPr>
        <w:t xml:space="preserve"> </w:t>
      </w:r>
    </w:p>
    <w:p w:rsidR="007B65DF" w:rsidRDefault="00E04A1C" w:rsidP="009C0863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>«</w:t>
      </w:r>
      <w:r w:rsidR="009C0863" w:rsidRPr="0090002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«Заключение (согласование заключения) соглашения об установлении сервитута в отношении земельного</w:t>
      </w:r>
    </w:p>
    <w:p w:rsidR="00987B2D" w:rsidRDefault="009C0863" w:rsidP="009C0863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 xml:space="preserve">участка, находящегося в муниципальной собственности </w:t>
      </w:r>
    </w:p>
    <w:p w:rsidR="0090002B" w:rsidRDefault="00815FE0" w:rsidP="009C0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Большанского</w:t>
      </w:r>
      <w:r w:rsidR="009C0863" w:rsidRPr="0090002B">
        <w:rPr>
          <w:b/>
          <w:sz w:val="28"/>
          <w:szCs w:val="28"/>
        </w:rPr>
        <w:t xml:space="preserve"> сельского поселения муниципального района </w:t>
      </w:r>
    </w:p>
    <w:p w:rsidR="00E04A1C" w:rsidRPr="00ED10FC" w:rsidRDefault="009C0863" w:rsidP="009C0863">
      <w:pPr>
        <w:jc w:val="center"/>
        <w:rPr>
          <w:b/>
          <w:sz w:val="28"/>
        </w:rPr>
      </w:pPr>
      <w:r w:rsidRPr="0090002B">
        <w:rPr>
          <w:b/>
          <w:sz w:val="28"/>
          <w:szCs w:val="28"/>
        </w:rPr>
        <w:t>«Чернянский район» Белгородской области»</w:t>
      </w:r>
      <w:r w:rsidR="00E04A1C" w:rsidRPr="0090002B">
        <w:rPr>
          <w:b/>
          <w:sz w:val="28"/>
          <w:szCs w:val="28"/>
        </w:rPr>
        <w:t>»</w:t>
      </w:r>
    </w:p>
    <w:p w:rsidR="00E04A1C" w:rsidRPr="00ED10FC" w:rsidRDefault="00E04A1C" w:rsidP="00E04A1C">
      <w:pPr>
        <w:jc w:val="center"/>
        <w:rPr>
          <w:b/>
          <w:sz w:val="28"/>
          <w:szCs w:val="28"/>
        </w:rPr>
      </w:pPr>
    </w:p>
    <w:p w:rsidR="00E04A1C" w:rsidRPr="00ED10FC" w:rsidRDefault="00E04A1C" w:rsidP="00E04A1C">
      <w:pPr>
        <w:pStyle w:val="a6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E77776" w:rsidRDefault="00E04A1C" w:rsidP="00F13388">
      <w:pPr>
        <w:pStyle w:val="a4"/>
        <w:spacing w:before="0" w:after="0" w:line="240" w:lineRule="auto"/>
        <w:ind w:firstLine="709"/>
        <w:jc w:val="both"/>
        <w:rPr>
          <w:rStyle w:val="a7"/>
          <w:sz w:val="28"/>
          <w:szCs w:val="28"/>
        </w:rPr>
      </w:pPr>
      <w:proofErr w:type="gramStart"/>
      <w:r w:rsidRPr="001B1E8A">
        <w:rPr>
          <w:sz w:val="28"/>
          <w:szCs w:val="28"/>
        </w:rPr>
        <w:t>В соответствии с</w:t>
      </w:r>
      <w:r w:rsidR="001B1E8A" w:rsidRPr="001B1E8A">
        <w:rPr>
          <w:sz w:val="28"/>
          <w:szCs w:val="28"/>
        </w:rPr>
        <w:t xml:space="preserve"> </w:t>
      </w:r>
      <w:hyperlink r:id="rId7" w:history="1">
        <w:r w:rsidR="001B1E8A" w:rsidRPr="003D7091">
          <w:rPr>
            <w:sz w:val="28"/>
            <w:szCs w:val="28"/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 w:rsidR="001B1E8A" w:rsidRPr="003D7091">
        <w:rPr>
          <w:sz w:val="28"/>
          <w:szCs w:val="28"/>
        </w:rPr>
        <w:t>»,</w:t>
      </w:r>
      <w:r w:rsidR="003D7091" w:rsidRPr="003D7091">
        <w:rPr>
          <w:sz w:val="28"/>
          <w:szCs w:val="28"/>
        </w:rPr>
        <w:t xml:space="preserve"> Федеральным законом от 06</w:t>
      </w:r>
      <w:r w:rsidR="006B2FE4">
        <w:rPr>
          <w:sz w:val="28"/>
          <w:szCs w:val="28"/>
        </w:rPr>
        <w:t xml:space="preserve"> октября </w:t>
      </w:r>
      <w:r w:rsidR="003D7091" w:rsidRPr="003D7091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Pr="003D7091">
        <w:rPr>
          <w:sz w:val="28"/>
          <w:szCs w:val="28"/>
        </w:rPr>
        <w:t>,</w:t>
      </w:r>
      <w:r w:rsidRPr="001B1E8A">
        <w:rPr>
          <w:sz w:val="28"/>
          <w:szCs w:val="28"/>
        </w:rPr>
        <w:t xml:space="preserve"> </w:t>
      </w:r>
      <w:r w:rsidR="00E77776" w:rsidRPr="001B1E8A"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815FE0">
        <w:rPr>
          <w:sz w:val="28"/>
          <w:szCs w:val="28"/>
        </w:rPr>
        <w:t>Большанского</w:t>
      </w:r>
      <w:r w:rsidRPr="001B1E8A">
        <w:rPr>
          <w:sz w:val="28"/>
          <w:szCs w:val="28"/>
        </w:rPr>
        <w:t xml:space="preserve"> сельского поселения</w:t>
      </w:r>
      <w:r w:rsidR="00E77776" w:rsidRPr="001B1E8A">
        <w:rPr>
          <w:sz w:val="28"/>
          <w:szCs w:val="28"/>
        </w:rPr>
        <w:t xml:space="preserve"> в соответствие</w:t>
      </w:r>
      <w:r w:rsidR="00E77776">
        <w:rPr>
          <w:sz w:val="28"/>
          <w:szCs w:val="28"/>
        </w:rPr>
        <w:t xml:space="preserve"> с действующим законодательством</w:t>
      </w:r>
      <w:r w:rsidR="00EB1EFB" w:rsidRPr="00ED10FC">
        <w:rPr>
          <w:sz w:val="28"/>
          <w:szCs w:val="28"/>
        </w:rPr>
        <w:t>,</w:t>
      </w:r>
      <w:r w:rsidRPr="00ED10FC">
        <w:rPr>
          <w:sz w:val="28"/>
          <w:szCs w:val="28"/>
        </w:rPr>
        <w:t xml:space="preserve"> администрация </w:t>
      </w:r>
      <w:r w:rsidR="00815FE0">
        <w:rPr>
          <w:sz w:val="28"/>
          <w:szCs w:val="28"/>
        </w:rPr>
        <w:t>Большанского</w:t>
      </w:r>
      <w:r w:rsidRPr="00ED10FC">
        <w:rPr>
          <w:sz w:val="28"/>
          <w:szCs w:val="28"/>
        </w:rPr>
        <w:t xml:space="preserve"> сельского поселения </w:t>
      </w:r>
      <w:r w:rsidR="00414613">
        <w:rPr>
          <w:sz w:val="28"/>
          <w:szCs w:val="28"/>
        </w:rPr>
        <w:t>муниципального района «Чернянский район» Белгородской области</w:t>
      </w:r>
      <w:proofErr w:type="gramEnd"/>
      <w:r w:rsidR="00414613">
        <w:rPr>
          <w:sz w:val="28"/>
          <w:szCs w:val="28"/>
        </w:rPr>
        <w:t xml:space="preserve"> </w:t>
      </w:r>
      <w:r w:rsidRPr="00ED10FC">
        <w:rPr>
          <w:rStyle w:val="a7"/>
          <w:sz w:val="28"/>
          <w:szCs w:val="28"/>
        </w:rPr>
        <w:t>постановляет:</w:t>
      </w:r>
    </w:p>
    <w:p w:rsidR="00B55799" w:rsidRDefault="00052628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65314E">
        <w:rPr>
          <w:rStyle w:val="a7"/>
          <w:b w:val="0"/>
          <w:sz w:val="28"/>
          <w:szCs w:val="28"/>
        </w:rPr>
        <w:t>1.</w:t>
      </w:r>
      <w:r w:rsidR="00B55799" w:rsidRPr="00ED10FC">
        <w:rPr>
          <w:rStyle w:val="a7"/>
          <w:sz w:val="28"/>
          <w:szCs w:val="28"/>
        </w:rPr>
        <w:t xml:space="preserve"> </w:t>
      </w:r>
      <w:r w:rsidR="00B55799" w:rsidRPr="00ED10FC">
        <w:rPr>
          <w:sz w:val="28"/>
          <w:szCs w:val="28"/>
        </w:rPr>
        <w:t xml:space="preserve">Внести в </w:t>
      </w:r>
      <w:r w:rsidR="0065314E">
        <w:rPr>
          <w:sz w:val="28"/>
          <w:szCs w:val="28"/>
        </w:rPr>
        <w:t>административный регламент предоставления муниципальной услуги «</w:t>
      </w:r>
      <w:r w:rsidR="004649AF">
        <w:rPr>
          <w:sz w:val="28"/>
          <w:szCs w:val="28"/>
        </w:rPr>
        <w:t xml:space="preserve">Заключение (согласование заключения) соглашения об установлении сервитута в отношении земельного участка, находящегося </w:t>
      </w:r>
      <w:r w:rsidR="00180CDF">
        <w:rPr>
          <w:sz w:val="28"/>
          <w:szCs w:val="28"/>
        </w:rPr>
        <w:t xml:space="preserve">в муниципальной собственности </w:t>
      </w:r>
      <w:r w:rsidR="00815FE0">
        <w:rPr>
          <w:sz w:val="28"/>
          <w:szCs w:val="28"/>
        </w:rPr>
        <w:t>Большанского</w:t>
      </w:r>
      <w:r w:rsidR="00180CDF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5314E">
        <w:rPr>
          <w:sz w:val="28"/>
          <w:szCs w:val="28"/>
        </w:rPr>
        <w:t>»</w:t>
      </w:r>
      <w:r w:rsidR="00DB0382">
        <w:rPr>
          <w:sz w:val="28"/>
          <w:szCs w:val="28"/>
        </w:rPr>
        <w:t>, утвержденный</w:t>
      </w:r>
      <w:r w:rsidR="00E77776">
        <w:rPr>
          <w:sz w:val="28"/>
          <w:szCs w:val="28"/>
        </w:rPr>
        <w:t xml:space="preserve"> </w:t>
      </w:r>
      <w:r w:rsidR="00B55799" w:rsidRPr="00ED10FC">
        <w:rPr>
          <w:sz w:val="28"/>
          <w:szCs w:val="28"/>
        </w:rPr>
        <w:t>постановление</w:t>
      </w:r>
      <w:r w:rsidR="00E77776">
        <w:rPr>
          <w:sz w:val="28"/>
          <w:szCs w:val="28"/>
        </w:rPr>
        <w:t>м</w:t>
      </w:r>
      <w:r w:rsidR="00B55799" w:rsidRPr="00ED10FC">
        <w:rPr>
          <w:sz w:val="28"/>
          <w:szCs w:val="28"/>
        </w:rPr>
        <w:t xml:space="preserve"> администрации </w:t>
      </w:r>
      <w:r w:rsidR="00815FE0">
        <w:rPr>
          <w:sz w:val="28"/>
          <w:szCs w:val="28"/>
        </w:rPr>
        <w:t>Большанского</w:t>
      </w:r>
      <w:r w:rsidR="00B55799" w:rsidRPr="00ED10FC">
        <w:rPr>
          <w:sz w:val="28"/>
          <w:szCs w:val="28"/>
        </w:rPr>
        <w:t xml:space="preserve"> сельского поселения от </w:t>
      </w:r>
      <w:r w:rsidR="00815FE0">
        <w:rPr>
          <w:sz w:val="28"/>
        </w:rPr>
        <w:t>11.05</w:t>
      </w:r>
      <w:r w:rsidR="00173673">
        <w:rPr>
          <w:sz w:val="28"/>
        </w:rPr>
        <w:t>.</w:t>
      </w:r>
      <w:r w:rsidR="002B3319">
        <w:rPr>
          <w:sz w:val="28"/>
        </w:rPr>
        <w:t>2021</w:t>
      </w:r>
      <w:r w:rsidR="00E77776">
        <w:rPr>
          <w:sz w:val="28"/>
        </w:rPr>
        <w:t xml:space="preserve"> года № </w:t>
      </w:r>
      <w:r w:rsidR="00815FE0">
        <w:rPr>
          <w:sz w:val="28"/>
        </w:rPr>
        <w:t>15</w:t>
      </w:r>
      <w:r w:rsidR="00B55799" w:rsidRPr="00ED10FC">
        <w:rPr>
          <w:sz w:val="28"/>
          <w:szCs w:val="28"/>
        </w:rPr>
        <w:t xml:space="preserve"> следующие изменения:</w:t>
      </w:r>
    </w:p>
    <w:p w:rsidR="0051230E" w:rsidRDefault="0051230E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2.6.4. изложить в следующей редакции:</w:t>
      </w:r>
    </w:p>
    <w:p w:rsidR="00B72285" w:rsidRDefault="00B72285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7C5">
        <w:rPr>
          <w:sz w:val="28"/>
          <w:szCs w:val="28"/>
        </w:rPr>
        <w:lastRenderedPageBreak/>
        <w:t>«</w:t>
      </w:r>
      <w:r w:rsidR="00B007C5" w:rsidRPr="00B007C5">
        <w:rPr>
          <w:sz w:val="28"/>
          <w:szCs w:val="28"/>
        </w:rPr>
        <w:t>2.6.4. При предоставлении муниципальной услуги администрация сельского поселения не вправе требовать от заявителей:</w:t>
      </w:r>
    </w:p>
    <w:p w:rsidR="003967AB" w:rsidRDefault="003967AB" w:rsidP="00A27B3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46C2F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</w:t>
      </w:r>
      <w:r w:rsidR="00E46C2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26EF3" w:rsidRDefault="00B26EF3" w:rsidP="00B26EF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</w:t>
      </w:r>
      <w:hyperlink r:id="rId8" w:history="1">
        <w:r w:rsidRPr="00710A53">
          <w:rPr>
            <w:rFonts w:eastAsiaTheme="minorHAnsi"/>
            <w:sz w:val="28"/>
            <w:szCs w:val="28"/>
            <w:lang w:eastAsia="en-US"/>
          </w:rPr>
          <w:t>актами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C61B41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</w:t>
      </w:r>
      <w:r w:rsidR="00C61B41">
        <w:rPr>
          <w:rFonts w:eastAsiaTheme="minorHAnsi"/>
          <w:sz w:val="28"/>
          <w:szCs w:val="28"/>
          <w:lang w:eastAsia="en-US"/>
        </w:rPr>
        <w:t xml:space="preserve"> 7</w:t>
      </w:r>
      <w:proofErr w:type="gramEnd"/>
      <w:r w:rsidR="00C61B41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C61B41">
          <w:rPr>
            <w:sz w:val="28"/>
            <w:szCs w:val="28"/>
          </w:rPr>
          <w:t>Федерального</w:t>
        </w:r>
        <w:r w:rsidR="00C61B41" w:rsidRPr="003D7091">
          <w:rPr>
            <w:sz w:val="28"/>
            <w:szCs w:val="28"/>
          </w:rPr>
          <w:t xml:space="preserve"> закон</w:t>
        </w:r>
        <w:r w:rsidR="00C61B41">
          <w:rPr>
            <w:sz w:val="28"/>
            <w:szCs w:val="28"/>
          </w:rPr>
          <w:t>а</w:t>
        </w:r>
        <w:r w:rsidR="00C61B41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</w:t>
        </w:r>
      </w:hyperlink>
      <w:r w:rsidR="00C61B41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органы, предоставляющие мун</w:t>
      </w:r>
      <w:r w:rsidR="00B57B24">
        <w:rPr>
          <w:rFonts w:eastAsiaTheme="minorHAnsi"/>
          <w:sz w:val="28"/>
          <w:szCs w:val="28"/>
          <w:lang w:eastAsia="en-US"/>
        </w:rPr>
        <w:t>иципальную услугу</w:t>
      </w:r>
      <w:r>
        <w:rPr>
          <w:rFonts w:eastAsiaTheme="minorHAnsi"/>
          <w:sz w:val="28"/>
          <w:szCs w:val="28"/>
          <w:lang w:eastAsia="en-US"/>
        </w:rPr>
        <w:t>, по собственной инициативе;</w:t>
      </w:r>
    </w:p>
    <w:p w:rsidR="003C7B98" w:rsidRDefault="003C7B98" w:rsidP="003C7B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C27714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C27714">
          <w:rPr>
            <w:sz w:val="28"/>
            <w:szCs w:val="28"/>
          </w:rPr>
          <w:t>Федерального</w:t>
        </w:r>
        <w:r w:rsidR="00C27714" w:rsidRPr="003D7091">
          <w:rPr>
            <w:sz w:val="28"/>
            <w:szCs w:val="28"/>
          </w:rPr>
          <w:t xml:space="preserve"> закон</w:t>
        </w:r>
        <w:r w:rsidR="00C27714">
          <w:rPr>
            <w:sz w:val="28"/>
            <w:szCs w:val="28"/>
          </w:rPr>
          <w:t>а</w:t>
        </w:r>
        <w:r w:rsidR="00C27714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</w:t>
        </w:r>
        <w:proofErr w:type="gramEnd"/>
        <w:r w:rsidR="00C27714" w:rsidRPr="003D7091">
          <w:rPr>
            <w:sz w:val="28"/>
            <w:szCs w:val="28"/>
          </w:rPr>
          <w:t xml:space="preserve"> и муниципальных услуг</w:t>
        </w:r>
      </w:hyperlink>
      <w:r w:rsidR="00C27714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0309" w:rsidRDefault="00200309" w:rsidP="0020030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15B2" w:rsidRPr="000A15B2" w:rsidRDefault="000A15B2" w:rsidP="000A15B2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5B2">
        <w:rPr>
          <w:rFonts w:eastAsiaTheme="minorHAnsi"/>
          <w:bCs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729E5" w:rsidRDefault="00E729E5" w:rsidP="00E729E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1E74" w:rsidRDefault="00971E74" w:rsidP="00971E7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177D" w:rsidRDefault="0086177D" w:rsidP="0086177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4E4F2D" w:rsidRDefault="004E4F2D" w:rsidP="004E4F2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0D79B1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="000D79B1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="000D79B1">
          <w:rPr>
            <w:sz w:val="28"/>
            <w:szCs w:val="28"/>
          </w:rPr>
          <w:t>Федерального</w:t>
        </w:r>
        <w:r w:rsidR="000D79B1" w:rsidRPr="003D7091">
          <w:rPr>
            <w:sz w:val="28"/>
            <w:szCs w:val="28"/>
          </w:rPr>
          <w:t xml:space="preserve"> закон</w:t>
        </w:r>
        <w:r w:rsidR="000D79B1">
          <w:rPr>
            <w:sz w:val="28"/>
            <w:szCs w:val="28"/>
          </w:rPr>
          <w:t>а</w:t>
        </w:r>
        <w:r w:rsidR="000D79B1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</w:t>
        </w:r>
      </w:hyperlink>
      <w:r w:rsidR="000D79B1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случаев, если нанесение отметок на такие </w:t>
      </w:r>
      <w:r w:rsidR="00306D85">
        <w:rPr>
          <w:rFonts w:eastAsiaTheme="minorHAnsi"/>
          <w:sz w:val="28"/>
          <w:szCs w:val="28"/>
          <w:lang w:eastAsia="en-US"/>
        </w:rPr>
        <w:t>документы,</w:t>
      </w:r>
      <w:r>
        <w:rPr>
          <w:rFonts w:eastAsiaTheme="minorHAnsi"/>
          <w:sz w:val="28"/>
          <w:szCs w:val="28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федеральными законами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306D85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0D4821" w:rsidRDefault="00052628" w:rsidP="007C1D89">
      <w:pPr>
        <w:shd w:val="clear" w:color="auto" w:fill="FFFFFF"/>
        <w:ind w:firstLine="709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2. </w:t>
      </w:r>
      <w:proofErr w:type="gramStart"/>
      <w:r w:rsidR="000D4821" w:rsidRPr="000D4821"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r w:rsidR="00815FE0">
        <w:rPr>
          <w:sz w:val="28"/>
          <w:szCs w:val="28"/>
        </w:rPr>
        <w:t>Большанского</w:t>
      </w:r>
      <w:r w:rsidR="000D4821" w:rsidRPr="000D4821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815FE0">
        <w:rPr>
          <w:sz w:val="28"/>
          <w:szCs w:val="28"/>
        </w:rPr>
        <w:t>Большанского</w:t>
      </w:r>
      <w:r w:rsidR="000D4821" w:rsidRPr="000D4821"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(http://</w:t>
      </w:r>
      <w:r w:rsidR="000D4821">
        <w:rPr>
          <w:sz w:val="28"/>
          <w:szCs w:val="28"/>
        </w:rPr>
        <w:t>_</w:t>
      </w:r>
      <w:proofErr w:type="spellStart"/>
      <w:r w:rsidR="00815FE0">
        <w:rPr>
          <w:sz w:val="28"/>
          <w:szCs w:val="28"/>
          <w:lang w:val="en-US"/>
        </w:rPr>
        <w:t>bolshanskoe</w:t>
      </w:r>
      <w:proofErr w:type="spellEnd"/>
      <w:r w:rsidR="000D4821">
        <w:rPr>
          <w:sz w:val="28"/>
          <w:szCs w:val="28"/>
        </w:rPr>
        <w:t>.</w:t>
      </w:r>
      <w:proofErr w:type="spellStart"/>
      <w:r w:rsidR="000D4821">
        <w:rPr>
          <w:sz w:val="28"/>
          <w:szCs w:val="28"/>
        </w:rPr>
        <w:t>ru</w:t>
      </w:r>
      <w:proofErr w:type="spellEnd"/>
      <w:r w:rsidR="000D4821">
        <w:rPr>
          <w:sz w:val="28"/>
          <w:szCs w:val="28"/>
        </w:rPr>
        <w:t>/</w:t>
      </w:r>
      <w:r w:rsidR="000D4821" w:rsidRPr="000D4821">
        <w:rPr>
          <w:sz w:val="28"/>
          <w:szCs w:val="28"/>
        </w:rPr>
        <w:t>)</w:t>
      </w:r>
      <w:r w:rsidR="000D4821">
        <w:rPr>
          <w:sz w:val="28"/>
          <w:szCs w:val="28"/>
        </w:rPr>
        <w:t>.</w:t>
      </w:r>
      <w:proofErr w:type="gramEnd"/>
    </w:p>
    <w:p w:rsidR="00052628" w:rsidRPr="00ED10FC" w:rsidRDefault="00052628" w:rsidP="001B1C3A">
      <w:pPr>
        <w:pStyle w:val="a4"/>
        <w:spacing w:before="0" w:after="0" w:line="240" w:lineRule="auto"/>
        <w:ind w:right="-284" w:firstLine="709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1B1C3A" w:rsidRPr="00ED10FC" w:rsidRDefault="001B1C3A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052628" w:rsidRPr="00ED10FC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3085"/>
        <w:gridCol w:w="3827"/>
        <w:gridCol w:w="2794"/>
      </w:tblGrid>
      <w:tr w:rsidR="00052628" w:rsidRPr="001B5FB1" w:rsidTr="000D4821">
        <w:tc>
          <w:tcPr>
            <w:tcW w:w="3085" w:type="dxa"/>
          </w:tcPr>
          <w:p w:rsidR="00052628" w:rsidRPr="00ED10FC" w:rsidRDefault="00052628" w:rsidP="000D4821">
            <w:pPr>
              <w:jc w:val="center"/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Глава администрации</w:t>
            </w:r>
          </w:p>
          <w:p w:rsidR="00052628" w:rsidRPr="00ED10FC" w:rsidRDefault="00815FE0" w:rsidP="000D4821">
            <w:pPr>
              <w:jc w:val="center"/>
              <w:rPr>
                <w:b/>
                <w:sz w:val="28"/>
              </w:rPr>
            </w:pPr>
            <w:r w:rsidRPr="00815FE0">
              <w:rPr>
                <w:b/>
                <w:sz w:val="28"/>
              </w:rPr>
              <w:t>Большанского</w:t>
            </w:r>
            <w:r w:rsidR="00052628" w:rsidRPr="00ED10FC">
              <w:rPr>
                <w:b/>
                <w:sz w:val="28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052628" w:rsidRPr="00ED10FC" w:rsidRDefault="00052628" w:rsidP="000D4821">
            <w:pPr>
              <w:rPr>
                <w:b/>
                <w:sz w:val="28"/>
              </w:rPr>
            </w:pPr>
          </w:p>
        </w:tc>
        <w:tc>
          <w:tcPr>
            <w:tcW w:w="2794" w:type="dxa"/>
          </w:tcPr>
          <w:p w:rsidR="00052628" w:rsidRPr="00ED10FC" w:rsidRDefault="00052628" w:rsidP="000D4821">
            <w:pPr>
              <w:jc w:val="right"/>
              <w:rPr>
                <w:b/>
                <w:sz w:val="28"/>
              </w:rPr>
            </w:pPr>
          </w:p>
          <w:p w:rsidR="00052628" w:rsidRPr="00ED10FC" w:rsidRDefault="00052628" w:rsidP="000D4821">
            <w:pPr>
              <w:jc w:val="right"/>
              <w:rPr>
                <w:b/>
                <w:sz w:val="28"/>
              </w:rPr>
            </w:pPr>
          </w:p>
          <w:p w:rsidR="00052628" w:rsidRPr="001B5FB1" w:rsidRDefault="00815FE0" w:rsidP="000D482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В.Е.Шуваева</w:t>
            </w:r>
          </w:p>
        </w:tc>
      </w:tr>
    </w:tbl>
    <w:p w:rsidR="00052628" w:rsidRDefault="00052628"/>
    <w:sectPr w:rsidR="00052628" w:rsidSect="00987B2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4A1C"/>
    <w:rsid w:val="00023D7A"/>
    <w:rsid w:val="00052628"/>
    <w:rsid w:val="00074BAF"/>
    <w:rsid w:val="00093AF6"/>
    <w:rsid w:val="000A15B2"/>
    <w:rsid w:val="000C70CB"/>
    <w:rsid w:val="000D4821"/>
    <w:rsid w:val="000D79B1"/>
    <w:rsid w:val="000E094C"/>
    <w:rsid w:val="00117CF7"/>
    <w:rsid w:val="00125C51"/>
    <w:rsid w:val="00137058"/>
    <w:rsid w:val="00146978"/>
    <w:rsid w:val="0015502E"/>
    <w:rsid w:val="00173673"/>
    <w:rsid w:val="00180CDF"/>
    <w:rsid w:val="001946B5"/>
    <w:rsid w:val="001B1C3A"/>
    <w:rsid w:val="001B1E8A"/>
    <w:rsid w:val="001B49B3"/>
    <w:rsid w:val="001B7CE6"/>
    <w:rsid w:val="001D2550"/>
    <w:rsid w:val="001D4D46"/>
    <w:rsid w:val="001E7CE6"/>
    <w:rsid w:val="001F0C8C"/>
    <w:rsid w:val="00200309"/>
    <w:rsid w:val="002827AA"/>
    <w:rsid w:val="00285DCB"/>
    <w:rsid w:val="00287C07"/>
    <w:rsid w:val="002B3319"/>
    <w:rsid w:val="002C48AC"/>
    <w:rsid w:val="002F0232"/>
    <w:rsid w:val="00306D85"/>
    <w:rsid w:val="00307481"/>
    <w:rsid w:val="00313CD4"/>
    <w:rsid w:val="0037356D"/>
    <w:rsid w:val="003847F9"/>
    <w:rsid w:val="003967AB"/>
    <w:rsid w:val="003A4EE9"/>
    <w:rsid w:val="003A600B"/>
    <w:rsid w:val="003C7B98"/>
    <w:rsid w:val="003D7091"/>
    <w:rsid w:val="003F1F00"/>
    <w:rsid w:val="00414613"/>
    <w:rsid w:val="004649AF"/>
    <w:rsid w:val="0048420B"/>
    <w:rsid w:val="004919F1"/>
    <w:rsid w:val="004A2612"/>
    <w:rsid w:val="004C5D2C"/>
    <w:rsid w:val="004D70B6"/>
    <w:rsid w:val="004E4F2D"/>
    <w:rsid w:val="0051230E"/>
    <w:rsid w:val="00536674"/>
    <w:rsid w:val="00573774"/>
    <w:rsid w:val="005C23A0"/>
    <w:rsid w:val="005F5A2B"/>
    <w:rsid w:val="00603372"/>
    <w:rsid w:val="00604022"/>
    <w:rsid w:val="00606D46"/>
    <w:rsid w:val="00625F89"/>
    <w:rsid w:val="00644B02"/>
    <w:rsid w:val="0064755C"/>
    <w:rsid w:val="0065314E"/>
    <w:rsid w:val="006A303E"/>
    <w:rsid w:val="006B2FE4"/>
    <w:rsid w:val="006E7495"/>
    <w:rsid w:val="00705216"/>
    <w:rsid w:val="007072FF"/>
    <w:rsid w:val="00710A53"/>
    <w:rsid w:val="007118D1"/>
    <w:rsid w:val="00723D72"/>
    <w:rsid w:val="007453E5"/>
    <w:rsid w:val="00771326"/>
    <w:rsid w:val="007756C2"/>
    <w:rsid w:val="007939EF"/>
    <w:rsid w:val="007A65D1"/>
    <w:rsid w:val="007B2B9B"/>
    <w:rsid w:val="007B65DF"/>
    <w:rsid w:val="007C1D89"/>
    <w:rsid w:val="00815FE0"/>
    <w:rsid w:val="00827995"/>
    <w:rsid w:val="00832BF7"/>
    <w:rsid w:val="008523A5"/>
    <w:rsid w:val="0086177D"/>
    <w:rsid w:val="00863166"/>
    <w:rsid w:val="00876D81"/>
    <w:rsid w:val="00890397"/>
    <w:rsid w:val="008A5A5C"/>
    <w:rsid w:val="0090002B"/>
    <w:rsid w:val="00912D4C"/>
    <w:rsid w:val="00932CBE"/>
    <w:rsid w:val="009374F4"/>
    <w:rsid w:val="00942F80"/>
    <w:rsid w:val="00971E74"/>
    <w:rsid w:val="00987B2D"/>
    <w:rsid w:val="0099380F"/>
    <w:rsid w:val="00997589"/>
    <w:rsid w:val="009B3BC8"/>
    <w:rsid w:val="009B639B"/>
    <w:rsid w:val="009C0863"/>
    <w:rsid w:val="009D4969"/>
    <w:rsid w:val="009D6EE0"/>
    <w:rsid w:val="00A0752C"/>
    <w:rsid w:val="00A1562D"/>
    <w:rsid w:val="00A23B47"/>
    <w:rsid w:val="00A27B37"/>
    <w:rsid w:val="00A35219"/>
    <w:rsid w:val="00A36A27"/>
    <w:rsid w:val="00AC0E27"/>
    <w:rsid w:val="00AD487C"/>
    <w:rsid w:val="00AD68A9"/>
    <w:rsid w:val="00AF03CA"/>
    <w:rsid w:val="00B007C5"/>
    <w:rsid w:val="00B16579"/>
    <w:rsid w:val="00B22712"/>
    <w:rsid w:val="00B26EF3"/>
    <w:rsid w:val="00B341E3"/>
    <w:rsid w:val="00B55799"/>
    <w:rsid w:val="00B57B24"/>
    <w:rsid w:val="00B72285"/>
    <w:rsid w:val="00B849C2"/>
    <w:rsid w:val="00B8798F"/>
    <w:rsid w:val="00B952DA"/>
    <w:rsid w:val="00BC701E"/>
    <w:rsid w:val="00BE014B"/>
    <w:rsid w:val="00BF72D8"/>
    <w:rsid w:val="00C17EC6"/>
    <w:rsid w:val="00C21AB9"/>
    <w:rsid w:val="00C27714"/>
    <w:rsid w:val="00C53E45"/>
    <w:rsid w:val="00C617F9"/>
    <w:rsid w:val="00C61B41"/>
    <w:rsid w:val="00C66022"/>
    <w:rsid w:val="00C9133E"/>
    <w:rsid w:val="00CB21A1"/>
    <w:rsid w:val="00CC251B"/>
    <w:rsid w:val="00CC4D9D"/>
    <w:rsid w:val="00CC5215"/>
    <w:rsid w:val="00CD53A6"/>
    <w:rsid w:val="00CE0AC0"/>
    <w:rsid w:val="00D012C9"/>
    <w:rsid w:val="00D462AF"/>
    <w:rsid w:val="00D97749"/>
    <w:rsid w:val="00DB0382"/>
    <w:rsid w:val="00DD416A"/>
    <w:rsid w:val="00DE3A45"/>
    <w:rsid w:val="00DE4198"/>
    <w:rsid w:val="00E04A1C"/>
    <w:rsid w:val="00E40229"/>
    <w:rsid w:val="00E46C2F"/>
    <w:rsid w:val="00E729E5"/>
    <w:rsid w:val="00E72C89"/>
    <w:rsid w:val="00E77776"/>
    <w:rsid w:val="00EB1EFB"/>
    <w:rsid w:val="00EB6F71"/>
    <w:rsid w:val="00EC1FDE"/>
    <w:rsid w:val="00ED10FC"/>
    <w:rsid w:val="00EE4FC0"/>
    <w:rsid w:val="00F03893"/>
    <w:rsid w:val="00F13388"/>
    <w:rsid w:val="00F26E10"/>
    <w:rsid w:val="00F62651"/>
    <w:rsid w:val="00F72B4B"/>
    <w:rsid w:val="00F75152"/>
    <w:rsid w:val="00F845DB"/>
    <w:rsid w:val="00FC3309"/>
    <w:rsid w:val="00FC343C"/>
    <w:rsid w:val="00FC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A84E1FE78D1E00F70A226259DEE5DD238198C6737A57903184DC1389Cw6f5G" TargetMode="External"/><Relationship Id="rId13" Type="http://schemas.openxmlformats.org/officeDocument/2006/relationships/hyperlink" Target="consultantplus://offline/ref=C9CEB117123DFFCEED8408F580CA18CE83F94EE11AA3CE6319BB7E756B34B6194C3F539A1600900C4016A62FBA158C3987893A64F2w9H2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C1A92759D77D0FB1301CFFADEBA8BC237CA7D89502BB63835DE09D6D04E0839555F4130A0DEA5D06070BD75B09E03637C66D10CA44F7AC4v4w3G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CEB218E187B0672234C227775A329B88EEEFD7ED0E00F70A226259DEE5DD22A19D46E36AC33535E06CE3A9C7A7872EB40695BwDf5G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2021-02-12T13:43:00Z</cp:lastPrinted>
  <dcterms:created xsi:type="dcterms:W3CDTF">2021-02-26T14:28:00Z</dcterms:created>
  <dcterms:modified xsi:type="dcterms:W3CDTF">2021-12-22T13:12:00Z</dcterms:modified>
</cp:coreProperties>
</file>