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3C" w:rsidRDefault="00E42E3C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</w:p>
    <w:p w:rsidR="00E42E3C" w:rsidRDefault="00E42E3C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E42E3C" w:rsidRDefault="00E42E3C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953743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B29" w:rsidRPr="004F0C82" w:rsidRDefault="00953743" w:rsidP="00E42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A6B29" w:rsidRPr="004F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D85">
        <w:rPr>
          <w:rFonts w:ascii="Times New Roman" w:hAnsi="Times New Roman" w:cs="Times New Roman"/>
          <w:b/>
          <w:sz w:val="28"/>
          <w:szCs w:val="28"/>
        </w:rPr>
        <w:t xml:space="preserve">БОЛЬШАНСКОГО 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</w:t>
      </w:r>
      <w:r w:rsidR="00CA6B29" w:rsidRPr="004F0C8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 «ЧЕРНЯНСКИЙ РАЙОН»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E3C" w:rsidRPr="004F0C82" w:rsidRDefault="00E42E3C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E42E3C" w:rsidP="00E42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953743" w:rsidRPr="004F0C82">
        <w:rPr>
          <w:rFonts w:ascii="Times New Roman" w:hAnsi="Times New Roman" w:cs="Times New Roman"/>
          <w:sz w:val="28"/>
          <w:szCs w:val="28"/>
        </w:rPr>
        <w:t xml:space="preserve"> июля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 2016 г. </w:t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4F0C82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 w:rsidR="00B6243F" w:rsidRPr="004F0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965"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E3C" w:rsidRPr="004F0C82" w:rsidRDefault="00E42E3C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C82" w:rsidRPr="004F0C82" w:rsidTr="004F0C82">
        <w:tc>
          <w:tcPr>
            <w:tcW w:w="4785" w:type="dxa"/>
          </w:tcPr>
          <w:p w:rsidR="004F0C82" w:rsidRPr="00E42E3C" w:rsidRDefault="004F0C82" w:rsidP="004F0C8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="00300D85" w:rsidRPr="00E42E3C">
              <w:rPr>
                <w:rFonts w:ascii="Times New Roman" w:hAnsi="Times New Roman" w:cs="Times New Roman"/>
                <w:b/>
                <w:sz w:val="28"/>
                <w:szCs w:val="28"/>
              </w:rPr>
              <w:t>«Выдача документов (справок и иных документов)</w:t>
            </w:r>
            <w:r w:rsidRPr="00E42E3C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утвержденный Пос</w:t>
            </w:r>
            <w:r w:rsidR="00300D85" w:rsidRPr="00E4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тановлением администрации </w:t>
            </w:r>
            <w:proofErr w:type="spellStart"/>
            <w:r w:rsidR="00300D85" w:rsidRPr="00E42E3C">
              <w:rPr>
                <w:rFonts w:ascii="Times New Roman" w:hAnsi="Times New Roman" w:cs="Times New Roman"/>
                <w:b/>
                <w:sz w:val="28"/>
                <w:szCs w:val="28"/>
              </w:rPr>
              <w:t>Большанского</w:t>
            </w:r>
            <w:proofErr w:type="spellEnd"/>
            <w:r w:rsidRPr="00E4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 w:rsidR="00300D85" w:rsidRPr="00E42E3C">
              <w:rPr>
                <w:rFonts w:ascii="Times New Roman" w:hAnsi="Times New Roman" w:cs="Times New Roman"/>
                <w:b/>
                <w:sz w:val="28"/>
                <w:szCs w:val="28"/>
              </w:rPr>
              <w:t>о поселения № 3 от «04» июля  2011</w:t>
            </w:r>
            <w:r w:rsidRPr="00E42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F0C82" w:rsidRPr="00E42E3C" w:rsidRDefault="004F0C82" w:rsidP="004F0C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E3C" w:rsidRPr="004F0C82" w:rsidRDefault="00E42E3C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E42E3C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="00CA6B29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CA6B29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="00CA6B29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4F0C82">
        <w:rPr>
          <w:rFonts w:ascii="Times New Roman" w:hAnsi="Times New Roman" w:cs="Times New Roman"/>
          <w:sz w:val="28"/>
          <w:szCs w:val="28"/>
        </w:rPr>
        <w:t>0</w:t>
      </w:r>
      <w:r w:rsidR="00CA6B29" w:rsidRPr="004F0C82">
        <w:rPr>
          <w:rFonts w:ascii="Times New Roman" w:hAnsi="Times New Roman" w:cs="Times New Roman"/>
          <w:sz w:val="28"/>
          <w:szCs w:val="28"/>
        </w:rPr>
        <w:t>1</w:t>
      </w:r>
      <w:r w:rsidR="004F0C82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CA6B29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CA6B29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30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D85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A6B29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300D85">
        <w:rPr>
          <w:rFonts w:ascii="Times New Roman" w:hAnsi="Times New Roman" w:cs="Times New Roman"/>
          <w:sz w:val="28"/>
          <w:szCs w:val="28"/>
        </w:rPr>
        <w:t>«</w:t>
      </w:r>
      <w:r w:rsidR="00300D85" w:rsidRPr="00E42E3C">
        <w:rPr>
          <w:rFonts w:ascii="Times New Roman" w:hAnsi="Times New Roman" w:cs="Times New Roman"/>
          <w:sz w:val="28"/>
          <w:szCs w:val="28"/>
        </w:rPr>
        <w:t>Выдача документов (справок и иных документов)»</w:t>
      </w:r>
      <w:r w:rsidRPr="00E42E3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300D85" w:rsidRPr="00E42E3C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E42E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E42E3C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300D85" w:rsidRPr="00E42E3C">
        <w:rPr>
          <w:rFonts w:ascii="Times New Roman" w:hAnsi="Times New Roman" w:cs="Times New Roman"/>
          <w:sz w:val="28"/>
          <w:szCs w:val="28"/>
        </w:rPr>
        <w:t xml:space="preserve"> района от 04.07.2011</w:t>
      </w:r>
      <w:r w:rsidR="004F0C82" w:rsidRPr="00E42E3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00D85" w:rsidRPr="00E42E3C">
        <w:rPr>
          <w:rFonts w:ascii="Times New Roman" w:hAnsi="Times New Roman" w:cs="Times New Roman"/>
          <w:sz w:val="28"/>
          <w:szCs w:val="28"/>
        </w:rPr>
        <w:t xml:space="preserve"> 3</w:t>
      </w:r>
      <w:r w:rsidRPr="00E42E3C">
        <w:rPr>
          <w:rFonts w:ascii="Times New Roman" w:hAnsi="Times New Roman" w:cs="Times New Roman"/>
          <w:sz w:val="28"/>
          <w:szCs w:val="28"/>
        </w:rPr>
        <w:t>, следующие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="00CC55EE">
          <w:rPr>
            <w:rFonts w:ascii="Times New Roman" w:hAnsi="Times New Roman" w:cs="Times New Roman"/>
            <w:sz w:val="28"/>
            <w:szCs w:val="28"/>
          </w:rPr>
          <w:t>Подраздел 2.9</w:t>
        </w:r>
        <w:r w:rsidR="002E5C6E" w:rsidRPr="004F0C82">
          <w:rPr>
            <w:rFonts w:ascii="Times New Roman" w:hAnsi="Times New Roman" w:cs="Times New Roman"/>
            <w:sz w:val="28"/>
            <w:szCs w:val="28"/>
          </w:rPr>
          <w:t>.</w:t>
        </w:r>
        <w:r w:rsidRPr="004F0C82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CC55EE">
        <w:rPr>
          <w:rFonts w:ascii="Times New Roman" w:hAnsi="Times New Roman" w:cs="Times New Roman"/>
          <w:sz w:val="28"/>
          <w:szCs w:val="28"/>
        </w:rPr>
        <w:t xml:space="preserve"> дополнить пунктом 2.9.1</w:t>
      </w:r>
      <w:r w:rsidR="004F0C82"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CC55EE">
        <w:rPr>
          <w:rFonts w:ascii="Times New Roman" w:hAnsi="Times New Roman" w:cs="Times New Roman"/>
          <w:sz w:val="28"/>
          <w:szCs w:val="28"/>
        </w:rPr>
        <w:t xml:space="preserve"> </w:t>
      </w:r>
      <w:r w:rsidR="00B269D8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CA6B29" w:rsidRPr="004F0C82" w:rsidRDefault="00CC55EE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"2.9</w:t>
      </w:r>
      <w:r w:rsidR="00CA6B29" w:rsidRPr="004F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 w:cs="Times New Roman"/>
          <w:sz w:val="28"/>
          <w:szCs w:val="28"/>
        </w:rPr>
        <w:t>и ограничений жизнедеятельности</w:t>
      </w:r>
    </w:p>
    <w:p w:rsidR="002E5C6E" w:rsidRPr="004F0C82" w:rsidRDefault="00CC55EE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</w:t>
      </w:r>
      <w:r w:rsidR="002E5C6E" w:rsidRPr="004F0C82">
        <w:rPr>
          <w:rFonts w:ascii="Times New Roman" w:hAnsi="Times New Roman" w:cs="Times New Roman"/>
          <w:sz w:val="28"/>
          <w:szCs w:val="28"/>
        </w:rPr>
        <w:lastRenderedPageBreak/>
        <w:t>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 w:cs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 w:cs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 w:cs="Times New Roman"/>
          <w:sz w:val="28"/>
          <w:szCs w:val="28"/>
        </w:rPr>
        <w:t>на 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CC55EE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2E5C6E" w:rsidRPr="004F0C82">
        <w:rPr>
          <w:rFonts w:ascii="Times New Roman" w:hAnsi="Times New Roman" w:cs="Times New Roman"/>
          <w:sz w:val="28"/>
          <w:szCs w:val="28"/>
        </w:rPr>
        <w:t>.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наличие копий документов, объявлений, инструкций о порядке предоставления услуги (в том числе на информационном стенде), </w:t>
      </w:r>
      <w:r w:rsidR="00CA6B29" w:rsidRPr="004F0C82">
        <w:rPr>
          <w:rFonts w:ascii="Times New Roman" w:hAnsi="Times New Roman" w:cs="Times New Roman"/>
          <w:sz w:val="28"/>
          <w:szCs w:val="28"/>
        </w:rPr>
        <w:lastRenderedPageBreak/>
        <w:t>выполненных рельефно-точечным шрифтом Брайля и на контрастном фоне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 w:cs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>на официально</w:t>
      </w:r>
      <w:r w:rsidR="00B269D8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B269D8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9D8" w:rsidRDefault="00B269D8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4F0C82" w:rsidRDefault="00B269D8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О.С.Крупа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6B29"/>
    <w:rsid w:val="00214AD1"/>
    <w:rsid w:val="002E5C6E"/>
    <w:rsid w:val="00300D85"/>
    <w:rsid w:val="004F0C82"/>
    <w:rsid w:val="005C7025"/>
    <w:rsid w:val="00715135"/>
    <w:rsid w:val="007815F9"/>
    <w:rsid w:val="00815419"/>
    <w:rsid w:val="0083688B"/>
    <w:rsid w:val="00953743"/>
    <w:rsid w:val="00AB04CB"/>
    <w:rsid w:val="00B14965"/>
    <w:rsid w:val="00B269D8"/>
    <w:rsid w:val="00B6243F"/>
    <w:rsid w:val="00CA6B29"/>
    <w:rsid w:val="00CC55EE"/>
    <w:rsid w:val="00E4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C252CA872AFDBA2BBFC3BFBE6E9A81D2C5E77E59580C56E53z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54953z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B84E6BCD571E092671A178A0D2FDE4A360A6B1E0A24A6B112EA7D18DC46F34F44053z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8DABB8440197A3CBC5A6437DA10D130C242EA87EA8DBA2BBFC3BFBE65Ez9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8DABB8440197A3CBC5A6437DA10D130C252EAA72AEDBA2BBFC3BFBE65Ez9F" TargetMode="External"/><Relationship Id="rId9" Type="http://schemas.openxmlformats.org/officeDocument/2006/relationships/hyperlink" Target="consultantplus://offline/ref=2C8DABB8440197A3CBC5A6437DA10D130C252CA872AFDBA2BBFC3BFBE6E9A81D2C5E77E59580C56C53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10</cp:revision>
  <cp:lastPrinted>2016-07-29T10:44:00Z</cp:lastPrinted>
  <dcterms:created xsi:type="dcterms:W3CDTF">2016-07-14T05:50:00Z</dcterms:created>
  <dcterms:modified xsi:type="dcterms:W3CDTF">2016-07-29T10:45:00Z</dcterms:modified>
</cp:coreProperties>
</file>