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BF92" w14:textId="77777777" w:rsidR="00A7636E" w:rsidRDefault="00000000">
      <w:pPr>
        <w:pStyle w:val="18"/>
        <w:tabs>
          <w:tab w:val="left" w:pos="3064"/>
          <w:tab w:val="center" w:pos="4819"/>
        </w:tabs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БЕЛГОРОДСКАЯ ОБЛАСТЬ</w:t>
      </w:r>
    </w:p>
    <w:p w14:paraId="654A4BF5" w14:textId="77777777" w:rsidR="00A7636E" w:rsidRDefault="00000000">
      <w:pPr>
        <w:jc w:val="center"/>
      </w:pPr>
      <w:r>
        <w:rPr>
          <w:b/>
          <w:sz w:val="26"/>
          <w:szCs w:val="26"/>
        </w:rPr>
        <w:t>ЧЕРНЯНСКИЙ РАЙОН</w:t>
      </w:r>
    </w:p>
    <w:p w14:paraId="6E50E306" w14:textId="77777777" w:rsidR="00A7636E" w:rsidRDefault="00000000">
      <w:pPr>
        <w:jc w:val="center"/>
        <w:rPr>
          <w:rFonts w:eastAsia="Times New Roman" w:cs="Times New Roman"/>
        </w:rPr>
      </w:pPr>
      <w:r>
        <w:rPr>
          <w:noProof/>
        </w:rPr>
        <w:drawing>
          <wp:inline distT="0" distB="0" distL="0" distR="0" wp14:anchorId="75B7F6CA" wp14:editId="2D83ACF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3372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24209" w14:textId="77777777" w:rsidR="00A7636E" w:rsidRDefault="00000000">
      <w:pPr>
        <w:pStyle w:val="18"/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АДМИНИСТРАЦИЯ БОЛЬШАНСКОГО СЕЛЬСКОГО ПОСЕЛЕНИЯ МУНИЦИПАЛЬНОГО РАЙОНА </w:t>
      </w:r>
    </w:p>
    <w:p w14:paraId="2D4C19A1" w14:textId="77777777" w:rsidR="00A7636E" w:rsidRDefault="00000000">
      <w:pPr>
        <w:pStyle w:val="18"/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"ЧЕРНЯНСКИЙ РАЙОН" БЕЛГОРОДСКОЙ ОБЛАСТИ</w:t>
      </w:r>
    </w:p>
    <w:p w14:paraId="5B7FFE78" w14:textId="77777777" w:rsidR="00A7636E" w:rsidRDefault="00A7636E">
      <w:pPr>
        <w:jc w:val="center"/>
      </w:pPr>
    </w:p>
    <w:p w14:paraId="58521849" w14:textId="77777777" w:rsidR="00A7636E" w:rsidRDefault="00000000">
      <w:pPr>
        <w:shd w:val="clear" w:color="auto" w:fill="FFFFFF"/>
        <w:jc w:val="center"/>
      </w:pPr>
      <w:r>
        <w:rPr>
          <w:b/>
          <w:sz w:val="26"/>
          <w:szCs w:val="26"/>
        </w:rPr>
        <w:t>П О С Т А Н О В Л Е Н И Е</w:t>
      </w:r>
    </w:p>
    <w:p w14:paraId="607A886D" w14:textId="77777777" w:rsidR="00A7636E" w:rsidRDefault="00000000">
      <w:pPr>
        <w:shd w:val="clear" w:color="auto" w:fill="FFFFFF"/>
        <w:jc w:val="center"/>
      </w:pPr>
      <w:r>
        <w:rPr>
          <w:b/>
          <w:sz w:val="26"/>
          <w:szCs w:val="26"/>
        </w:rPr>
        <w:t>с. Большое</w:t>
      </w:r>
    </w:p>
    <w:p w14:paraId="57D0AA9E" w14:textId="77777777" w:rsidR="00A7636E" w:rsidRDefault="00A7636E">
      <w:pPr>
        <w:shd w:val="clear" w:color="auto" w:fill="FFFFFF"/>
        <w:jc w:val="center"/>
        <w:rPr>
          <w:sz w:val="26"/>
          <w:szCs w:val="26"/>
        </w:rPr>
      </w:pPr>
    </w:p>
    <w:p w14:paraId="7B2E5440" w14:textId="77777777" w:rsidR="00A7636E" w:rsidRDefault="00000000">
      <w:pPr>
        <w:shd w:val="clear" w:color="auto" w:fill="FFFFFF"/>
      </w:pPr>
      <w:r>
        <w:rPr>
          <w:b/>
          <w:sz w:val="26"/>
          <w:szCs w:val="26"/>
        </w:rPr>
        <w:t xml:space="preserve"> 10 сентября 2024 г.                                                                                             № 30</w:t>
      </w:r>
    </w:p>
    <w:p w14:paraId="3B6307D2" w14:textId="77777777" w:rsidR="00A7636E" w:rsidRDefault="00A7636E">
      <w:pPr>
        <w:jc w:val="center"/>
        <w:rPr>
          <w:sz w:val="28"/>
        </w:rPr>
      </w:pPr>
    </w:p>
    <w:p w14:paraId="612FE4C5" w14:textId="77777777" w:rsidR="00A7636E" w:rsidRDefault="00A7636E">
      <w:pPr>
        <w:pStyle w:val="Default"/>
        <w:jc w:val="center"/>
        <w:rPr>
          <w:color w:val="auto"/>
          <w:sz w:val="28"/>
        </w:rPr>
      </w:pPr>
    </w:p>
    <w:p w14:paraId="05683F79" w14:textId="77777777" w:rsidR="00A7636E" w:rsidRDefault="00A7636E">
      <w:pPr>
        <w:jc w:val="center"/>
        <w:rPr>
          <w:sz w:val="28"/>
          <w:szCs w:val="28"/>
        </w:rPr>
      </w:pPr>
    </w:p>
    <w:p w14:paraId="0B57B9A3" w14:textId="77777777" w:rsidR="00A7636E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создании сборного эвакуационного пункта</w:t>
      </w:r>
      <w:r>
        <w:rPr>
          <w:b/>
          <w:bCs/>
          <w:sz w:val="28"/>
          <w:szCs w:val="28"/>
        </w:rPr>
        <w:t xml:space="preserve"> </w:t>
      </w:r>
    </w:p>
    <w:p w14:paraId="3F7949ED" w14:textId="77777777" w:rsidR="00A7636E" w:rsidRDefault="00000000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Большанского сельского поселения муниципального района «Чернянский район» Белгородской области</w:t>
      </w:r>
    </w:p>
    <w:p w14:paraId="2B15ED47" w14:textId="77777777" w:rsidR="00A7636E" w:rsidRDefault="00A7636E">
      <w:pPr>
        <w:pStyle w:val="Default"/>
        <w:jc w:val="center"/>
        <w:rPr>
          <w:b/>
          <w:sz w:val="28"/>
          <w:szCs w:val="28"/>
        </w:rPr>
      </w:pPr>
    </w:p>
    <w:p w14:paraId="033C9104" w14:textId="77777777" w:rsidR="00A7636E" w:rsidRDefault="00A7636E">
      <w:pPr>
        <w:pStyle w:val="Default"/>
        <w:jc w:val="center"/>
        <w:rPr>
          <w:b/>
          <w:sz w:val="28"/>
          <w:szCs w:val="28"/>
        </w:rPr>
      </w:pPr>
    </w:p>
    <w:p w14:paraId="45940039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соответствии с Федеральным законом </w:t>
      </w:r>
      <w:r>
        <w:rPr>
          <w:rFonts w:eastAsia="Times New Roman" w:cs="Times New Roman"/>
          <w:color w:val="000000"/>
          <w:sz w:val="28"/>
          <w:szCs w:val="24"/>
        </w:rPr>
        <w:t>от 0</w:t>
      </w:r>
      <w:r>
        <w:rPr>
          <w:rFonts w:eastAsia="Times New Roman" w:cs="Times New Roman"/>
          <w:color w:val="000000"/>
          <w:sz w:val="28"/>
          <w:szCs w:val="28"/>
        </w:rPr>
        <w:t xml:space="preserve">6.10.2003 года № 131-ФЗ </w:t>
      </w:r>
      <w:r>
        <w:rPr>
          <w:rFonts w:eastAsia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eastAsia="Times New Roman" w:cs="Times New Roman"/>
          <w:color w:val="000000"/>
          <w:sz w:val="28"/>
          <w:szCs w:val="28"/>
        </w:rPr>
        <w:t>, Федеральным законом от 21.12.1994 года № 68-ФЗ «О защите населения и территорий от чрезвычайных ситуаций природного и техногенного характера», в целях своевременной эвакуации населения, снижения возможного ущерба и обеспечения безопасности населения Большанского сельского поселени</w:t>
      </w:r>
      <w:r>
        <w:rPr>
          <w:rFonts w:eastAsia="Times New Roman" w:cs="Times New Roman"/>
          <w:sz w:val="28"/>
          <w:szCs w:val="28"/>
        </w:rPr>
        <w:t xml:space="preserve">я, администрация Большанского сельского поселения муниципального района «Чернянский район» Белгородской области </w:t>
      </w:r>
      <w:r>
        <w:rPr>
          <w:rFonts w:eastAsia="Times New Roman" w:cs="Times New Roman"/>
          <w:b/>
          <w:sz w:val="28"/>
          <w:szCs w:val="28"/>
        </w:rPr>
        <w:t>п о с т а н о в л я е т</w:t>
      </w:r>
      <w:r>
        <w:rPr>
          <w:rFonts w:eastAsia="Times New Roman" w:cs="Times New Roman"/>
          <w:sz w:val="28"/>
          <w:szCs w:val="28"/>
        </w:rPr>
        <w:t>:</w:t>
      </w:r>
    </w:p>
    <w:p w14:paraId="59D96645" w14:textId="77777777" w:rsidR="00A7636E" w:rsidRDefault="0000000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на территории Большанского сельского поселения Чернянского района Белгородской области сборный эвакуационный пункт Большанского сельского поселения муниципального района «Чернянский район» Белгородской области.</w:t>
      </w:r>
    </w:p>
    <w:p w14:paraId="04355490" w14:textId="77777777" w:rsidR="00A7636E" w:rsidRDefault="0000000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сборном эвакуационном пункте Большанского сельского поселения муниципального района «Чернянский район» Белгородской области (приложение 1).</w:t>
      </w:r>
    </w:p>
    <w:p w14:paraId="0CF9D695" w14:textId="77777777" w:rsidR="00A7636E" w:rsidRDefault="0000000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личный состав сборного эвакуационного пункта Большанского сельского поселения муниципального района «Чернянский район» Белгородской области (приложение 2).</w:t>
      </w:r>
    </w:p>
    <w:p w14:paraId="67A9C36E" w14:textId="77777777" w:rsidR="00A7636E" w:rsidRDefault="00000000">
      <w:pPr>
        <w:ind w:firstLine="567"/>
        <w:jc w:val="both"/>
        <w:rPr>
          <w:rFonts w:cs="Times New Roman"/>
          <w:i/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4. Утвердить функциональные обязанности должностных лиц сборного эвакуационного пункта (приложение 3).</w:t>
      </w:r>
    </w:p>
    <w:p w14:paraId="76BB40BA" w14:textId="77777777" w:rsidR="00A7636E" w:rsidRDefault="0000000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Уполномоченному, на решение задач в области ГОЧС администрации Большанского сельского поселения разработать служебную документацию сборного эвакуационного пункта.</w:t>
      </w:r>
    </w:p>
    <w:p w14:paraId="08AF23BF" w14:textId="77777777" w:rsidR="00A7636E" w:rsidRDefault="0000000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сетевом издании «Приосколье 31» (https://gazeta-prioskolye.ru), обнародовать посредством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размещения на информационных стендах в местах, определенных решением земского собрания Большанского сельского поселения и на официальном сайте органов местного самоуправления Большанского сельского поселения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sz w:val="28"/>
          <w:szCs w:val="28"/>
        </w:rPr>
        <w:t>http://</w:t>
      </w:r>
      <w:hyperlink r:id="rId8" w:tooltip="http://russkohalanskoe.ru/" w:history="1">
        <w:r>
          <w:rPr>
            <w:rStyle w:val="af1"/>
            <w:rFonts w:ascii="Times New Roman" w:eastAsia="Times New Roman" w:hAnsi="Times New Roman" w:cs="Times New Roman"/>
            <w:color w:val="000000"/>
            <w:sz w:val="28"/>
            <w:szCs w:val="28"/>
          </w:rPr>
          <w:t>bolshoe-</w:t>
        </w:r>
        <w:r>
          <w:rPr>
            <w:rStyle w:val="af1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</w:t>
        </w:r>
        <w:r>
          <w:rPr>
            <w:rStyle w:val="af1"/>
            <w:rFonts w:ascii="Times New Roman" w:eastAsia="Times New Roman" w:hAnsi="Times New Roman" w:cs="Times New Roman"/>
            <w:color w:val="000000"/>
            <w:sz w:val="28"/>
            <w:szCs w:val="28"/>
          </w:rPr>
          <w:t>31.</w:t>
        </w:r>
        <w:proofErr w:type="spellStart"/>
        <w:r>
          <w:rPr>
            <w:rStyle w:val="af1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gosweb</w:t>
        </w:r>
        <w:proofErr w:type="spellEnd"/>
        <w:r>
          <w:rPr>
            <w:rStyle w:val="af1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proofErr w:type="spellEnd"/>
        <w:r>
          <w:rPr>
            <w:rStyle w:val="af1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eastAsia="Times New Roman" w:hAnsi="Times New Roman" w:cs="Times New Roman"/>
            <w:color w:val="000000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в порядке, предусмотренном Уставом Большанского сельского поселения.</w:t>
      </w:r>
    </w:p>
    <w:p w14:paraId="41FB19BF" w14:textId="77777777" w:rsidR="00A7636E" w:rsidRDefault="00000000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14:paraId="5917998A" w14:textId="77777777" w:rsidR="00A7636E" w:rsidRDefault="00A7636E">
      <w:pPr>
        <w:jc w:val="both"/>
        <w:rPr>
          <w:color w:val="000000"/>
          <w:sz w:val="28"/>
          <w:szCs w:val="28"/>
        </w:rPr>
      </w:pPr>
    </w:p>
    <w:p w14:paraId="796A2536" w14:textId="77777777" w:rsidR="00A7636E" w:rsidRDefault="00A7636E">
      <w:pPr>
        <w:jc w:val="both"/>
        <w:rPr>
          <w:color w:val="000000"/>
          <w:sz w:val="28"/>
          <w:szCs w:val="28"/>
        </w:rPr>
      </w:pPr>
    </w:p>
    <w:p w14:paraId="78227FE6" w14:textId="77777777" w:rsidR="00A7636E" w:rsidRDefault="000000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администрации </w:t>
      </w:r>
    </w:p>
    <w:p w14:paraId="5E91A159" w14:textId="77777777" w:rsidR="00A7636E" w:rsidRDefault="0000000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Большанского  сельского поселения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И.В. Гребенникова</w:t>
      </w:r>
    </w:p>
    <w:p w14:paraId="13E7CAD8" w14:textId="77777777" w:rsidR="00A7636E" w:rsidRDefault="00A7636E">
      <w:pPr>
        <w:jc w:val="both"/>
        <w:rPr>
          <w:color w:val="000000"/>
          <w:sz w:val="28"/>
          <w:szCs w:val="28"/>
        </w:rPr>
      </w:pPr>
    </w:p>
    <w:p w14:paraId="3E5D8F72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2654CD20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1E4E0DC2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337289BE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4C1B15B0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461BEEB5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38A17391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24DB450A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0AF44F6D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5997C450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2E53285A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473FBEC4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73863646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7EDD09CC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00CDC662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71404709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49F20F45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664097C4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570B21E7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612083BE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376AEE49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1C442D54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7E8BBBF0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51B5F0E1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4BE6C9F8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6FDF0DF3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5B2721D4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0749BA48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327BFDBA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59C18A6E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70E89133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2517394E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06FE2ED8" w14:textId="77777777" w:rsidR="00A7636E" w:rsidRDefault="00A7636E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6057CF36" w14:textId="77777777" w:rsidR="00A7636E" w:rsidRDefault="00A7636E">
      <w:pPr>
        <w:pStyle w:val="ConsPlusTitlePage"/>
        <w:tabs>
          <w:tab w:val="left" w:pos="7811"/>
        </w:tabs>
        <w:ind w:left="4535"/>
        <w:jc w:val="center"/>
        <w:rPr>
          <w:rFonts w:ascii="Times New Roman" w:hAnsi="Times New Roman"/>
          <w:sz w:val="24"/>
          <w:szCs w:val="24"/>
        </w:rPr>
      </w:pPr>
    </w:p>
    <w:p w14:paraId="23B5340B" w14:textId="77777777" w:rsidR="00A7636E" w:rsidRDefault="00A7636E">
      <w:pPr>
        <w:pStyle w:val="ConsPlusTitlePage"/>
        <w:tabs>
          <w:tab w:val="left" w:pos="7811"/>
        </w:tabs>
        <w:ind w:left="4535"/>
        <w:jc w:val="center"/>
        <w:rPr>
          <w:rFonts w:ascii="Times New Roman" w:hAnsi="Times New Roman"/>
          <w:sz w:val="24"/>
          <w:szCs w:val="24"/>
        </w:rPr>
      </w:pPr>
    </w:p>
    <w:p w14:paraId="254762DD" w14:textId="77777777" w:rsidR="00A7636E" w:rsidRDefault="00A7636E" w:rsidP="001E6FBB">
      <w:pPr>
        <w:pStyle w:val="ConsPlusTitlePage"/>
        <w:tabs>
          <w:tab w:val="left" w:pos="7811"/>
        </w:tabs>
        <w:rPr>
          <w:rFonts w:ascii="Times New Roman" w:hAnsi="Times New Roman"/>
          <w:sz w:val="24"/>
          <w:szCs w:val="24"/>
        </w:rPr>
      </w:pPr>
    </w:p>
    <w:p w14:paraId="3EA87CD8" w14:textId="77777777" w:rsidR="00A7636E" w:rsidRDefault="00A7636E">
      <w:pPr>
        <w:pStyle w:val="ConsPlusTitlePage"/>
        <w:tabs>
          <w:tab w:val="left" w:pos="7811"/>
        </w:tabs>
        <w:ind w:left="4535"/>
        <w:jc w:val="center"/>
        <w:rPr>
          <w:rFonts w:ascii="Times New Roman" w:hAnsi="Times New Roman"/>
          <w:sz w:val="24"/>
          <w:szCs w:val="24"/>
        </w:rPr>
      </w:pPr>
    </w:p>
    <w:p w14:paraId="60CA4C06" w14:textId="77777777" w:rsidR="00A7636E" w:rsidRDefault="00000000">
      <w:pPr>
        <w:pStyle w:val="ConsPlusTitlePage"/>
        <w:tabs>
          <w:tab w:val="left" w:pos="7811"/>
        </w:tabs>
        <w:ind w:left="45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6"/>
        </w:rPr>
        <w:t>Приложение</w:t>
      </w:r>
      <w:r>
        <w:rPr>
          <w:rFonts w:ascii="Times New Roman" w:hAnsi="Times New Roman"/>
          <w:sz w:val="24"/>
          <w:szCs w:val="26"/>
        </w:rPr>
        <w:t xml:space="preserve"> № 1</w:t>
      </w:r>
    </w:p>
    <w:p w14:paraId="4BD36F0D" w14:textId="77777777" w:rsidR="00A7636E" w:rsidRDefault="00000000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>лению администрации Большанского сельского поселения</w:t>
      </w:r>
      <w:r>
        <w:rPr>
          <w:color w:val="000000" w:themeColor="text1"/>
        </w:rPr>
        <w:t xml:space="preserve"> муниципального района «Чернянский район» Белгородской области</w:t>
      </w:r>
    </w:p>
    <w:p w14:paraId="09581CA5" w14:textId="77777777" w:rsidR="00A7636E" w:rsidRDefault="00000000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от 10.09.2024 г. № 30</w:t>
      </w:r>
    </w:p>
    <w:p w14:paraId="144F8E08" w14:textId="77777777" w:rsidR="00A7636E" w:rsidRDefault="00A7636E">
      <w:pPr>
        <w:pStyle w:val="Default"/>
        <w:jc w:val="center"/>
        <w:rPr>
          <w:b/>
          <w:sz w:val="26"/>
          <w:szCs w:val="26"/>
        </w:rPr>
      </w:pPr>
    </w:p>
    <w:p w14:paraId="4B088333" w14:textId="77777777" w:rsidR="00A7636E" w:rsidRDefault="00000000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14:paraId="209E2182" w14:textId="77777777" w:rsidR="00A7636E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сборном эвакуационном пункте Большанского сельского поселения муниципального района «Чернянский район» Белгородской области</w:t>
      </w:r>
    </w:p>
    <w:p w14:paraId="6D7833DE" w14:textId="77777777" w:rsidR="00A7636E" w:rsidRDefault="00A7636E">
      <w:pPr>
        <w:pStyle w:val="afa"/>
        <w:spacing w:before="0" w:beforeAutospacing="0" w:after="0" w:afterAutospacing="0"/>
        <w:jc w:val="center"/>
        <w:rPr>
          <w:rFonts w:cs="Times New Roman"/>
          <w:b/>
          <w:bCs/>
          <w:sz w:val="28"/>
          <w:szCs w:val="28"/>
        </w:rPr>
      </w:pPr>
    </w:p>
    <w:p w14:paraId="376ABBF8" w14:textId="77777777" w:rsidR="00A7636E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14B9D75D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 Сборный эвакуационный пункт Большанского сельского поселения муниципального района «Чернянский район» Белгородской области (далее - СЭП) предназначается для сбора и учета эвакуируемого населения, организованной отправки его в безопасные районы и создается на базе организаций и (или) учреждений, расположенных на территории Большанского сельского поселения (далее - организации).</w:t>
      </w:r>
    </w:p>
    <w:p w14:paraId="3887BC17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СЭП располагается в зданиях общественного назначения вблизи пунктов посадки на транспорт и в исходных пунктах маршрутов пешей эвакуации.</w:t>
      </w:r>
    </w:p>
    <w:p w14:paraId="4A4785C3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 СЭП обеспечивает связь с эвакуационной комиссией Чернянского района Белгородской области, приемными пунктами эвакуации, расположенными в безопасных районах.</w:t>
      </w:r>
    </w:p>
    <w:p w14:paraId="34E367A7" w14:textId="77777777" w:rsidR="00A7636E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 СЭП прикрепляются население Большанского сельского поселения муниципального района «Чернянский район» Белгородской области.</w:t>
      </w:r>
    </w:p>
    <w:p w14:paraId="130C3508" w14:textId="77777777" w:rsidR="00A7636E" w:rsidRDefault="00A7636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5B32B2" w14:textId="77777777" w:rsidR="00A7636E" w:rsidRDefault="00000000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Основные задачи СЭП</w:t>
      </w:r>
    </w:p>
    <w:p w14:paraId="03B4B8C0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Основными задачами СЭП являются:</w:t>
      </w:r>
    </w:p>
    <w:p w14:paraId="4720484F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поддержание связи с эвакуационной комиссией Чернянского района, объектами, приписанными к СЭП, транспортными организациями, пунктами посадки населения на транспорт, исходными пунктами маршрутов пешей эвакуации, промежуточными пунктами эвакуации;</w:t>
      </w:r>
    </w:p>
    <w:p w14:paraId="3C82DF22" w14:textId="77777777" w:rsidR="00A7636E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прибывающего на СЭП населения, распределение его по транспорту или пешим колоннам и отправка на пункт посадки или исходный пункт маршрута пешей эвакуации;</w:t>
      </w:r>
    </w:p>
    <w:p w14:paraId="03B6EC6E" w14:textId="77777777" w:rsidR="00A7636E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своевременной подачей транспортных средств на пункт посадки, организацией отправки эвакуируемого населения в безопасные районы; </w:t>
      </w:r>
    </w:p>
    <w:p w14:paraId="1B98D99B" w14:textId="77777777" w:rsidR="00A7636E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учета эвакуируемого населения, вывозимого (выводимого) в безопасные районы и предоставление об этом сведений в эвакуационную комиссию Чернянского района;</w:t>
      </w:r>
    </w:p>
    <w:p w14:paraId="51E0D823" w14:textId="77777777" w:rsidR="00A7636E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необходимой медицинской помощи больным во время нахождения их на СЭП;</w:t>
      </w:r>
    </w:p>
    <w:p w14:paraId="39D0A5D6" w14:textId="77777777" w:rsidR="00A7636E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соблюдения эвакуируемым населением общественного порядка и укрытие его в помещениях подземного пространства по сигналам гражданской обороны.</w:t>
      </w:r>
    </w:p>
    <w:p w14:paraId="1476C488" w14:textId="77777777" w:rsidR="00A7636E" w:rsidRDefault="00A7636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5E5B51" w14:textId="77777777" w:rsidR="00A7636E" w:rsidRDefault="00000000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Организация работы администрации СЭП</w:t>
      </w:r>
    </w:p>
    <w:p w14:paraId="5DE1F7F5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Руководитель СЭП, организует разработку документов, материально-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14:paraId="40F2616C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В своей деятельности администрация СЭП подчиняется районной эвакуационной комиссии и взаимодействует с организациями, принимающими участие в проведении эвакуационных мероприятий.</w:t>
      </w:r>
    </w:p>
    <w:p w14:paraId="2D9049E5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Для обеспечения необходимых условий работы администрации СЭП и выполнения возложенных задач на СЭП оборудуются мебелью, средствами связи, освещением, противопожарным инвентарем и другим имуществом. Вывешиваются, устанавливаются на рабочих местах, в помещениях соответствующие вывески, таблички, указатели.</w:t>
      </w:r>
    </w:p>
    <w:p w14:paraId="136FB1FB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помещении СЭП на общедоступном месте вывешиваются:</w:t>
      </w:r>
    </w:p>
    <w:p w14:paraId="3F0BB137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организации СЭП;</w:t>
      </w:r>
    </w:p>
    <w:p w14:paraId="3E9A6C50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месту расположения защитных сооружений (подвальных помещений);</w:t>
      </w:r>
    </w:p>
    <w:p w14:paraId="453A1107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размещения структурных подразделений СЭП в здании;</w:t>
      </w:r>
    </w:p>
    <w:p w14:paraId="5FAC1CD2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местам посадки на автомобильный транспорт или формированию пешей колоны для эвакуации в безопасные районы;</w:t>
      </w:r>
    </w:p>
    <w:p w14:paraId="68DA97FA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таблица сигналов гражданской обороны;</w:t>
      </w:r>
    </w:p>
    <w:p w14:paraId="25053D0B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памятка населению «Эвакуируемый должен иметь с собой».</w:t>
      </w:r>
    </w:p>
    <w:p w14:paraId="5503A610" w14:textId="77777777" w:rsidR="00A7636E" w:rsidRDefault="00A7636E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08069034" w14:textId="77777777" w:rsidR="00A7636E" w:rsidRDefault="00000000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Порядок приведения СЭП в готовность</w:t>
      </w:r>
    </w:p>
    <w:p w14:paraId="7ED6CCF0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Приведение СЭП в готовность к действиям по предназначению осуществляется с получением распоряжения (сигнала), поступающего от руководителя гражданской обороной Чернянского района или председателя эвакуационной комиссии.</w:t>
      </w:r>
    </w:p>
    <w:p w14:paraId="11812048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Все мероприятия по приведению СЭП в готовность, включая оповещение и сбор личного состава, обеспечение его средствами индивидуальной защиты, доставку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разрабатывается в мирное время.</w:t>
      </w:r>
    </w:p>
    <w:p w14:paraId="21C01ED5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На приведение СЭП в готовность к действиям по предназначению отводится не более 4-х часов после получения распоряжения на эвакуацию.</w:t>
      </w:r>
    </w:p>
    <w:p w14:paraId="626B9F74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В мирное время:</w:t>
      </w:r>
    </w:p>
    <w:p w14:paraId="55D10952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разрабатывается необходимая планирующая и рабочая документация;</w:t>
      </w:r>
    </w:p>
    <w:p w14:paraId="4F5F6302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обеспечивается укомплектование СЭП личным составом;</w:t>
      </w:r>
    </w:p>
    <w:p w14:paraId="196623DD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приобретение и хранение необходимых для развертывания и работы СЭП материально-технических средств;</w:t>
      </w:r>
    </w:p>
    <w:p w14:paraId="7E7A8A7B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уточняется схема оповещения личного состава администрации СЭП в рабочее и нерабочее время;</w:t>
      </w:r>
    </w:p>
    <w:p w14:paraId="3E1F8F8A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определяются места работы администрации СЭП;</w:t>
      </w:r>
    </w:p>
    <w:p w14:paraId="5BD2688A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места расположения пунктов посадки на транспорт и исходных пунктов маршрутов пешей эвакуации, а также маршруты движения к ним;</w:t>
      </w:r>
    </w:p>
    <w:p w14:paraId="320153F2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каналы связи СЭП с эвакуационной комиссией района, с пунктами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в безопасных районах;</w:t>
      </w:r>
    </w:p>
    <w:p w14:paraId="77FE2E46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силы обеспечения охраны общественного порядка и приписанный медицинский персонал.</w:t>
      </w:r>
    </w:p>
    <w:p w14:paraId="6D421895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С получением распоряжения (сигнала) на приведение гражданской обороны в готовность:</w:t>
      </w:r>
    </w:p>
    <w:p w14:paraId="1BB5EE5D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оповещение и сбор личного состава администрации СЭП;</w:t>
      </w:r>
    </w:p>
    <w:p w14:paraId="2D861E5C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личный состав СЭП обеспечивается средствами индивидуальной защиты и необходимой рабочей документацией;</w:t>
      </w:r>
    </w:p>
    <w:p w14:paraId="0D476839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принимаются и оборудуются помещения СЭП, устанавливаются соответствующие указатели и обозначения;</w:t>
      </w:r>
    </w:p>
    <w:p w14:paraId="0775FA0C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проверяется готовность защитных сооружений для размещения эвакуируемого населения;</w:t>
      </w:r>
    </w:p>
    <w:p w14:paraId="54065FB2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устанавливается связь с районной эвакуационной комиссией, с пунктом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безопасных районах;</w:t>
      </w:r>
    </w:p>
    <w:p w14:paraId="1392187E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круглосуточное дежурство из числа личного состава администрации СЭП;</w:t>
      </w:r>
    </w:p>
    <w:p w14:paraId="66C251AB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уточняется численность населения, подлежащего эвакуации;</w:t>
      </w:r>
    </w:p>
    <w:p w14:paraId="47C3FA4B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 СЭП и подходах к нему организуется охрана общественного порядка, выставляются посты регулирования и пешие патрули;</w:t>
      </w:r>
    </w:p>
    <w:p w14:paraId="4465DBAC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представляется донесение в эвакуационную комиссию Чернянского района о проведении подготовительных мероприятий и готовности СЭП к проведению эвакуации населения.</w:t>
      </w:r>
    </w:p>
    <w:p w14:paraId="12A939D1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4.6. С получением распоряжения (сигнала) на проведение эвакуационных мероприятий:</w:t>
      </w:r>
    </w:p>
    <w:p w14:paraId="011BC2B9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личного состава СЭП и постановка задач по проведению эвакуации населения. Организуется ведение рабочей документации;</w:t>
      </w:r>
    </w:p>
    <w:p w14:paraId="2109E4BD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и регистрация эвакуируемого населения, формирование эвакуационных колонн (эшелонов) и отправка населения;</w:t>
      </w:r>
    </w:p>
    <w:p w14:paraId="1398DC9D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ходе эвакуации уточняется численность населения, подлежащего вывозу (выводу), время прибытия его на СЭП. Данные сведения вносятся в график отправки. </w:t>
      </w:r>
    </w:p>
    <w:p w14:paraId="6A54299E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поддерживается непрерывная связь с районной эвакуационной комиссией, с эвакуационными органами организаций, закрепленными за СЭП, с пунктами посадки на транспорт, исходными пунктами маршрутов </w:t>
      </w:r>
      <w:r>
        <w:rPr>
          <w:color w:val="auto"/>
          <w:sz w:val="28"/>
          <w:szCs w:val="28"/>
        </w:rPr>
        <w:lastRenderedPageBreak/>
        <w:t>пешей эвакуации и приемными эвакуационными пунктами в безопасных районах;</w:t>
      </w:r>
    </w:p>
    <w:p w14:paraId="39CD8BE5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обеспечивается охрана общественного порядка, пожарная безопасность, оказывается медицинская помощь нуждающимся и укрытие эвакуируемого населения в защитных сооружениях;</w:t>
      </w:r>
    </w:p>
    <w:p w14:paraId="1D7CAB28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представляются донесения в эвакуационную комиссию района о ходе проведения эвакуации;</w:t>
      </w:r>
    </w:p>
    <w:p w14:paraId="52BEE4A3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завершению эвакуационных мероприятий с разрешения эвакуационной комиссии района организуется эвакуация личного состава СЭП с последним отходящим или специально выделенным транспортом.</w:t>
      </w:r>
    </w:p>
    <w:p w14:paraId="00562985" w14:textId="77777777" w:rsidR="00A7636E" w:rsidRDefault="00A7636E">
      <w:pPr>
        <w:pStyle w:val="Default"/>
        <w:shd w:val="clear" w:color="auto" w:fill="FFFFFF"/>
        <w:ind w:firstLine="567"/>
        <w:jc w:val="both"/>
        <w:rPr>
          <w:sz w:val="28"/>
          <w:szCs w:val="28"/>
        </w:rPr>
      </w:pPr>
    </w:p>
    <w:p w14:paraId="048380CD" w14:textId="77777777" w:rsidR="00A7636E" w:rsidRDefault="00000000">
      <w:pPr>
        <w:pStyle w:val="Default"/>
        <w:shd w:val="clear" w:color="auto" w:fill="FFFFFF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Подготовка личного состава администрации СЭП</w:t>
      </w:r>
    </w:p>
    <w:p w14:paraId="43F0F5C4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Для лиц, впервые назначенных на должность начальника СЭП и заместителя начальника СЭП обучение проводится на курсах ГО.</w:t>
      </w:r>
    </w:p>
    <w:p w14:paraId="0E113862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Курсовое обучение или повышение квалификации в течение первого года работы начальника СЭП являются обязательными, в дальнейшем подготовка обязательна не реже одного раза в 5 лет. </w:t>
      </w:r>
    </w:p>
    <w:p w14:paraId="45ACC292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 Подготовка личного состава СЭП организуется начальником или заместителем начальника СЭП и проводится по учебным планам и программам по месту работы.</w:t>
      </w:r>
    </w:p>
    <w:p w14:paraId="0FB13302" w14:textId="77777777" w:rsidR="00A7636E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 Тактико-специальные учения (тренировки) с личным составом СЭП проводятся не реже одного раза в три года в соответствии с планом основных мероприятий Чернянского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14:paraId="1BFE90A5" w14:textId="77777777" w:rsidR="00A7636E" w:rsidRDefault="00A7636E">
      <w:pPr>
        <w:pStyle w:val="Default"/>
      </w:pPr>
    </w:p>
    <w:p w14:paraId="0FFFD745" w14:textId="77777777" w:rsidR="00A7636E" w:rsidRDefault="00A7636E">
      <w:pPr>
        <w:pStyle w:val="Default"/>
      </w:pPr>
    </w:p>
    <w:p w14:paraId="64F236EC" w14:textId="77777777" w:rsidR="00A7636E" w:rsidRDefault="00A7636E">
      <w:pPr>
        <w:pStyle w:val="Default"/>
      </w:pPr>
    </w:p>
    <w:p w14:paraId="3B31F92A" w14:textId="77777777" w:rsidR="00A7636E" w:rsidRDefault="00A7636E">
      <w:pPr>
        <w:pStyle w:val="ConsPlusTitlePage"/>
        <w:ind w:left="7795"/>
        <w:jc w:val="center"/>
        <w:rPr>
          <w:rFonts w:ascii="Times New Roman" w:hAnsi="Times New Roman"/>
          <w:sz w:val="26"/>
          <w:szCs w:val="26"/>
        </w:rPr>
        <w:sectPr w:rsidR="00A7636E">
          <w:pgSz w:w="11906" w:h="16838"/>
          <w:pgMar w:top="567" w:right="850" w:bottom="1247" w:left="1701" w:header="709" w:footer="709" w:gutter="0"/>
          <w:cols w:space="708"/>
          <w:docGrid w:linePitch="360"/>
        </w:sectPr>
      </w:pPr>
    </w:p>
    <w:p w14:paraId="07309CA6" w14:textId="77777777" w:rsidR="00A7636E" w:rsidRDefault="00000000">
      <w:pPr>
        <w:pStyle w:val="ConsPlusTitlePage"/>
        <w:ind w:left="8504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№2</w:t>
      </w:r>
    </w:p>
    <w:p w14:paraId="6EF63E5B" w14:textId="77777777" w:rsidR="00A7636E" w:rsidRDefault="00000000">
      <w:pPr>
        <w:pStyle w:val="Default"/>
        <w:ind w:left="8504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</w:p>
    <w:p w14:paraId="77C30FC8" w14:textId="77777777" w:rsidR="00A7636E" w:rsidRDefault="00000000">
      <w:pPr>
        <w:pStyle w:val="Default"/>
        <w:ind w:left="8504"/>
        <w:jc w:val="center"/>
        <w:rPr>
          <w:szCs w:val="26"/>
        </w:rPr>
      </w:pPr>
      <w:r>
        <w:rPr>
          <w:bCs/>
          <w:color w:val="000000" w:themeColor="text1"/>
          <w:szCs w:val="26"/>
        </w:rPr>
        <w:t>Большанского сельского поселения</w:t>
      </w:r>
      <w:r>
        <w:rPr>
          <w:color w:val="000000" w:themeColor="text1"/>
        </w:rPr>
        <w:t xml:space="preserve"> </w:t>
      </w:r>
    </w:p>
    <w:p w14:paraId="11416D10" w14:textId="77777777" w:rsidR="00A7636E" w:rsidRDefault="00000000">
      <w:pPr>
        <w:pStyle w:val="Default"/>
        <w:ind w:left="8504"/>
        <w:jc w:val="center"/>
        <w:rPr>
          <w:szCs w:val="26"/>
        </w:rPr>
      </w:pPr>
      <w:r>
        <w:rPr>
          <w:color w:val="000000" w:themeColor="text1"/>
        </w:rPr>
        <w:t xml:space="preserve">муниципального района «Чернянский район» </w:t>
      </w:r>
    </w:p>
    <w:p w14:paraId="1601A69A" w14:textId="77777777" w:rsidR="00A7636E" w:rsidRDefault="00000000">
      <w:pPr>
        <w:pStyle w:val="Default"/>
        <w:ind w:left="8504"/>
        <w:jc w:val="center"/>
        <w:rPr>
          <w:szCs w:val="26"/>
        </w:rPr>
      </w:pPr>
      <w:r>
        <w:rPr>
          <w:color w:val="000000" w:themeColor="text1"/>
        </w:rPr>
        <w:t>Белгородской области</w:t>
      </w:r>
    </w:p>
    <w:p w14:paraId="586126BA" w14:textId="77777777" w:rsidR="00A7636E" w:rsidRDefault="00000000">
      <w:pPr>
        <w:pStyle w:val="Default"/>
        <w:ind w:left="8504"/>
        <w:jc w:val="center"/>
      </w:pPr>
      <w:r>
        <w:rPr>
          <w:bCs/>
          <w:szCs w:val="26"/>
        </w:rPr>
        <w:t>от 10.09.2024 г. № 30</w:t>
      </w:r>
    </w:p>
    <w:p w14:paraId="2217A409" w14:textId="77777777" w:rsidR="00A7636E" w:rsidRDefault="00A7636E">
      <w:pPr>
        <w:rPr>
          <w:sz w:val="26"/>
          <w:szCs w:val="26"/>
        </w:rPr>
      </w:pPr>
    </w:p>
    <w:p w14:paraId="7FFCA769" w14:textId="77777777" w:rsidR="00A7636E" w:rsidRDefault="00000000">
      <w:pPr>
        <w:pStyle w:val="a3"/>
        <w:jc w:val="center"/>
      </w:pPr>
      <w:r>
        <w:rPr>
          <w:b/>
          <w:bCs/>
          <w:sz w:val="26"/>
        </w:rPr>
        <w:t>СПИСОК</w:t>
      </w:r>
    </w:p>
    <w:p w14:paraId="1AAF658D" w14:textId="77777777" w:rsidR="00A7636E" w:rsidRDefault="00000000">
      <w:pPr>
        <w:pStyle w:val="a3"/>
        <w:jc w:val="center"/>
        <w:rPr>
          <w:b/>
          <w:sz w:val="26"/>
        </w:rPr>
      </w:pPr>
      <w:r>
        <w:rPr>
          <w:b/>
          <w:bCs/>
          <w:sz w:val="26"/>
        </w:rPr>
        <w:t>личного состава сборно- эвакуационного пункта Большанского сельского поселения</w:t>
      </w:r>
    </w:p>
    <w:p w14:paraId="55D7962E" w14:textId="77777777" w:rsidR="00A7636E" w:rsidRDefault="00000000">
      <w:pPr>
        <w:pStyle w:val="a3"/>
        <w:jc w:val="center"/>
      </w:pPr>
      <w:r>
        <w:rPr>
          <w:b/>
          <w:bCs/>
          <w:sz w:val="26"/>
        </w:rPr>
        <w:t>муниципального района «Чернянский район» Белгородской области</w:t>
      </w:r>
    </w:p>
    <w:p w14:paraId="4AA9593F" w14:textId="77777777" w:rsidR="00A7636E" w:rsidRDefault="00A7636E">
      <w:pPr>
        <w:pStyle w:val="a3"/>
        <w:jc w:val="both"/>
        <w:rPr>
          <w:b/>
          <w:bCs/>
          <w:sz w:val="26"/>
        </w:rPr>
      </w:pPr>
    </w:p>
    <w:tbl>
      <w:tblPr>
        <w:tblW w:w="0" w:type="auto"/>
        <w:tblInd w:w="845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3260"/>
        <w:gridCol w:w="1984"/>
        <w:gridCol w:w="1134"/>
        <w:gridCol w:w="1418"/>
        <w:gridCol w:w="2693"/>
      </w:tblGrid>
      <w:tr w:rsidR="00A7636E" w14:paraId="3802314E" w14:textId="77777777">
        <w:trPr>
          <w:cantSplit/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AD5C" w14:textId="77777777" w:rsidR="00A7636E" w:rsidRDefault="00000000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9CB4" w14:textId="77777777" w:rsidR="00A7636E" w:rsidRDefault="00000000">
            <w:pPr>
              <w:pStyle w:val="a3"/>
              <w:jc w:val="center"/>
            </w:pPr>
            <w:r>
              <w:t>Должность в составе ПЭП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9003" w14:textId="77777777" w:rsidR="00A7636E" w:rsidRDefault="00000000">
            <w:pPr>
              <w:pStyle w:val="a3"/>
              <w:jc w:val="center"/>
            </w:pPr>
            <w:r>
              <w:t>Занимаемая должность по месту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AF23" w14:textId="77777777" w:rsidR="00A7636E" w:rsidRDefault="00000000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8DC" w14:textId="77777777" w:rsidR="00A7636E" w:rsidRDefault="00000000">
            <w:pPr>
              <w:pStyle w:val="a3"/>
              <w:jc w:val="center"/>
            </w:pPr>
            <w:r>
              <w:t>Телефоны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BCE9" w14:textId="77777777" w:rsidR="00A7636E" w:rsidRDefault="00000000">
            <w:pPr>
              <w:pStyle w:val="a3"/>
              <w:jc w:val="center"/>
            </w:pPr>
            <w:r>
              <w:t>Место жительства</w:t>
            </w:r>
          </w:p>
        </w:tc>
      </w:tr>
      <w:tr w:rsidR="00A7636E" w14:paraId="0CA304AD" w14:textId="77777777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3E26" w14:textId="77777777" w:rsidR="00A7636E" w:rsidRDefault="00A7636E">
            <w:pPr>
              <w:pStyle w:val="a3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1637" w14:textId="77777777" w:rsidR="00A7636E" w:rsidRDefault="00A7636E">
            <w:pPr>
              <w:pStyle w:val="a3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10BA" w14:textId="77777777" w:rsidR="00A7636E" w:rsidRDefault="00A7636E">
            <w:pPr>
              <w:pStyle w:val="a3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73C1" w14:textId="77777777" w:rsidR="00A7636E" w:rsidRDefault="00A7636E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9831" w14:textId="77777777" w:rsidR="00A7636E" w:rsidRDefault="00000000">
            <w:pPr>
              <w:pStyle w:val="a3"/>
              <w:jc w:val="center"/>
            </w:pPr>
            <w:r>
              <w:t>служебный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6AFE" w14:textId="77777777" w:rsidR="00A7636E" w:rsidRDefault="00000000">
            <w:pPr>
              <w:pStyle w:val="a3"/>
              <w:jc w:val="center"/>
            </w:pPr>
            <w:r>
              <w:t>домашний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47ED" w14:textId="77777777" w:rsidR="00A7636E" w:rsidRDefault="00A7636E">
            <w:pPr>
              <w:pStyle w:val="a3"/>
              <w:jc w:val="center"/>
            </w:pPr>
          </w:p>
        </w:tc>
      </w:tr>
      <w:tr w:rsidR="00A7636E" w14:paraId="46FF8D36" w14:textId="77777777">
        <w:trPr>
          <w:cantSplit/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0F73" w14:textId="77777777" w:rsidR="00A7636E" w:rsidRDefault="00000000">
            <w:pPr>
              <w:pStyle w:val="a3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AE3A" w14:textId="77777777" w:rsidR="00A7636E" w:rsidRDefault="00000000">
            <w:pPr>
              <w:pStyle w:val="a3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E626" w14:textId="77777777" w:rsidR="00A7636E" w:rsidRDefault="00000000">
            <w:pPr>
              <w:pStyle w:val="a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1C0B" w14:textId="77777777" w:rsidR="00A7636E" w:rsidRDefault="00000000">
            <w:pPr>
              <w:pStyle w:val="a3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9C7A" w14:textId="77777777" w:rsidR="00A7636E" w:rsidRDefault="00000000">
            <w:pPr>
              <w:pStyle w:val="a3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BCED" w14:textId="77777777" w:rsidR="00A7636E" w:rsidRDefault="00000000">
            <w:pPr>
              <w:pStyle w:val="a3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AA50" w14:textId="77777777" w:rsidR="00A7636E" w:rsidRDefault="00000000">
            <w:pPr>
              <w:pStyle w:val="a3"/>
              <w:jc w:val="center"/>
            </w:pPr>
            <w:r>
              <w:t>7</w:t>
            </w:r>
          </w:p>
        </w:tc>
      </w:tr>
      <w:tr w:rsidR="00A7636E" w14:paraId="2CD69E4E" w14:textId="77777777">
        <w:trPr>
          <w:cantSplit/>
          <w:trHeight w:val="303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3BC4" w14:textId="77777777" w:rsidR="00A7636E" w:rsidRDefault="00000000">
            <w:pPr>
              <w:pStyle w:val="a3"/>
              <w:jc w:val="center"/>
            </w:pPr>
            <w:r>
              <w:rPr>
                <w:lang w:val="en-US"/>
              </w:rPr>
              <w:t>I</w:t>
            </w:r>
            <w:r>
              <w:t>. РУКОВОДЯЩИЙ СОСТАВ</w:t>
            </w:r>
          </w:p>
        </w:tc>
      </w:tr>
      <w:tr w:rsidR="00A7636E" w14:paraId="3DA8556C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D07B" w14:textId="77777777" w:rsidR="00A7636E" w:rsidRDefault="0000000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D6BA" w14:textId="77777777" w:rsidR="00A7636E" w:rsidRDefault="00000000">
            <w:pPr>
              <w:pStyle w:val="a3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Начальник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6175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 xml:space="preserve">Директор МБОУ «ООШ </w:t>
            </w:r>
            <w:proofErr w:type="spellStart"/>
            <w:r>
              <w:t>с.Большое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EB5" w14:textId="77777777" w:rsidR="00A7636E" w:rsidRDefault="00000000">
            <w:pPr>
              <w:pStyle w:val="a3"/>
              <w:jc w:val="center"/>
            </w:pPr>
            <w:r>
              <w:t>Мирошникова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A15A" w14:textId="77777777" w:rsidR="00A7636E" w:rsidRDefault="00000000">
            <w:pPr>
              <w:pStyle w:val="a3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>5-76-13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CD3F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89038860938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8B4D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207A09A0" w14:textId="77777777" w:rsidR="00A7636E" w:rsidRDefault="00000000">
            <w:pPr>
              <w:pStyle w:val="a3"/>
              <w:jc w:val="center"/>
            </w:pPr>
            <w:r>
              <w:t xml:space="preserve">с. Большое, </w:t>
            </w:r>
          </w:p>
          <w:p w14:paraId="04D01453" w14:textId="77777777" w:rsidR="00A7636E" w:rsidRDefault="00000000">
            <w:pPr>
              <w:pStyle w:val="a3"/>
              <w:jc w:val="center"/>
            </w:pPr>
            <w:r>
              <w:t>ул. Бедивка, д. 12/1</w:t>
            </w:r>
          </w:p>
        </w:tc>
      </w:tr>
      <w:tr w:rsidR="00A7636E" w14:paraId="10DA020B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DC95" w14:textId="77777777" w:rsidR="00A7636E" w:rsidRDefault="0000000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43DA" w14:textId="77777777" w:rsidR="00A7636E" w:rsidRDefault="00000000">
            <w:pPr>
              <w:pStyle w:val="a3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Зам. начальника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89F" w14:textId="77777777" w:rsidR="00A7636E" w:rsidRDefault="00000000">
            <w:pPr>
              <w:jc w:val="center"/>
            </w:pPr>
            <w:r>
              <w:t>Главный специалист - управляющий делами администрации Большанского с/п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0137" w14:textId="77777777" w:rsidR="00A7636E" w:rsidRDefault="00000000">
            <w:pPr>
              <w:pStyle w:val="a3"/>
              <w:jc w:val="center"/>
            </w:pPr>
            <w:r>
              <w:t>Бойченко Ольга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72BA" w14:textId="77777777" w:rsidR="00A7636E" w:rsidRDefault="00000000">
            <w:pPr>
              <w:pStyle w:val="a3"/>
              <w:jc w:val="center"/>
            </w:pPr>
            <w:r>
              <w:t>5-76-15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195" w14:textId="77777777" w:rsidR="00A7636E" w:rsidRDefault="00000000">
            <w:pPr>
              <w:pStyle w:val="a3"/>
              <w:jc w:val="center"/>
            </w:pPr>
            <w:r>
              <w:t>89087885600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BAD2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4993CE06" w14:textId="77777777" w:rsidR="00A7636E" w:rsidRDefault="00000000">
            <w:pPr>
              <w:pStyle w:val="a3"/>
              <w:jc w:val="center"/>
            </w:pPr>
            <w:proofErr w:type="spellStart"/>
            <w:r>
              <w:t>х.Малый</w:t>
            </w:r>
            <w:proofErr w:type="spellEnd"/>
            <w:r>
              <w:t xml:space="preserve"> </w:t>
            </w:r>
          </w:p>
          <w:p w14:paraId="46539DD0" w14:textId="77777777" w:rsidR="00A7636E" w:rsidRDefault="00000000">
            <w:pPr>
              <w:pStyle w:val="a3"/>
              <w:jc w:val="center"/>
            </w:pPr>
            <w:r>
              <w:t>ул. Молодежная, д. 4/2</w:t>
            </w:r>
          </w:p>
        </w:tc>
      </w:tr>
      <w:tr w:rsidR="00A7636E" w14:paraId="3C22A6C9" w14:textId="77777777">
        <w:trPr>
          <w:cantSplit/>
          <w:trHeight w:val="303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0C6E" w14:textId="77777777" w:rsidR="00A7636E" w:rsidRDefault="00000000">
            <w:pPr>
              <w:pStyle w:val="a3"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II</w:t>
            </w:r>
            <w:r>
              <w:rPr>
                <w:highlight w:val="white"/>
              </w:rPr>
              <w:t>. АДМИНИСТРАЦИЯ СЭП</w:t>
            </w:r>
          </w:p>
        </w:tc>
      </w:tr>
      <w:tr w:rsidR="00A7636E" w14:paraId="246A8918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4A28" w14:textId="77777777" w:rsidR="00A7636E" w:rsidRDefault="0000000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B1E8" w14:textId="77777777" w:rsidR="00A7636E" w:rsidRDefault="00000000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Группа встречи, приема и размещения эваконаселения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CECC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46D2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BC02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6AC6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03CD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</w:tr>
      <w:tr w:rsidR="00A7636E" w14:paraId="6A5A2C02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2B59" w14:textId="77777777" w:rsidR="00A7636E" w:rsidRDefault="00000000">
            <w:pPr>
              <w:pStyle w:val="a3"/>
              <w:jc w:val="center"/>
            </w:pPr>
            <w: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AFB3" w14:textId="77777777" w:rsidR="00A7636E" w:rsidRDefault="00000000">
            <w:pPr>
              <w:pStyle w:val="a3"/>
              <w:jc w:val="both"/>
            </w:pPr>
            <w: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52FA" w14:textId="77777777" w:rsidR="00A7636E" w:rsidRDefault="0000000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Большанского ЦСДК структурного подразделения МБУК «ЧРЦНТ и КДД»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F857" w14:textId="77777777" w:rsidR="00A7636E" w:rsidRDefault="00000000">
            <w:pPr>
              <w:pStyle w:val="a3"/>
              <w:jc w:val="center"/>
            </w:pPr>
            <w:r>
              <w:t>Иванова Галина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124D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3-31-37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CEA4" w14:textId="77777777" w:rsidR="00A7636E" w:rsidRDefault="00000000">
            <w:pPr>
              <w:pStyle w:val="a3"/>
              <w:jc w:val="center"/>
            </w:pPr>
            <w:r>
              <w:t>89045319116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C09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74C0C2AB" w14:textId="77777777" w:rsidR="00A7636E" w:rsidRDefault="00000000">
            <w:pPr>
              <w:pStyle w:val="a3"/>
              <w:jc w:val="center"/>
            </w:pPr>
            <w:r>
              <w:t xml:space="preserve">с. Большое, </w:t>
            </w:r>
          </w:p>
          <w:p w14:paraId="21F90C50" w14:textId="77777777" w:rsidR="00A7636E" w:rsidRDefault="00000000">
            <w:pPr>
              <w:pStyle w:val="a3"/>
              <w:jc w:val="center"/>
            </w:pPr>
            <w:r>
              <w:t>ул. Красовка, д. 28</w:t>
            </w:r>
          </w:p>
        </w:tc>
      </w:tr>
      <w:tr w:rsidR="00A7636E" w14:paraId="1A32B31A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257D" w14:textId="77777777" w:rsidR="00A7636E" w:rsidRDefault="00000000">
            <w:pPr>
              <w:pStyle w:val="a3"/>
              <w:jc w:val="center"/>
            </w:pPr>
            <w: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014E" w14:textId="77777777" w:rsidR="00A7636E" w:rsidRDefault="00000000">
            <w:pPr>
              <w:pStyle w:val="a3"/>
              <w:jc w:val="both"/>
            </w:pPr>
            <w:r>
              <w:t>Член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F74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Водитель МКУ «АХЧ Чернянского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6857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Чередниченко Сергей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AD8B" w14:textId="77777777" w:rsidR="00A7636E" w:rsidRDefault="00000000">
            <w:pPr>
              <w:pStyle w:val="a3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5-76-15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278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89092067928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E852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58F06A81" w14:textId="77777777" w:rsidR="00A7636E" w:rsidRDefault="00000000">
            <w:pPr>
              <w:pStyle w:val="a3"/>
              <w:jc w:val="center"/>
            </w:pPr>
            <w:proofErr w:type="spellStart"/>
            <w:r>
              <w:t>п.Чернянка</w:t>
            </w:r>
            <w:proofErr w:type="spellEnd"/>
            <w:r>
              <w:t>, переулок Маяковского, д.15</w:t>
            </w:r>
          </w:p>
        </w:tc>
      </w:tr>
      <w:tr w:rsidR="00A7636E" w14:paraId="7680CF5C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B6ED" w14:textId="77777777" w:rsidR="00A7636E" w:rsidRDefault="00000000">
            <w:pPr>
              <w:pStyle w:val="a3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6AB3" w14:textId="77777777" w:rsidR="00A7636E" w:rsidRDefault="00000000">
            <w:pPr>
              <w:pStyle w:val="a3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Группа отправки и сопровождения эваконаселения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559A" w14:textId="77777777" w:rsidR="00A7636E" w:rsidRDefault="00A7636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E976" w14:textId="77777777" w:rsidR="00A7636E" w:rsidRDefault="00A7636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18BA" w14:textId="77777777" w:rsidR="00A7636E" w:rsidRDefault="00A76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6EA4" w14:textId="77777777" w:rsidR="00A7636E" w:rsidRDefault="00A7636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3F9B" w14:textId="77777777" w:rsidR="00A7636E" w:rsidRDefault="00A7636E"/>
        </w:tc>
      </w:tr>
      <w:tr w:rsidR="00A7636E" w14:paraId="2816DF5A" w14:textId="77777777">
        <w:trPr>
          <w:cantSplit/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E326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lastRenderedPageBreak/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03D7" w14:textId="77777777" w:rsidR="00A7636E" w:rsidRDefault="00000000">
            <w:pPr>
              <w:pStyle w:val="a3"/>
              <w:jc w:val="both"/>
              <w:rPr>
                <w:highlight w:val="yellow"/>
              </w:rPr>
            </w:pPr>
            <w: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438C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Специалист 1 категории МКУ «АХЧ Чернянского района»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0FD2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Новикова Людмила Михайловна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F3CF" w14:textId="77777777" w:rsidR="00A7636E" w:rsidRDefault="00000000">
            <w:pPr>
              <w:pStyle w:val="a3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5-76-15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243D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89606228966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2269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 xml:space="preserve">Белгородская область, </w:t>
            </w:r>
            <w:proofErr w:type="spellStart"/>
            <w:r>
              <w:t>п.Чернянка</w:t>
            </w:r>
            <w:proofErr w:type="spellEnd"/>
            <w:r>
              <w:t xml:space="preserve">, </w:t>
            </w:r>
            <w:proofErr w:type="spellStart"/>
            <w:r>
              <w:t>ул.Магистральная</w:t>
            </w:r>
            <w:proofErr w:type="spellEnd"/>
            <w:r>
              <w:t xml:space="preserve"> 4 кв.60</w:t>
            </w:r>
          </w:p>
        </w:tc>
      </w:tr>
      <w:tr w:rsidR="00A7636E" w14:paraId="1380717D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44EF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3202" w14:textId="77777777" w:rsidR="00A7636E" w:rsidRDefault="00000000">
            <w:pPr>
              <w:pStyle w:val="a3"/>
              <w:jc w:val="both"/>
              <w:rPr>
                <w:highlight w:val="yellow"/>
              </w:rPr>
            </w:pPr>
            <w:r>
              <w:t>Член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3E82" w14:textId="77777777" w:rsidR="00A7636E" w:rsidRDefault="00000000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МКУК «ЧЦРБ» заведующая </w:t>
            </w:r>
            <w:proofErr w:type="spellStart"/>
            <w:r>
              <w:rPr>
                <w:color w:val="000000" w:themeColor="text1"/>
              </w:rPr>
              <w:t>Большанской</w:t>
            </w:r>
            <w:proofErr w:type="spellEnd"/>
            <w:r>
              <w:rPr>
                <w:color w:val="000000" w:themeColor="text1"/>
              </w:rPr>
              <w:t xml:space="preserve"> поселенческой библиотеки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DB83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Бойченко Алина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2C13" w14:textId="77777777" w:rsidR="00A7636E" w:rsidRDefault="00000000">
            <w:pPr>
              <w:pStyle w:val="a3"/>
              <w:jc w:val="center"/>
            </w:pPr>
            <w:r>
              <w:t>5-76-15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9590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89524207459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C25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51010AF1" w14:textId="77777777" w:rsidR="00A7636E" w:rsidRDefault="00000000">
            <w:pPr>
              <w:pStyle w:val="a3"/>
              <w:jc w:val="center"/>
            </w:pPr>
            <w:proofErr w:type="spellStart"/>
            <w:r>
              <w:t>х.Малый</w:t>
            </w:r>
            <w:proofErr w:type="spellEnd"/>
            <w:r>
              <w:t xml:space="preserve"> </w:t>
            </w:r>
          </w:p>
          <w:p w14:paraId="300D9100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ул. Молодежная, д. 4/2</w:t>
            </w:r>
          </w:p>
        </w:tc>
      </w:tr>
      <w:tr w:rsidR="00A7636E" w14:paraId="6DF82541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7CA3" w14:textId="77777777" w:rsidR="00A7636E" w:rsidRDefault="00000000">
            <w:pPr>
              <w:pStyle w:val="a3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43D9" w14:textId="77777777" w:rsidR="00A7636E" w:rsidRDefault="00000000">
            <w:pPr>
              <w:pStyle w:val="a3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Группа учета эваконаселения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8C03" w14:textId="77777777" w:rsidR="00A7636E" w:rsidRDefault="00A7636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2110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31B6" w14:textId="77777777" w:rsidR="00A7636E" w:rsidRDefault="00A76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F738" w14:textId="77777777" w:rsidR="00A7636E" w:rsidRDefault="00A7636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12F5" w14:textId="77777777" w:rsidR="00A7636E" w:rsidRDefault="00A7636E"/>
        </w:tc>
      </w:tr>
      <w:tr w:rsidR="00A7636E" w14:paraId="32626EF4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302A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9757" w14:textId="77777777" w:rsidR="00A7636E" w:rsidRDefault="00000000">
            <w:pPr>
              <w:pStyle w:val="a3"/>
              <w:jc w:val="both"/>
              <w:rPr>
                <w:highlight w:val="yellow"/>
              </w:rPr>
            </w:pPr>
            <w: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EDDF" w14:textId="77777777" w:rsidR="00A7636E" w:rsidRDefault="00000000">
            <w:pPr>
              <w:jc w:val="center"/>
            </w:pPr>
            <w:r>
              <w:t>Специалист 1 категории МКУ «АХЧ Чернянского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7B39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Дубова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132C" w14:textId="77777777" w:rsidR="00A7636E" w:rsidRDefault="00000000">
            <w:pPr>
              <w:pStyle w:val="a3"/>
              <w:jc w:val="center"/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</w:rPr>
              <w:t>5-76-14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542D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89040925117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3057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20576C53" w14:textId="77777777" w:rsidR="00A7636E" w:rsidRDefault="00000000">
            <w:pPr>
              <w:pStyle w:val="a3"/>
              <w:jc w:val="center"/>
            </w:pPr>
            <w:r>
              <w:t>с. Большое,</w:t>
            </w:r>
          </w:p>
          <w:p w14:paraId="54E36339" w14:textId="77777777" w:rsidR="00A7636E" w:rsidRDefault="00000000">
            <w:pPr>
              <w:pStyle w:val="a3"/>
              <w:jc w:val="center"/>
            </w:pPr>
            <w:r>
              <w:t>ул. Красовка, д.15</w:t>
            </w:r>
          </w:p>
        </w:tc>
      </w:tr>
      <w:tr w:rsidR="00A7636E" w14:paraId="7BF98796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5A0A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5.2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EB7B" w14:textId="77777777" w:rsidR="00A7636E" w:rsidRDefault="00000000">
            <w:pPr>
              <w:pStyle w:val="a3"/>
              <w:jc w:val="both"/>
              <w:rPr>
                <w:highlight w:val="yellow"/>
              </w:rPr>
            </w:pPr>
            <w:r>
              <w:t>Член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89DB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proofErr w:type="spellStart"/>
            <w:r>
              <w:t>Техсотрудник</w:t>
            </w:r>
            <w:proofErr w:type="spellEnd"/>
            <w:r>
              <w:t xml:space="preserve"> МБДОУ «Звездочка» </w:t>
            </w:r>
            <w:proofErr w:type="spellStart"/>
            <w:r>
              <w:t>с.Большое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4490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Сидорова Зоя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3662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5-76-15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20EC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89087878921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D6F9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08CCF51D" w14:textId="77777777" w:rsidR="00A7636E" w:rsidRDefault="00000000">
            <w:pPr>
              <w:pStyle w:val="a3"/>
              <w:jc w:val="center"/>
            </w:pPr>
            <w:r>
              <w:t xml:space="preserve">с. Большое, </w:t>
            </w:r>
          </w:p>
          <w:p w14:paraId="39E40751" w14:textId="77777777" w:rsidR="00A7636E" w:rsidRDefault="00000000">
            <w:pPr>
              <w:pStyle w:val="a3"/>
              <w:jc w:val="center"/>
            </w:pPr>
            <w:r>
              <w:t>ул. Красовка, д. 43</w:t>
            </w:r>
          </w:p>
        </w:tc>
      </w:tr>
      <w:tr w:rsidR="00A7636E" w14:paraId="5B852E35" w14:textId="7777777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8B8A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5.3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554" w14:textId="77777777" w:rsidR="00A7636E" w:rsidRDefault="00000000">
            <w:pPr>
              <w:pStyle w:val="a3"/>
              <w:jc w:val="both"/>
              <w:rPr>
                <w:highlight w:val="yellow"/>
              </w:rPr>
            </w:pPr>
            <w:r>
              <w:t>Член группы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2FA" w14:textId="77777777" w:rsidR="00A7636E" w:rsidRDefault="00000000">
            <w:pPr>
              <w:jc w:val="center"/>
            </w:pPr>
            <w:r>
              <w:t xml:space="preserve">Водитель МБОУ «ООШ </w:t>
            </w:r>
            <w:proofErr w:type="spellStart"/>
            <w:r>
              <w:t>с.Большое</w:t>
            </w:r>
            <w:proofErr w:type="spellEnd"/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C1C8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Мирошников Сергей Сергеевич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0201" w14:textId="77777777" w:rsidR="00A7636E" w:rsidRDefault="00000000">
            <w:pPr>
              <w:pStyle w:val="a3"/>
              <w:jc w:val="center"/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</w:rPr>
              <w:t>5-76-13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AD04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89056782650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4553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08F456F3" w14:textId="77777777" w:rsidR="00A7636E" w:rsidRDefault="00000000">
            <w:pPr>
              <w:pStyle w:val="a3"/>
              <w:jc w:val="center"/>
            </w:pPr>
            <w:r>
              <w:t xml:space="preserve">с. Большое, </w:t>
            </w:r>
          </w:p>
          <w:p w14:paraId="20B85AEE" w14:textId="77777777" w:rsidR="00A7636E" w:rsidRDefault="00000000">
            <w:pPr>
              <w:pStyle w:val="a3"/>
              <w:jc w:val="center"/>
            </w:pPr>
            <w:r>
              <w:t>ул. Бедивка, д. 12/1</w:t>
            </w:r>
          </w:p>
        </w:tc>
      </w:tr>
      <w:tr w:rsidR="00A7636E" w14:paraId="4F36F0AF" w14:textId="77777777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879D" w14:textId="77777777" w:rsidR="00A7636E" w:rsidRDefault="00000000">
            <w:pPr>
              <w:pStyle w:val="a3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5C25" w14:textId="77777777" w:rsidR="00A7636E" w:rsidRDefault="00000000">
            <w:pPr>
              <w:pStyle w:val="a3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Группа охраны общественного порядка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9D35" w14:textId="77777777" w:rsidR="00A7636E" w:rsidRDefault="00A7636E"/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2B6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8C65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D515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7107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</w:tr>
      <w:tr w:rsidR="00A7636E" w14:paraId="42429A6A" w14:textId="7777777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4CEF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6.1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1AC2" w14:textId="77777777" w:rsidR="00A7636E" w:rsidRDefault="00000000">
            <w:pPr>
              <w:pStyle w:val="a3"/>
              <w:jc w:val="both"/>
              <w:rPr>
                <w:highlight w:val="yellow"/>
              </w:rPr>
            </w:pPr>
            <w:r>
              <w:t>Старший группы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4538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Участковый инспектор ОМВД по Чернянскому району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266C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Фатьянов Сергей Александрович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D61A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5-76-15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6741" w14:textId="77777777" w:rsidR="00A7636E" w:rsidRDefault="00A7636E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1137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2AF63456" w14:textId="77777777" w:rsidR="00A7636E" w:rsidRDefault="00000000">
            <w:pPr>
              <w:jc w:val="center"/>
            </w:pPr>
            <w:proofErr w:type="spellStart"/>
            <w:r>
              <w:t>п.Чернянка</w:t>
            </w:r>
            <w:proofErr w:type="spellEnd"/>
          </w:p>
        </w:tc>
      </w:tr>
      <w:tr w:rsidR="00A7636E" w14:paraId="64DCE69F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9FD0" w14:textId="77777777" w:rsidR="00A7636E" w:rsidRDefault="0000000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B718" w14:textId="77777777" w:rsidR="00A7636E" w:rsidRDefault="00000000">
            <w:pPr>
              <w:pStyle w:val="a3"/>
              <w:jc w:val="both"/>
            </w:pPr>
            <w:r>
              <w:rPr>
                <w:b/>
              </w:rPr>
              <w:t>Медицинский пункт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E6F7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6400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3EC6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58C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C0F9" w14:textId="77777777" w:rsidR="00A7636E" w:rsidRDefault="00A7636E">
            <w:pPr>
              <w:pStyle w:val="a3"/>
              <w:jc w:val="center"/>
            </w:pPr>
          </w:p>
        </w:tc>
      </w:tr>
      <w:tr w:rsidR="00A7636E" w14:paraId="6EBE0485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D9F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7.1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59E7" w14:textId="77777777" w:rsidR="00A7636E" w:rsidRDefault="00000000">
            <w:pPr>
              <w:pStyle w:val="a3"/>
              <w:jc w:val="both"/>
              <w:rPr>
                <w:highlight w:val="yellow"/>
              </w:rPr>
            </w:pPr>
            <w:r>
              <w:t>Начальник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D525" w14:textId="77777777" w:rsidR="00A7636E" w:rsidRDefault="00000000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Фельдшер ОГБУЗ «Чернянская ЦРБ </w:t>
            </w:r>
            <w:proofErr w:type="spellStart"/>
            <w:r>
              <w:rPr>
                <w:color w:val="000000" w:themeColor="text1"/>
              </w:rPr>
              <w:t>им.П.В.Гапотченко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1AA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Морозова Светлана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DF1A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5-76-80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A1D7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89524218604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9431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47E6E288" w14:textId="77777777" w:rsidR="00A7636E" w:rsidRDefault="00000000">
            <w:pPr>
              <w:pStyle w:val="a3"/>
              <w:jc w:val="center"/>
            </w:pPr>
            <w:r>
              <w:t xml:space="preserve">с. Большое, </w:t>
            </w:r>
          </w:p>
          <w:p w14:paraId="7F8D6739" w14:textId="77777777" w:rsidR="00A7636E" w:rsidRDefault="00000000">
            <w:pPr>
              <w:pStyle w:val="a3"/>
              <w:jc w:val="center"/>
            </w:pPr>
            <w:r>
              <w:t>ул. Красовка, д. 9</w:t>
            </w:r>
          </w:p>
        </w:tc>
      </w:tr>
      <w:tr w:rsidR="00A7636E" w14:paraId="3369A0D6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4440" w14:textId="77777777" w:rsidR="00A7636E" w:rsidRDefault="0000000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0E50" w14:textId="77777777" w:rsidR="00A7636E" w:rsidRDefault="00000000">
            <w:pPr>
              <w:pStyle w:val="a3"/>
              <w:jc w:val="both"/>
            </w:pPr>
            <w:r>
              <w:rPr>
                <w:b/>
              </w:rPr>
              <w:t>Комната матери и ребенка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DC57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E82D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AF68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74E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D2BE" w14:textId="77777777" w:rsidR="00A7636E" w:rsidRDefault="00A7636E">
            <w:pPr>
              <w:pStyle w:val="a3"/>
              <w:jc w:val="center"/>
            </w:pPr>
          </w:p>
        </w:tc>
      </w:tr>
      <w:tr w:rsidR="00A7636E" w14:paraId="34D7F7B4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F51A" w14:textId="77777777" w:rsidR="00A7636E" w:rsidRDefault="00000000">
            <w:pPr>
              <w:pStyle w:val="a3"/>
              <w:jc w:val="center"/>
            </w:pPr>
            <w:r>
              <w:t>8.1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CB99" w14:textId="77777777" w:rsidR="00A7636E" w:rsidRDefault="00000000">
            <w:pPr>
              <w:pStyle w:val="a3"/>
              <w:jc w:val="both"/>
            </w:pPr>
            <w:r>
              <w:t>Дежурный по комнате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8ED0" w14:textId="77777777" w:rsidR="00A7636E" w:rsidRDefault="00000000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proofErr w:type="spellStart"/>
            <w:r>
              <w:t>Техсотрудник</w:t>
            </w:r>
            <w:proofErr w:type="spellEnd"/>
            <w:r>
              <w:t xml:space="preserve"> </w:t>
            </w:r>
            <w:r>
              <w:rPr>
                <w:color w:val="000000" w:themeColor="text1"/>
              </w:rPr>
              <w:t xml:space="preserve"> ОГБУЗ «Чернянская ЦРБ </w:t>
            </w:r>
            <w:proofErr w:type="spellStart"/>
            <w:r>
              <w:rPr>
                <w:color w:val="000000" w:themeColor="text1"/>
              </w:rPr>
              <w:t>им.П.В.Гапотченко</w:t>
            </w:r>
            <w:proofErr w:type="spellEnd"/>
            <w:r>
              <w:rPr>
                <w:color w:val="000000" w:themeColor="text1"/>
              </w:rPr>
              <w:t>»</w:t>
            </w:r>
          </w:p>
          <w:p w14:paraId="391CA06C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76D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Колесова Татьяна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526C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5-76-80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BA33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89040850061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FC83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78BCFA17" w14:textId="77777777" w:rsidR="00A7636E" w:rsidRDefault="00000000">
            <w:pPr>
              <w:pStyle w:val="a3"/>
              <w:jc w:val="center"/>
            </w:pPr>
            <w:r>
              <w:t xml:space="preserve">с. Большое, </w:t>
            </w:r>
          </w:p>
          <w:p w14:paraId="04D32FA8" w14:textId="77777777" w:rsidR="00A7636E" w:rsidRDefault="00000000">
            <w:pPr>
              <w:pStyle w:val="a3"/>
              <w:jc w:val="center"/>
            </w:pPr>
            <w:r>
              <w:t>ул. Бедивка, д. 38</w:t>
            </w:r>
          </w:p>
        </w:tc>
      </w:tr>
      <w:tr w:rsidR="00A7636E" w14:paraId="7661B1A4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8CA8" w14:textId="77777777" w:rsidR="00A7636E" w:rsidRDefault="00000000">
            <w:pPr>
              <w:pStyle w:val="a3"/>
              <w:jc w:val="center"/>
            </w:pPr>
            <w:r>
              <w:t>8.2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E1D3" w14:textId="77777777" w:rsidR="00A7636E" w:rsidRDefault="00000000">
            <w:pPr>
              <w:pStyle w:val="a3"/>
              <w:jc w:val="both"/>
              <w:rPr>
                <w:highlight w:val="yellow"/>
              </w:rPr>
            </w:pPr>
            <w:r>
              <w:t>Помощник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187F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 xml:space="preserve">Учитель истории МБОУ «ООШ </w:t>
            </w:r>
            <w:proofErr w:type="spellStart"/>
            <w:r>
              <w:t>с.Большое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867E" w14:textId="77777777" w:rsidR="00A7636E" w:rsidRDefault="00000000">
            <w:pPr>
              <w:pStyle w:val="a3"/>
              <w:jc w:val="center"/>
            </w:pPr>
            <w:proofErr w:type="spellStart"/>
            <w:r>
              <w:t>Чисникова</w:t>
            </w:r>
            <w:proofErr w:type="spellEnd"/>
            <w:r>
              <w:t xml:space="preserve"> Любовь Федоровна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7F1E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5-76-13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8BD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89045336629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D881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  <w:proofErr w:type="spellStart"/>
            <w:r>
              <w:t>х.Бородин</w:t>
            </w:r>
            <w:proofErr w:type="spellEnd"/>
            <w:r>
              <w:t xml:space="preserve"> ул.Нижняя,д.32</w:t>
            </w:r>
          </w:p>
        </w:tc>
      </w:tr>
      <w:tr w:rsidR="00A7636E" w14:paraId="6BAE69FB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C62F" w14:textId="77777777" w:rsidR="00A7636E" w:rsidRDefault="0000000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B83E" w14:textId="77777777" w:rsidR="00A7636E" w:rsidRDefault="00000000">
            <w:pPr>
              <w:pStyle w:val="a3"/>
              <w:jc w:val="both"/>
            </w:pPr>
            <w:r>
              <w:rPr>
                <w:b/>
              </w:rPr>
              <w:t>Стол справок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DAB9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A786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A1FC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660" w14:textId="77777777" w:rsidR="00A7636E" w:rsidRDefault="00A7636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0505" w14:textId="77777777" w:rsidR="00A7636E" w:rsidRDefault="00A7636E">
            <w:pPr>
              <w:pStyle w:val="a3"/>
              <w:jc w:val="center"/>
            </w:pPr>
          </w:p>
        </w:tc>
      </w:tr>
      <w:tr w:rsidR="00A7636E" w14:paraId="39B9467C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A1DF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lastRenderedPageBreak/>
              <w:t>9.1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99D7" w14:textId="77777777" w:rsidR="00A7636E" w:rsidRDefault="00000000">
            <w:pPr>
              <w:pStyle w:val="a3"/>
              <w:jc w:val="both"/>
              <w:rPr>
                <w:highlight w:val="yellow"/>
              </w:rPr>
            </w:pPr>
            <w:r>
              <w:t>Администратор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9EED" w14:textId="77777777" w:rsidR="00A7636E" w:rsidRDefault="00000000">
            <w:pPr>
              <w:pStyle w:val="a3"/>
              <w:jc w:val="center"/>
              <w:rPr>
                <w:color w:val="FF0000"/>
                <w:highlight w:val="yellow"/>
              </w:rPr>
            </w:pPr>
            <w:r>
              <w:rPr>
                <w:color w:val="000000" w:themeColor="text1"/>
              </w:rPr>
              <w:t xml:space="preserve"> Заведующая </w:t>
            </w:r>
            <w:proofErr w:type="spellStart"/>
            <w:r>
              <w:rPr>
                <w:color w:val="000000" w:themeColor="text1"/>
              </w:rPr>
              <w:t>Малохуторским</w:t>
            </w:r>
            <w:proofErr w:type="spellEnd"/>
            <w:r>
              <w:rPr>
                <w:color w:val="000000" w:themeColor="text1"/>
              </w:rPr>
              <w:t xml:space="preserve"> клубом-библиотекой структу</w:t>
            </w:r>
            <w:r>
              <w:t xml:space="preserve">рное подразделение </w:t>
            </w:r>
            <w:r>
              <w:rPr>
                <w:color w:val="FF0000"/>
              </w:rPr>
              <w:t xml:space="preserve"> </w:t>
            </w:r>
            <w:r>
              <w:t xml:space="preserve">МБУК «ЧРЦНТ и КДД»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D16C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proofErr w:type="spellStart"/>
            <w:r>
              <w:t>Гаврилычева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0895" w14:textId="77777777" w:rsidR="00A7636E" w:rsidRDefault="00A76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08A1" w14:textId="77777777" w:rsidR="00A7636E" w:rsidRDefault="00000000">
            <w:pPr>
              <w:pStyle w:val="a3"/>
              <w:jc w:val="center"/>
              <w:rPr>
                <w:highlight w:val="yellow"/>
              </w:rPr>
            </w:pPr>
            <w:r>
              <w:t>89040855031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F3C9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5CF2440E" w14:textId="77777777" w:rsidR="00A7636E" w:rsidRDefault="00000000">
            <w:pPr>
              <w:pStyle w:val="a3"/>
              <w:jc w:val="center"/>
            </w:pPr>
            <w:proofErr w:type="spellStart"/>
            <w:r>
              <w:t>Х.Малый</w:t>
            </w:r>
            <w:proofErr w:type="spellEnd"/>
            <w:r>
              <w:t xml:space="preserve">, </w:t>
            </w:r>
          </w:p>
          <w:p w14:paraId="5529A55A" w14:textId="77777777" w:rsidR="00A7636E" w:rsidRDefault="00000000">
            <w:pPr>
              <w:pStyle w:val="a3"/>
              <w:jc w:val="center"/>
            </w:pPr>
            <w:r>
              <w:t>ул. Молодежная, д. 15</w:t>
            </w:r>
          </w:p>
        </w:tc>
      </w:tr>
      <w:tr w:rsidR="00A7636E" w14:paraId="1A474AF0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E641" w14:textId="77777777" w:rsidR="00A7636E" w:rsidRDefault="00000000">
            <w:pPr>
              <w:pStyle w:val="a3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11F8" w14:textId="77777777" w:rsidR="00A7636E" w:rsidRDefault="00000000">
            <w:pPr>
              <w:pStyle w:val="a3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Комендантская служба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466F" w14:textId="77777777" w:rsidR="00A7636E" w:rsidRDefault="00A7636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0D87" w14:textId="77777777" w:rsidR="00A7636E" w:rsidRDefault="00A7636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E1E3" w14:textId="77777777" w:rsidR="00A7636E" w:rsidRDefault="00A76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A664" w14:textId="77777777" w:rsidR="00A7636E" w:rsidRDefault="00A7636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3DDE" w14:textId="77777777" w:rsidR="00A7636E" w:rsidRDefault="00A7636E"/>
        </w:tc>
      </w:tr>
      <w:tr w:rsidR="00A7636E" w14:paraId="252D4264" w14:textId="7777777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9222" w14:textId="77777777" w:rsidR="00A7636E" w:rsidRDefault="00000000">
            <w:pPr>
              <w:pStyle w:val="a3"/>
              <w:jc w:val="center"/>
              <w:rPr>
                <w:b/>
                <w:bCs/>
              </w:rPr>
            </w:pPr>
            <w:r>
              <w:t>10.1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FDFD" w14:textId="77777777" w:rsidR="00A7636E" w:rsidRDefault="00000000">
            <w:pPr>
              <w:pStyle w:val="a3"/>
              <w:jc w:val="both"/>
            </w:pPr>
            <w:r>
              <w:t>Ответственный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B25E" w14:textId="77777777" w:rsidR="00A7636E" w:rsidRDefault="00000000">
            <w:pPr>
              <w:jc w:val="center"/>
            </w:pPr>
            <w:proofErr w:type="spellStart"/>
            <w:r>
              <w:t>Техсотрудник</w:t>
            </w:r>
            <w:proofErr w:type="spellEnd"/>
            <w:r>
              <w:t xml:space="preserve"> МКУ «АХЧ Чернянского района»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A9B9" w14:textId="77777777" w:rsidR="00A7636E" w:rsidRDefault="00000000">
            <w:pPr>
              <w:jc w:val="center"/>
            </w:pPr>
            <w:proofErr w:type="spellStart"/>
            <w:r>
              <w:t>Голованева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F56C" w14:textId="77777777" w:rsidR="00A7636E" w:rsidRDefault="00000000">
            <w:r>
              <w:t>5-76-15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1A90" w14:textId="77777777" w:rsidR="00A7636E" w:rsidRDefault="00000000">
            <w:r>
              <w:t>89517665158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B01F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77567CBC" w14:textId="77777777" w:rsidR="00A7636E" w:rsidRDefault="00000000">
            <w:pPr>
              <w:pStyle w:val="a3"/>
              <w:jc w:val="center"/>
            </w:pPr>
            <w:proofErr w:type="spellStart"/>
            <w:r>
              <w:t>х.Малый</w:t>
            </w:r>
            <w:proofErr w:type="spellEnd"/>
            <w:r>
              <w:t>,</w:t>
            </w:r>
          </w:p>
          <w:p w14:paraId="4BFC3294" w14:textId="77777777" w:rsidR="00A7636E" w:rsidRDefault="00000000">
            <w:pPr>
              <w:pStyle w:val="a3"/>
              <w:jc w:val="center"/>
            </w:pPr>
            <w:r>
              <w:t>ул. Юрьевка, д. 1</w:t>
            </w:r>
          </w:p>
        </w:tc>
      </w:tr>
      <w:tr w:rsidR="00A7636E" w14:paraId="230AA567" w14:textId="7777777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BC03" w14:textId="77777777" w:rsidR="00A7636E" w:rsidRDefault="0000000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9614" w14:textId="77777777" w:rsidR="00A7636E" w:rsidRDefault="00000000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Группа оповещения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790C" w14:textId="77777777" w:rsidR="00A7636E" w:rsidRDefault="00A7636E"/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9DE4" w14:textId="77777777" w:rsidR="00A7636E" w:rsidRDefault="00A7636E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408B" w14:textId="77777777" w:rsidR="00A7636E" w:rsidRDefault="00A7636E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F322" w14:textId="77777777" w:rsidR="00A7636E" w:rsidRDefault="00A7636E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22A4" w14:textId="77777777" w:rsidR="00A7636E" w:rsidRDefault="00A7636E">
            <w:pPr>
              <w:pStyle w:val="a3"/>
              <w:jc w:val="center"/>
            </w:pPr>
          </w:p>
        </w:tc>
      </w:tr>
      <w:tr w:rsidR="00A7636E" w14:paraId="574E821E" w14:textId="7777777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2BC2" w14:textId="77777777" w:rsidR="00A7636E" w:rsidRDefault="00000000">
            <w:pPr>
              <w:pStyle w:val="a3"/>
              <w:jc w:val="center"/>
              <w:rPr>
                <w:b/>
                <w:bCs/>
              </w:rPr>
            </w:pPr>
            <w:r>
              <w:t>11.1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90AD" w14:textId="77777777" w:rsidR="00A7636E" w:rsidRDefault="00000000">
            <w:pPr>
              <w:pStyle w:val="a3"/>
              <w:jc w:val="both"/>
            </w:pPr>
            <w:r>
              <w:t>Старший группы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FAE4" w14:textId="77777777" w:rsidR="00A7636E" w:rsidRDefault="00000000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Фельдшер ОГБУЗ «Чернянская ЦРБ </w:t>
            </w:r>
            <w:proofErr w:type="spellStart"/>
            <w:r>
              <w:rPr>
                <w:color w:val="000000" w:themeColor="text1"/>
              </w:rPr>
              <w:t>им.П.В.Гапотченко</w:t>
            </w:r>
            <w:proofErr w:type="spellEnd"/>
            <w:r>
              <w:rPr>
                <w:color w:val="000000" w:themeColor="text1"/>
              </w:rPr>
              <w:t>»</w:t>
            </w:r>
          </w:p>
          <w:p w14:paraId="3642BF97" w14:textId="77777777" w:rsidR="00A7636E" w:rsidRDefault="00A7636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D7A0" w14:textId="77777777" w:rsidR="00A7636E" w:rsidRDefault="00000000">
            <w:pPr>
              <w:jc w:val="center"/>
            </w:pPr>
            <w:r>
              <w:t>Кравченко Татьяна Николаевна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F1D0" w14:textId="77777777" w:rsidR="00A7636E" w:rsidRDefault="00A7636E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867E" w14:textId="77777777" w:rsidR="00A7636E" w:rsidRDefault="00000000">
            <w:r>
              <w:t>89040947565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3FA8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6713C621" w14:textId="77777777" w:rsidR="00A7636E" w:rsidRDefault="00000000">
            <w:pPr>
              <w:pStyle w:val="a3"/>
              <w:jc w:val="center"/>
            </w:pPr>
            <w:proofErr w:type="spellStart"/>
            <w:r>
              <w:t>х.Малый</w:t>
            </w:r>
            <w:proofErr w:type="spellEnd"/>
            <w:r>
              <w:t xml:space="preserve">, </w:t>
            </w:r>
          </w:p>
          <w:p w14:paraId="7CA4BF5E" w14:textId="77777777" w:rsidR="00A7636E" w:rsidRDefault="00000000">
            <w:pPr>
              <w:pStyle w:val="a3"/>
              <w:jc w:val="center"/>
            </w:pPr>
            <w:r>
              <w:t>ул. Молодежная, д. 5/1</w:t>
            </w:r>
          </w:p>
        </w:tc>
      </w:tr>
      <w:tr w:rsidR="00A7636E" w14:paraId="6B1BF146" w14:textId="7777777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943C" w14:textId="77777777" w:rsidR="00A7636E" w:rsidRDefault="00000000">
            <w:pPr>
              <w:pStyle w:val="a3"/>
              <w:jc w:val="center"/>
              <w:rPr>
                <w:b/>
                <w:bCs/>
              </w:rPr>
            </w:pPr>
            <w:r>
              <w:t>11.2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ABC0" w14:textId="77777777" w:rsidR="00A7636E" w:rsidRDefault="00000000">
            <w:pPr>
              <w:pStyle w:val="a3"/>
              <w:jc w:val="both"/>
            </w:pPr>
            <w:r>
              <w:t>Посыльной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923C" w14:textId="77777777" w:rsidR="00A7636E" w:rsidRDefault="00000000">
            <w:pPr>
              <w:jc w:val="center"/>
              <w:rPr>
                <w:highlight w:val="yellow"/>
              </w:rPr>
            </w:pPr>
            <w:r>
              <w:t xml:space="preserve">Учитель физической культуры МБОУ «ООШ </w:t>
            </w:r>
            <w:proofErr w:type="spellStart"/>
            <w:r>
              <w:t>с.Большое</w:t>
            </w:r>
            <w:proofErr w:type="spellEnd"/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C517" w14:textId="77777777" w:rsidR="00A7636E" w:rsidRDefault="00000000">
            <w:pPr>
              <w:jc w:val="center"/>
            </w:pPr>
            <w:r>
              <w:t>Морозов Григорий Васильевич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CD2A" w14:textId="77777777" w:rsidR="00A7636E" w:rsidRDefault="00000000">
            <w:r>
              <w:t>5-76-13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7482" w14:textId="77777777" w:rsidR="00A7636E" w:rsidRDefault="00000000">
            <w:r>
              <w:t>89524207680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9E88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56549242" w14:textId="77777777" w:rsidR="00A7636E" w:rsidRDefault="00000000">
            <w:pPr>
              <w:pStyle w:val="a3"/>
              <w:jc w:val="center"/>
            </w:pPr>
            <w:proofErr w:type="spellStart"/>
            <w:r>
              <w:t>х.Малый</w:t>
            </w:r>
            <w:proofErr w:type="spellEnd"/>
            <w:r>
              <w:t xml:space="preserve">, </w:t>
            </w:r>
          </w:p>
          <w:p w14:paraId="057BD96D" w14:textId="77777777" w:rsidR="00A7636E" w:rsidRDefault="00000000">
            <w:pPr>
              <w:pStyle w:val="a3"/>
              <w:jc w:val="center"/>
            </w:pPr>
            <w:r>
              <w:t>ул. Красовка, д. 6</w:t>
            </w:r>
          </w:p>
          <w:p w14:paraId="7B50F034" w14:textId="77777777" w:rsidR="00A7636E" w:rsidRDefault="00A7636E">
            <w:pPr>
              <w:pStyle w:val="a3"/>
              <w:jc w:val="center"/>
            </w:pPr>
          </w:p>
        </w:tc>
      </w:tr>
      <w:tr w:rsidR="00A7636E" w14:paraId="17F4E9FC" w14:textId="7777777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0A55" w14:textId="77777777" w:rsidR="00A7636E" w:rsidRDefault="00000000">
            <w:pPr>
              <w:pStyle w:val="a3"/>
              <w:jc w:val="center"/>
            </w:pPr>
            <w:r>
              <w:t>11.3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3B1D" w14:textId="77777777" w:rsidR="00A7636E" w:rsidRDefault="00000000">
            <w:pPr>
              <w:pStyle w:val="a3"/>
              <w:jc w:val="both"/>
              <w:rPr>
                <w:b/>
                <w:bCs/>
              </w:rPr>
            </w:pPr>
            <w:r>
              <w:t>Посыльной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861" w14:textId="77777777" w:rsidR="00A7636E" w:rsidRDefault="00000000">
            <w:pPr>
              <w:jc w:val="center"/>
            </w:pPr>
            <w:r>
              <w:t xml:space="preserve">Воспитатель МБДОУ «Звездочка» </w:t>
            </w:r>
            <w:proofErr w:type="spellStart"/>
            <w:r>
              <w:t>с.Большое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29FF" w14:textId="77777777" w:rsidR="00A7636E" w:rsidRDefault="00000000">
            <w:pPr>
              <w:jc w:val="center"/>
            </w:pPr>
            <w:r>
              <w:t>Прохоренко Елена Владимировна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D6C" w14:textId="77777777" w:rsidR="00A7636E" w:rsidRDefault="00A7636E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6481" w14:textId="77777777" w:rsidR="00A7636E" w:rsidRDefault="00000000">
            <w:r>
              <w:t>89511438058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94C3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2AA4C5E6" w14:textId="77777777" w:rsidR="00A7636E" w:rsidRDefault="00000000">
            <w:pPr>
              <w:pStyle w:val="a3"/>
              <w:jc w:val="center"/>
            </w:pPr>
            <w:proofErr w:type="spellStart"/>
            <w:r>
              <w:t>х.Бородин</w:t>
            </w:r>
            <w:proofErr w:type="spellEnd"/>
            <w:r>
              <w:t xml:space="preserve">, </w:t>
            </w:r>
          </w:p>
          <w:p w14:paraId="0E48BFDB" w14:textId="77777777" w:rsidR="00A7636E" w:rsidRDefault="00000000">
            <w:pPr>
              <w:pStyle w:val="a3"/>
              <w:jc w:val="center"/>
            </w:pPr>
            <w:r>
              <w:t>ул. Нижняя, д. 45</w:t>
            </w:r>
          </w:p>
        </w:tc>
      </w:tr>
      <w:tr w:rsidR="00A7636E" w14:paraId="6BAA4F90" w14:textId="7777777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2F95" w14:textId="77777777" w:rsidR="00A7636E" w:rsidRDefault="0000000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2218" w14:textId="77777777" w:rsidR="00A7636E" w:rsidRDefault="00000000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Волонтеры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F10D" w14:textId="77777777" w:rsidR="00A7636E" w:rsidRDefault="00A7636E"/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3CCA" w14:textId="77777777" w:rsidR="00A7636E" w:rsidRDefault="00A7636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ECA5" w14:textId="77777777" w:rsidR="00A7636E" w:rsidRDefault="00A7636E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8ED" w14:textId="77777777" w:rsidR="00A7636E" w:rsidRDefault="00A7636E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2D8E" w14:textId="77777777" w:rsidR="00A7636E" w:rsidRDefault="00A7636E">
            <w:pPr>
              <w:pStyle w:val="a3"/>
              <w:jc w:val="center"/>
            </w:pPr>
          </w:p>
        </w:tc>
      </w:tr>
      <w:tr w:rsidR="00A7636E" w14:paraId="7A35655A" w14:textId="7777777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433E" w14:textId="77777777" w:rsidR="00A7636E" w:rsidRDefault="00000000">
            <w:pPr>
              <w:pStyle w:val="a3"/>
              <w:jc w:val="center"/>
              <w:rPr>
                <w:b/>
                <w:bCs/>
              </w:rPr>
            </w:pPr>
            <w:r>
              <w:t>12.1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9A62" w14:textId="77777777" w:rsidR="00A7636E" w:rsidRDefault="00000000">
            <w:pPr>
              <w:pStyle w:val="a3"/>
              <w:jc w:val="both"/>
            </w:pPr>
            <w:r>
              <w:t>Волонтер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7AFE" w14:textId="77777777" w:rsidR="00A7636E" w:rsidRDefault="00000000">
            <w:pPr>
              <w:jc w:val="center"/>
            </w:pPr>
            <w:r>
              <w:t xml:space="preserve">Учитель английского языка МБОУ «ООШ </w:t>
            </w:r>
            <w:proofErr w:type="spellStart"/>
            <w:r>
              <w:t>с.Большое</w:t>
            </w:r>
            <w:proofErr w:type="spellEnd"/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3080" w14:textId="77777777" w:rsidR="00A7636E" w:rsidRDefault="00000000">
            <w:pPr>
              <w:jc w:val="center"/>
            </w:pPr>
            <w:proofErr w:type="spellStart"/>
            <w:r>
              <w:t>Кузярин</w:t>
            </w:r>
            <w:proofErr w:type="spellEnd"/>
            <w:r>
              <w:t xml:space="preserve"> Кирилл Валерьевич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6A41" w14:textId="77777777" w:rsidR="00A7636E" w:rsidRDefault="00A7636E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0B98" w14:textId="77777777" w:rsidR="00A7636E" w:rsidRDefault="00000000">
            <w:pPr>
              <w:pStyle w:val="a3"/>
              <w:jc w:val="center"/>
            </w:pPr>
            <w:r>
              <w:t>89040986007</w:t>
            </w:r>
          </w:p>
          <w:p w14:paraId="128080BE" w14:textId="77777777" w:rsidR="00A7636E" w:rsidRDefault="00A7636E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A72D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  <w:proofErr w:type="spellStart"/>
            <w:r>
              <w:t>с.Большое</w:t>
            </w:r>
            <w:proofErr w:type="spellEnd"/>
            <w:r>
              <w:t xml:space="preserve"> </w:t>
            </w:r>
            <w:proofErr w:type="spellStart"/>
            <w:r>
              <w:t>ул.Бедивка</w:t>
            </w:r>
            <w:proofErr w:type="spellEnd"/>
            <w:r>
              <w:t>, д.14</w:t>
            </w:r>
          </w:p>
        </w:tc>
      </w:tr>
      <w:tr w:rsidR="00A7636E" w14:paraId="6519461A" w14:textId="7777777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1F22" w14:textId="77777777" w:rsidR="00A7636E" w:rsidRDefault="00000000">
            <w:pPr>
              <w:pStyle w:val="a3"/>
              <w:jc w:val="center"/>
              <w:rPr>
                <w:b/>
                <w:bCs/>
              </w:rPr>
            </w:pPr>
            <w:r>
              <w:t>12.2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5BDB" w14:textId="77777777" w:rsidR="00A7636E" w:rsidRDefault="00000000">
            <w:pPr>
              <w:pStyle w:val="a3"/>
              <w:jc w:val="both"/>
              <w:rPr>
                <w:b/>
                <w:bCs/>
              </w:rPr>
            </w:pPr>
            <w:r>
              <w:t>Волонтер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A7D0" w14:textId="77777777" w:rsidR="00A7636E" w:rsidRDefault="00000000">
            <w:pPr>
              <w:jc w:val="center"/>
              <w:rPr>
                <w:highlight w:val="yellow"/>
              </w:rPr>
            </w:pPr>
            <w:r>
              <w:t xml:space="preserve">Методист по работе с молодёжью </w:t>
            </w:r>
            <w:r>
              <w:rPr>
                <w:color w:val="000000" w:themeColor="text1"/>
              </w:rPr>
              <w:t>Бородинского клуба-библиотеки подразделение  МБУК «ЧРЦНТ и</w:t>
            </w:r>
            <w:r>
              <w:t xml:space="preserve"> КДД»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CCCC" w14:textId="77777777" w:rsidR="00A7636E" w:rsidRDefault="00000000">
            <w:pPr>
              <w:jc w:val="center"/>
            </w:pPr>
            <w:r>
              <w:t>Миленина Алина Евгеньевна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A013" w14:textId="77777777" w:rsidR="00A7636E" w:rsidRDefault="00A7636E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DD61" w14:textId="77777777" w:rsidR="00A7636E" w:rsidRDefault="00000000">
            <w:pPr>
              <w:pStyle w:val="a3"/>
              <w:jc w:val="center"/>
            </w:pPr>
            <w:r>
              <w:t>89511415460</w:t>
            </w:r>
          </w:p>
          <w:p w14:paraId="6366C254" w14:textId="77777777" w:rsidR="00A7636E" w:rsidRDefault="00A7636E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0686" w14:textId="77777777" w:rsidR="00A7636E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  <w:proofErr w:type="spellStart"/>
            <w:r>
              <w:t>с.Большое</w:t>
            </w:r>
            <w:proofErr w:type="spellEnd"/>
            <w:r>
              <w:t>, ул. Красовка, д.38</w:t>
            </w:r>
          </w:p>
        </w:tc>
      </w:tr>
    </w:tbl>
    <w:p w14:paraId="15A3445D" w14:textId="77777777" w:rsidR="00A7636E" w:rsidRDefault="00A7636E">
      <w:pPr>
        <w:rPr>
          <w:sz w:val="26"/>
          <w:szCs w:val="26"/>
        </w:rPr>
      </w:pPr>
    </w:p>
    <w:p w14:paraId="3382735C" w14:textId="77777777" w:rsidR="00A7636E" w:rsidRDefault="00A7636E">
      <w:pPr>
        <w:rPr>
          <w:sz w:val="26"/>
          <w:szCs w:val="26"/>
        </w:rPr>
        <w:sectPr w:rsidR="00A7636E">
          <w:pgSz w:w="16838" w:h="11906" w:orient="landscape"/>
          <w:pgMar w:top="992" w:right="567" w:bottom="850" w:left="255" w:header="709" w:footer="709" w:gutter="0"/>
          <w:cols w:space="708"/>
          <w:docGrid w:linePitch="360"/>
        </w:sectPr>
      </w:pPr>
    </w:p>
    <w:p w14:paraId="2E906684" w14:textId="77777777" w:rsidR="00A7636E" w:rsidRDefault="00000000">
      <w:pPr>
        <w:pStyle w:val="ConsPlusTitlePage"/>
        <w:ind w:left="4535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№3</w:t>
      </w:r>
    </w:p>
    <w:p w14:paraId="74B9A47A" w14:textId="77777777" w:rsidR="00A7636E" w:rsidRDefault="00000000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>лению администрации Большанского сельского поселения</w:t>
      </w:r>
      <w:r>
        <w:rPr>
          <w:color w:val="000000" w:themeColor="text1"/>
        </w:rPr>
        <w:t xml:space="preserve"> муниципального района «Чернянский район» Белгородской области</w:t>
      </w:r>
    </w:p>
    <w:p w14:paraId="10E7C3F3" w14:textId="77777777" w:rsidR="00A7636E" w:rsidRDefault="00000000">
      <w:pPr>
        <w:pStyle w:val="Default"/>
        <w:ind w:left="4535"/>
        <w:jc w:val="center"/>
      </w:pPr>
      <w:r>
        <w:rPr>
          <w:bCs/>
          <w:szCs w:val="26"/>
        </w:rPr>
        <w:t>от 10.09.2024 г. № 30</w:t>
      </w:r>
    </w:p>
    <w:p w14:paraId="2654FCD9" w14:textId="77777777" w:rsidR="00A7636E" w:rsidRDefault="00A7636E">
      <w:pPr>
        <w:rPr>
          <w:sz w:val="26"/>
          <w:szCs w:val="26"/>
        </w:rPr>
      </w:pPr>
    </w:p>
    <w:p w14:paraId="2574D3D2" w14:textId="77777777" w:rsidR="00A7636E" w:rsidRDefault="00000000">
      <w:pPr>
        <w:pStyle w:val="a8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</w:t>
      </w:r>
    </w:p>
    <w:p w14:paraId="0DEEE19B" w14:textId="77777777" w:rsidR="00A7636E" w:rsidRDefault="00000000">
      <w:pPr>
        <w:ind w:firstLine="709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должностных лиц сборного эвакуационного пункта Большанского сельского поселения</w:t>
      </w:r>
      <w:r>
        <w:rPr>
          <w:rFonts w:cs="Times New Roman"/>
          <w:b/>
          <w:bCs/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rFonts w:eastAsia="Times New Roman" w:cs="Times New Roman"/>
          <w:b/>
          <w:bCs/>
          <w:sz w:val="28"/>
          <w:szCs w:val="28"/>
        </w:rPr>
        <w:t>(СЭП)</w:t>
      </w:r>
    </w:p>
    <w:p w14:paraId="2051A145" w14:textId="77777777" w:rsidR="00A7636E" w:rsidRDefault="00A7636E">
      <w:pPr>
        <w:ind w:firstLine="709"/>
        <w:jc w:val="center"/>
        <w:rPr>
          <w:rFonts w:cs="Times New Roman"/>
          <w:bCs/>
          <w:sz w:val="28"/>
          <w:szCs w:val="28"/>
        </w:rPr>
      </w:pPr>
    </w:p>
    <w:p w14:paraId="76A4A31D" w14:textId="77777777" w:rsidR="00A7636E" w:rsidRDefault="00000000">
      <w:pPr>
        <w:pStyle w:val="a8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 Начальник СЭП</w:t>
      </w:r>
    </w:p>
    <w:p w14:paraId="2512819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Начальник СЭП является прямым начальником личного состава СЭП и отвечает за готовность СЭП к работе, укомплектованность личным составом, знание ими функциональных обязанностей, организацию работы СЭП в период проведения эвакуационных мероприятий.</w:t>
      </w:r>
    </w:p>
    <w:p w14:paraId="5201CFEC" w14:textId="77777777" w:rsidR="00A7636E" w:rsidRDefault="00000000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1.2. Начальник СЭП обязан:</w:t>
      </w:r>
    </w:p>
    <w:p w14:paraId="2A9283A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51D24FC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задачи СЭП, его организационную структуру, функциональные обязанности личного состава СЭП;</w:t>
      </w:r>
    </w:p>
    <w:p w14:paraId="0C4A52A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комплектовании структурных подразделений СЭП личным составом, обучать их порядку работы, систематически изучать и знать их деловые качества;</w:t>
      </w:r>
    </w:p>
    <w:p w14:paraId="1A521C67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уточнять численность подлежащего эвакуации населения, порядок его прибытия на СЭП и отправки в безопасные районы;</w:t>
      </w:r>
    </w:p>
    <w:p w14:paraId="5B184A52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разработку документов СЭП и их периодическую корректировку;</w:t>
      </w:r>
    </w:p>
    <w:p w14:paraId="4DE820C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помещения для размещения структурных подразделений СЭП, место посадки на автотранспорт или построения пеших колонн, утверждать схему охраны и патрулирования территории СЭП;</w:t>
      </w:r>
    </w:p>
    <w:p w14:paraId="5D3D5458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транспортных организаций, выделяющих транспорт для перевозки эваконаселения и порядок связи с ними;</w:t>
      </w:r>
    </w:p>
    <w:p w14:paraId="14D991B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(эвакуационных эшелонов) и количество автомобилей для вывоза эвакуируемого населения в загородную зону;</w:t>
      </w:r>
    </w:p>
    <w:p w14:paraId="79B7892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занятий по изучению функциональных обязанностей личным составом СЭП;</w:t>
      </w:r>
    </w:p>
    <w:p w14:paraId="111539B8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 населения:</w:t>
      </w:r>
    </w:p>
    <w:p w14:paraId="76540342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председателя эвакокомиссии Чернянского района задание на проведение рассредоточения и эвакуации населения;</w:t>
      </w:r>
    </w:p>
    <w:p w14:paraId="100DFCC1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 СЭП;</w:t>
      </w:r>
    </w:p>
    <w:p w14:paraId="03A642AC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развернуть структурные подразделения СЭП, поставить задачи перед личным составом, провести инструктаж;</w:t>
      </w:r>
    </w:p>
    <w:p w14:paraId="1C5869B3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готовность каналов связи с взаимодействующими структурами;</w:t>
      </w:r>
    </w:p>
    <w:p w14:paraId="06DBA7C3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в эвакуационную комиссию Чернянского района о готовности СЭП к работе;</w:t>
      </w:r>
    </w:p>
    <w:p w14:paraId="33BF8C01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оповещение руководителей организаций, приписанных к СЭП, и согласовать время прибытия эвакуируемых на СЭП;</w:t>
      </w:r>
    </w:p>
    <w:p w14:paraId="566AC3A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руководить работой СЭП;</w:t>
      </w:r>
    </w:p>
    <w:p w14:paraId="58DFB2F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учет прибывшего на СЭП эваконаселения, формирование колонн и 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>, посадку эваконаселения на транспортные средства;</w:t>
      </w:r>
    </w:p>
    <w:p w14:paraId="18E22991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вручать начальникам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>) перечень документов (удостоверение начальника эвакуационной колонны (эвакуационного эшелона);</w:t>
      </w:r>
    </w:p>
    <w:p w14:paraId="3761661C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оказание медицинской помощи заболевшим во время нахождения их на СЭП;</w:t>
      </w:r>
    </w:p>
    <w:p w14:paraId="2E97101F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поддержание общественного порядка на СЭП;</w:t>
      </w:r>
    </w:p>
    <w:p w14:paraId="745247D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укрытие эваконаселения и личного состава СЭП по сигналам гражданской обороны;</w:t>
      </w:r>
    </w:p>
    <w:p w14:paraId="139A96AA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установленное время докладывать в эвакуационную комиссию района о ходе эвакуации;</w:t>
      </w:r>
    </w:p>
    <w:p w14:paraId="2C92BAF8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докладывать в эвакуационную комиссию района о случаях срыва графика проведения эвакуации;</w:t>
      </w:r>
    </w:p>
    <w:p w14:paraId="141B935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эвакуационных мероприятий представить председателю эвакуационной комиссии района письменное донесение о результатах работы СЭП, сдать отчетные документы в эвакуационную комиссию района и с разрешения председателя комиссии убыть на пункт посадки для выезда в безопасный район.</w:t>
      </w:r>
    </w:p>
    <w:p w14:paraId="00EF2807" w14:textId="77777777" w:rsidR="00A7636E" w:rsidRDefault="00A7636E">
      <w:pPr>
        <w:pStyle w:val="a8"/>
        <w:ind w:firstLine="567"/>
        <w:jc w:val="center"/>
        <w:rPr>
          <w:sz w:val="28"/>
          <w:szCs w:val="28"/>
        </w:rPr>
      </w:pPr>
    </w:p>
    <w:p w14:paraId="71DF3E5A" w14:textId="77777777" w:rsidR="00A7636E" w:rsidRDefault="00000000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Заместитель начальника СЭП</w:t>
      </w:r>
    </w:p>
    <w:p w14:paraId="1C67EA2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Заместитель начальника СЭП подчиняется начальнику СЭП, в его отсутствие исполняет его обязанности. В период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организует работу структурных подразделений СЭП.</w:t>
      </w:r>
    </w:p>
    <w:p w14:paraId="598F798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Заместитель начальника СЭП обязан:</w:t>
      </w:r>
    </w:p>
    <w:p w14:paraId="7035AD7E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564DB43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личного состава СЭП, задачи и порядок работы СЭП;</w:t>
      </w:r>
    </w:p>
    <w:p w14:paraId="7E08263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СЭП;</w:t>
      </w:r>
    </w:p>
    <w:p w14:paraId="19AE92E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личный состав СЭП, порядок его оповещения и сбора;</w:t>
      </w:r>
    </w:p>
    <w:p w14:paraId="59456A2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и поддерживать в рабочем состоянии оборудование и материальную базу СЭП;</w:t>
      </w:r>
    </w:p>
    <w:p w14:paraId="570523C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мероприятия по укрытию личного состава СЭП и эваконаселения по сигналам гражданской обороны;</w:t>
      </w:r>
    </w:p>
    <w:p w14:paraId="7B3AF83C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начальника СЭП проводить занятия с личным составом;</w:t>
      </w:r>
    </w:p>
    <w:p w14:paraId="20521FA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количество </w:t>
      </w:r>
      <w:proofErr w:type="spellStart"/>
      <w:r>
        <w:rPr>
          <w:sz w:val="28"/>
          <w:szCs w:val="28"/>
        </w:rPr>
        <w:t>эвоконаселения</w:t>
      </w:r>
      <w:proofErr w:type="spellEnd"/>
      <w:r>
        <w:rPr>
          <w:sz w:val="28"/>
          <w:szCs w:val="28"/>
        </w:rPr>
        <w:t>;</w:t>
      </w:r>
    </w:p>
    <w:p w14:paraId="09959EFE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транспортных организаций, выделяющих транспорт для перевозки эваконаселения и порядок связи с ними;</w:t>
      </w:r>
    </w:p>
    <w:p w14:paraId="4C012EC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>) и количество автомобилей для вывоза эвакуируемого населения в загородную зону;</w:t>
      </w:r>
    </w:p>
    <w:p w14:paraId="646C13C1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14:paraId="213ECB4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 и получить задание у начальника СЭП;</w:t>
      </w:r>
    </w:p>
    <w:p w14:paraId="010A09F1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состава;</w:t>
      </w:r>
    </w:p>
    <w:p w14:paraId="792C022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подготовить совместно с комендантом помещения согласно схеме размещения, организовать оборудование рабочих мест;</w:t>
      </w:r>
    </w:p>
    <w:p w14:paraId="285C1E7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мере прибытия личного состава развернуть структурные подразделения СЭП, проверять их готовность к работе;</w:t>
      </w:r>
    </w:p>
    <w:p w14:paraId="710A71F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организаций, приписанных к СЭП, и организовать доведение до них графика отправки;</w:t>
      </w:r>
    </w:p>
    <w:p w14:paraId="38C2A7F6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приведения в состояние готовности к приему укрываемых защитные сооружения, закрепленные за СЭП;</w:t>
      </w:r>
    </w:p>
    <w:p w14:paraId="1EB247D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распоряжению руководителя гражданской обороны Чернянского района во взаимодействии с начальником пункта выдачи средств индивидуальной защиты (далее - СИЗ) организовать получение СИЗ и выдачу их личному составу СЭП и эвакуируемому населению;</w:t>
      </w:r>
    </w:p>
    <w:p w14:paraId="387A8A73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контролировать работу подразделений СЭП;</w:t>
      </w:r>
    </w:p>
    <w:p w14:paraId="501E2FF9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готовить для вручения начальникам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 xml:space="preserve">) перечень документов (удостоверение начальника эвакуационной колонны (эвакуационного эшелона), предписание начальнику эвакуационной колонны (эвакуационного эшелона), схему маршрута движения автомобильной колонны, маршрутный лист (в 2-х экземплярах) и памятку начальнику </w:t>
      </w:r>
      <w:proofErr w:type="spellStart"/>
      <w:r>
        <w:rPr>
          <w:sz w:val="28"/>
          <w:szCs w:val="28"/>
        </w:rPr>
        <w:t>эвакоколонны</w:t>
      </w:r>
      <w:proofErr w:type="spellEnd"/>
      <w:r>
        <w:rPr>
          <w:sz w:val="28"/>
          <w:szCs w:val="28"/>
        </w:rPr>
        <w:t>, следующей на автотранспорте;</w:t>
      </w:r>
    </w:p>
    <w:p w14:paraId="31234743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комплектование и отправку автомобильных колонн и пеших колонн;</w:t>
      </w:r>
    </w:p>
    <w:p w14:paraId="3171AD1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обобщать сведения, поступающие из группы регистрации и учета и готовить сведения в эвакуационную комиссию района ;</w:t>
      </w:r>
    </w:p>
    <w:p w14:paraId="7109CD0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сигнала "Ракетная опасность" проконтролировать укрытие личного состава СЭП и эваконаселения в защитных сооружениях;</w:t>
      </w:r>
    </w:p>
    <w:p w14:paraId="200A790E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14:paraId="4CD2D1E5" w14:textId="77777777" w:rsidR="00A7636E" w:rsidRDefault="00A7636E">
      <w:pPr>
        <w:pStyle w:val="a8"/>
        <w:ind w:firstLine="567"/>
        <w:jc w:val="both"/>
        <w:rPr>
          <w:sz w:val="28"/>
          <w:szCs w:val="28"/>
        </w:rPr>
      </w:pPr>
    </w:p>
    <w:p w14:paraId="4ECB26CA" w14:textId="77777777" w:rsidR="00A7636E" w:rsidRDefault="00000000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Комендант СЭП</w:t>
      </w:r>
    </w:p>
    <w:p w14:paraId="629C0319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Комендант СЭП </w:t>
      </w:r>
      <w:r>
        <w:rPr>
          <w:sz w:val="28"/>
          <w:szCs w:val="28"/>
        </w:rPr>
        <w:t>подчиняется начальнику и заместителю начальника СЭП. Комендант СЭП обязан:</w:t>
      </w:r>
    </w:p>
    <w:p w14:paraId="162FCF9E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433CABB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начальником СЭП составить схему размещения структурных подразделений СЭП в здании;</w:t>
      </w:r>
    </w:p>
    <w:p w14:paraId="0993E0E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заготовить заявки на выделение необходимой мебели, оборудования и инвентаря для работы СЭП, вести учет выданного имущества;</w:t>
      </w:r>
    </w:p>
    <w:p w14:paraId="092890FC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изготовить и хранить наглядную агитацию, таблички, аншлаги, повязки;</w:t>
      </w:r>
    </w:p>
    <w:p w14:paraId="744EBF7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14:paraId="0C13AFE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о своем прибытии начальнику;</w:t>
      </w:r>
    </w:p>
    <w:p w14:paraId="6A5077B3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наличие имущества СЭП, выдать его начальникам групп;</w:t>
      </w:r>
    </w:p>
    <w:p w14:paraId="2C0D0A1C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начальниками групп оборудовать рабочие места;</w:t>
      </w:r>
    </w:p>
    <w:p w14:paraId="0B49A639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14:paraId="237A8837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вывесить табло с указанием номера СЭП с подсветкой в ночное время на здании СЭП;</w:t>
      </w:r>
    </w:p>
    <w:p w14:paraId="2EC85F9A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14:paraId="58086492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чистоту и порядок в помещениях СЭП и на прилегающей территории;</w:t>
      </w:r>
    </w:p>
    <w:p w14:paraId="550715C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отдельные поручения начальника СЭП или его заместителя;</w:t>
      </w:r>
    </w:p>
    <w:p w14:paraId="0BDB138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имущества, собрать документы и доложить начальнику СЭП о готовности к выезду в безопасный район.</w:t>
      </w:r>
    </w:p>
    <w:p w14:paraId="6E886679" w14:textId="77777777" w:rsidR="00A7636E" w:rsidRDefault="00A7636E">
      <w:pPr>
        <w:pStyle w:val="a8"/>
        <w:ind w:firstLine="567"/>
        <w:jc w:val="both"/>
        <w:rPr>
          <w:sz w:val="28"/>
          <w:szCs w:val="28"/>
        </w:rPr>
      </w:pPr>
    </w:p>
    <w:p w14:paraId="01D020A7" w14:textId="77777777" w:rsidR="00A7636E" w:rsidRDefault="00000000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Старший группы регистрации, </w:t>
      </w:r>
    </w:p>
    <w:p w14:paraId="28816157" w14:textId="77777777" w:rsidR="00A7636E" w:rsidRDefault="00000000">
      <w:pPr>
        <w:pStyle w:val="a8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и отправки эвакуируемого населения</w:t>
      </w:r>
    </w:p>
    <w:p w14:paraId="068002B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Старший группы регистрации и учета подчиняется начальнику СЭП, его заместителю и отвечает за регистрацию и учет эвакуируемого населения.</w:t>
      </w:r>
    </w:p>
    <w:p w14:paraId="77F4716E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Старший группы обязан:</w:t>
      </w:r>
    </w:p>
    <w:p w14:paraId="77B0721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471589D6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количество эвакуируемого населения;</w:t>
      </w:r>
    </w:p>
    <w:p w14:paraId="2055BA79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обучать личный состав группы знанию своих функциональных обязанностей;</w:t>
      </w:r>
    </w:p>
    <w:p w14:paraId="13DF84BC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иметь в постоянной готовности к применению соответствующую документацию группы;</w:t>
      </w:r>
    </w:p>
    <w:p w14:paraId="00F3CC6F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эвакуации:</w:t>
      </w:r>
    </w:p>
    <w:p w14:paraId="23F67147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начальнику СЭП или его заместителю о прибытии;</w:t>
      </w:r>
    </w:p>
    <w:p w14:paraId="4064780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оповещение и сбор личного состава группы;</w:t>
      </w:r>
    </w:p>
    <w:p w14:paraId="695E6618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занять помещение согласно схеме размещения, проверить наличие необходимой мебели, оборудования, средств связи и документов для всех учетчиков;</w:t>
      </w:r>
    </w:p>
    <w:p w14:paraId="657FA74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начальника СЭП документы группы, раздать их личному составу, провести инструктаж о порядке работы;</w:t>
      </w:r>
    </w:p>
    <w:p w14:paraId="6D41DCC2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распределить регистраторов по эвакуируемым населенным пунктам;</w:t>
      </w:r>
    </w:p>
    <w:p w14:paraId="12BEE9A1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выдавать регистраторам под роспись список регистрации эваконаселения на СЭП, учтенные в журнале учета выдачи сопроводительных ведомостей;</w:t>
      </w:r>
    </w:p>
    <w:p w14:paraId="41156F6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граждан,  по их паспортам;</w:t>
      </w:r>
    </w:p>
    <w:p w14:paraId="6E5E7DF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передачу списка эвакуируемого населения и заполненную сопроводительную ведомость сопровождающему эвакуационных эшелонов;</w:t>
      </w:r>
    </w:p>
    <w:p w14:paraId="3A12EFCE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</w:p>
    <w:p w14:paraId="0386768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запись учетчиком в журнале учета эваконаселения, прибывшего на СЭП, о времени отправления эваконаселения с СЭП, номере колонны и фамилию формировщика;</w:t>
      </w:r>
    </w:p>
    <w:p w14:paraId="587EA1F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отрабатывать сведения о ходе отправки эваконаселения с СЭП;</w:t>
      </w:r>
    </w:p>
    <w:p w14:paraId="0D194B8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представлять заместителю начальника СЭП сведения о количестве зарегистрированного и отправленного эваконаселения;</w:t>
      </w:r>
    </w:p>
    <w:p w14:paraId="1E73C4C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завершению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списки эвакуируемых и документы группы сдать начальнику СЭП и быть в готовности к убытию в безопасный район.</w:t>
      </w:r>
    </w:p>
    <w:p w14:paraId="5A51B3E1" w14:textId="77777777" w:rsidR="00A7636E" w:rsidRDefault="00A7636E">
      <w:pPr>
        <w:pStyle w:val="a8"/>
        <w:ind w:firstLine="567"/>
        <w:jc w:val="both"/>
        <w:rPr>
          <w:sz w:val="28"/>
          <w:szCs w:val="28"/>
        </w:rPr>
      </w:pPr>
    </w:p>
    <w:p w14:paraId="0B6E9C8D" w14:textId="77777777" w:rsidR="00A7636E" w:rsidRDefault="00000000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5. Старший группы оповещения и связи</w:t>
      </w:r>
    </w:p>
    <w:p w14:paraId="2D789096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 Старший группы оповещения и связи подчиняется начальнику СЭП и его заместителю.</w:t>
      </w:r>
    </w:p>
    <w:p w14:paraId="054F8949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 Старший группы оповещения и связи отвечает:</w:t>
      </w:r>
    </w:p>
    <w:p w14:paraId="5752713C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оповещение личного состава СЭП;</w:t>
      </w:r>
    </w:p>
    <w:p w14:paraId="10CF0216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обеспечение необходимой, бесперебойной связи;</w:t>
      </w:r>
    </w:p>
    <w:p w14:paraId="708FC00F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за доведение до администрации и прибывающего по СЭП эваконаселения сигналов оповещения, распоряжений начальника СЭП и информации об обстановке; </w:t>
      </w:r>
    </w:p>
    <w:p w14:paraId="55C7F6E2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за поддержание в ходе проведения </w:t>
      </w:r>
      <w:proofErr w:type="spellStart"/>
      <w:r>
        <w:rPr>
          <w:rFonts w:eastAsia="Times New Roman" w:cs="Times New Roman"/>
          <w:sz w:val="28"/>
          <w:szCs w:val="28"/>
        </w:rPr>
        <w:t>эвакомероприятий</w:t>
      </w:r>
      <w:proofErr w:type="spellEnd"/>
      <w:r>
        <w:rPr>
          <w:rFonts w:eastAsia="Times New Roman" w:cs="Times New Roman"/>
          <w:sz w:val="28"/>
          <w:szCs w:val="28"/>
        </w:rPr>
        <w:t xml:space="preserve"> связи с эвакуационной комиссией Чернянского района и пунктом посадки населения на транспорт.</w:t>
      </w:r>
    </w:p>
    <w:p w14:paraId="73572A9E" w14:textId="77777777" w:rsidR="00A7636E" w:rsidRDefault="00000000">
      <w:pPr>
        <w:ind w:firstLine="567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5.3. Старший группы оповещения и связи обязан:</w:t>
      </w:r>
    </w:p>
    <w:p w14:paraId="720AEC87" w14:textId="77777777" w:rsidR="00A7636E" w:rsidRDefault="00000000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в мирное время:</w:t>
      </w:r>
      <w:r>
        <w:rPr>
          <w:rFonts w:eastAsia="Times New Roman" w:cs="Times New Roman"/>
          <w:sz w:val="28"/>
          <w:szCs w:val="28"/>
        </w:rPr>
        <w:tab/>
      </w:r>
    </w:p>
    <w:p w14:paraId="2820DE12" w14:textId="77777777" w:rsidR="00A7636E" w:rsidRDefault="00000000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разработать схему оповещения и сбора личного состава СЭП в рабочее и нерабочее время;</w:t>
      </w:r>
    </w:p>
    <w:p w14:paraId="0FF42917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разработать план о порядке оповещения на эвакуацию населения; </w:t>
      </w:r>
    </w:p>
    <w:p w14:paraId="24D914F3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знать номера телефонов работников основных органов управления и служб Чернянского района;</w:t>
      </w:r>
    </w:p>
    <w:p w14:paraId="37056D98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для начальника СЭП  маршруты движения посыльных на оповещение населения;</w:t>
      </w:r>
    </w:p>
    <w:p w14:paraId="664A265A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осуществлять периодические проверки состояния средств связи СЭП;</w:t>
      </w:r>
    </w:p>
    <w:p w14:paraId="45AE2522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необходимое имущество, средства связи  к работе;</w:t>
      </w:r>
    </w:p>
    <w:p w14:paraId="44D36C68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ГО;</w:t>
      </w:r>
    </w:p>
    <w:p w14:paraId="7DF2B090" w14:textId="77777777" w:rsidR="00A7636E" w:rsidRDefault="00000000">
      <w:pPr>
        <w:ind w:firstLine="567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б) в период проведения эвакуации:</w:t>
      </w:r>
    </w:p>
    <w:p w14:paraId="626C7BE5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по распоряжению начальника СЭП осуществлять оповещение личного состава СЭП;</w:t>
      </w:r>
    </w:p>
    <w:p w14:paraId="76D9FC7F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обеспечивать поддержание непрерывной связи СЭП с эвакуационной  комиссией Чернянского района, транспортными организациями и пунктами посадки населения на транспорт;</w:t>
      </w:r>
    </w:p>
    <w:p w14:paraId="23B87B17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доводить до личного состава СЭП информацию об обстановке;</w:t>
      </w:r>
    </w:p>
    <w:p w14:paraId="7756EB02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при необходимости оповещать руководителей </w:t>
      </w:r>
      <w:proofErr w:type="spellStart"/>
      <w:r>
        <w:rPr>
          <w:rFonts w:eastAsia="Times New Roman" w:cs="Times New Roman"/>
          <w:sz w:val="28"/>
          <w:szCs w:val="28"/>
        </w:rPr>
        <w:t>эвакоперсонала</w:t>
      </w:r>
      <w:proofErr w:type="spellEnd"/>
      <w:r>
        <w:rPr>
          <w:rFonts w:eastAsia="Times New Roman" w:cs="Times New Roman"/>
          <w:sz w:val="28"/>
          <w:szCs w:val="28"/>
        </w:rPr>
        <w:t>;</w:t>
      </w:r>
    </w:p>
    <w:p w14:paraId="5C829AC5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вести учет переданных через связь СЭП распоряжений и донесений;</w:t>
      </w:r>
    </w:p>
    <w:p w14:paraId="197858E7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доводить до личного состава СЭП и </w:t>
      </w:r>
      <w:proofErr w:type="spellStart"/>
      <w:r>
        <w:rPr>
          <w:rFonts w:eastAsia="Times New Roman" w:cs="Times New Roman"/>
          <w:sz w:val="28"/>
          <w:szCs w:val="28"/>
        </w:rPr>
        <w:t>эвакоперсонала</w:t>
      </w:r>
      <w:proofErr w:type="spellEnd"/>
      <w:r>
        <w:rPr>
          <w:rFonts w:eastAsia="Times New Roman" w:cs="Times New Roman"/>
          <w:sz w:val="28"/>
          <w:szCs w:val="28"/>
        </w:rPr>
        <w:t xml:space="preserve"> сигналы оповещения, распоряжения начальника СЭП и информацию об обстановке.</w:t>
      </w:r>
    </w:p>
    <w:p w14:paraId="38F74785" w14:textId="77777777" w:rsidR="00A7636E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ГО.</w:t>
      </w:r>
    </w:p>
    <w:p w14:paraId="017F9C9A" w14:textId="77777777" w:rsidR="00A7636E" w:rsidRDefault="00A7636E">
      <w:pPr>
        <w:pStyle w:val="a8"/>
        <w:ind w:firstLine="567"/>
        <w:jc w:val="center"/>
        <w:rPr>
          <w:b/>
          <w:sz w:val="28"/>
          <w:szCs w:val="28"/>
        </w:rPr>
      </w:pPr>
    </w:p>
    <w:p w14:paraId="17A766E9" w14:textId="77777777" w:rsidR="00A7636E" w:rsidRDefault="00000000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6. Старший группы охраны общественного порядка</w:t>
      </w:r>
    </w:p>
    <w:p w14:paraId="0C23BD82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Старший группы охраны общественного порядка (далее - ООП) назначается из числа сотрудников УМВД России по Чернянскому району и подчиняется ему. Этим же приказом определяется и состав группы ООП.</w:t>
      </w:r>
    </w:p>
    <w:p w14:paraId="5229E06E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Старший группы обязан:</w:t>
      </w:r>
    </w:p>
    <w:p w14:paraId="2B93C6FF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5F45FD8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14:paraId="1B1B01A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14:paraId="761C0C1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14:paraId="2D087159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задание у начальника УМВД России по Чернянскому району, прибыть на СЭП, доложить о своем прибытии начальнику СЭП;</w:t>
      </w:r>
    </w:p>
    <w:p w14:paraId="37F1369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ознакомиться с обстановкой, установить порядок работы, разработать и иметь схему охраны СЭП, мест посадки (отправки колонн);</w:t>
      </w:r>
    </w:p>
    <w:p w14:paraId="3BC79E0A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схему размещения структурных подразделений СЭП в здании и организацию их работы;</w:t>
      </w:r>
    </w:p>
    <w:p w14:paraId="7406AA0A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пропускной режим, охрану и патрулирование согласно схеме охраны;</w:t>
      </w:r>
    </w:p>
    <w:p w14:paraId="3EB63B9E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пресекать случаи нарушения общественного порядка, систематически обследовать помещения на предмет наличия посторонних предметов, докладывать в ОМВД России по Чернянскому району и начальнику СЭП обо всех нарушениях;</w:t>
      </w:r>
    </w:p>
    <w:p w14:paraId="7019EB2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сигналов гражданской обороны обеспечивать поддержание порядка при укрытии эваконаселения в убежищах;</w:t>
      </w:r>
    </w:p>
    <w:p w14:paraId="2D5EE6F9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постоянную связь с УМВД России по Чернянскому району;</w:t>
      </w:r>
    </w:p>
    <w:p w14:paraId="2CCFB41A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своем убытии.</w:t>
      </w:r>
    </w:p>
    <w:p w14:paraId="373D1486" w14:textId="77777777" w:rsidR="00A7636E" w:rsidRDefault="00A7636E">
      <w:pPr>
        <w:pStyle w:val="a8"/>
        <w:ind w:firstLine="567"/>
        <w:jc w:val="center"/>
        <w:rPr>
          <w:b/>
          <w:bCs/>
          <w:sz w:val="28"/>
          <w:szCs w:val="28"/>
        </w:rPr>
      </w:pPr>
    </w:p>
    <w:p w14:paraId="3D4932AB" w14:textId="77777777" w:rsidR="00A7636E" w:rsidRDefault="00000000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7. Старший медицинского пункта</w:t>
      </w:r>
    </w:p>
    <w:p w14:paraId="3C29A9B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Старший медицинского пункта подчиняется начальнику СЭП и его заместителю, назначается из числа среднего медицинского персонала.</w:t>
      </w:r>
    </w:p>
    <w:p w14:paraId="25613C1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Старший медицинского пункта обязан:</w:t>
      </w:r>
    </w:p>
    <w:p w14:paraId="1E4AC09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34CBBF0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14:paraId="076BEBF3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14:paraId="5247878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14:paraId="1D27B72A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14:paraId="17AA8DA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с персоналом на СЭП, доложить о своем прибытии начальнику, занять служебное помещение и развернуть пункт;</w:t>
      </w:r>
    </w:p>
    <w:p w14:paraId="05099092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14:paraId="5AFBF466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14:paraId="0EDBD236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контроль санитарного состояния помещений СЭП и прилегающей территории;</w:t>
      </w:r>
    </w:p>
    <w:p w14:paraId="221C1D56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санитарное состояние транспортных средств, прибывающих на СЭП для перевозки населения;</w:t>
      </w:r>
    </w:p>
    <w:p w14:paraId="2B9E3D2B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принять меры по изоляции и госпитализации выявленных среди эваконаселения инфекционных больных;</w:t>
      </w:r>
    </w:p>
    <w:p w14:paraId="709D54B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докладывать начальнику СЭП и в медицинскую службу ГО района о количестве выявленных больных и принятых мерах;</w:t>
      </w:r>
    </w:p>
    <w:p w14:paraId="5EC6DB5F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14:paraId="0DDABA09" w14:textId="77777777" w:rsidR="00A7636E" w:rsidRDefault="00A7636E">
      <w:pPr>
        <w:pStyle w:val="a8"/>
        <w:ind w:firstLine="567"/>
        <w:jc w:val="both"/>
        <w:rPr>
          <w:sz w:val="28"/>
          <w:szCs w:val="28"/>
        </w:rPr>
      </w:pPr>
    </w:p>
    <w:p w14:paraId="1B1F9BAD" w14:textId="77777777" w:rsidR="00A7636E" w:rsidRDefault="00000000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 Старший комнаты матери и ребенка</w:t>
      </w:r>
    </w:p>
    <w:p w14:paraId="26A3FC5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Старшая комнатой матери и ребенка назначается из числа сотрудников детских дошкольных учреждений, имеющих соответствующую материальную базу, и подчиняется начальнику СЭП и его заместителю.</w:t>
      </w:r>
    </w:p>
    <w:p w14:paraId="7C153E51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Старшая комнатой матери и ребенка обязана:</w:t>
      </w:r>
    </w:p>
    <w:p w14:paraId="5604B50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0DA1439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14:paraId="7EAA5888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подчиненный личный состав;</w:t>
      </w:r>
    </w:p>
    <w:p w14:paraId="68135C7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14:paraId="49CEC281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распоряжения собрать персонал комнаты, получить материальную базу в требуемом объеме и убыть на СЭП;</w:t>
      </w:r>
    </w:p>
    <w:p w14:paraId="1C08AC1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начальнику СЭП о прибытии, занять отведенное помещение, развернуть комнату матери и ребенка и организовать ее работу;</w:t>
      </w:r>
    </w:p>
    <w:p w14:paraId="13BE2D3F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прием, размещение матерей с детьми и уход за ними;</w:t>
      </w:r>
    </w:p>
    <w:p w14:paraId="01DA8349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порядок и надлежащее санитарное состояние в комнате;</w:t>
      </w:r>
    </w:p>
    <w:p w14:paraId="36EB403E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оповещать матерей, доводить до них сигналы и распоряжения, оказывать им необходимую помощь;</w:t>
      </w:r>
    </w:p>
    <w:p w14:paraId="7A0C5141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вызывать сотрудников медицинского пункта СЭП для оказания первой медицинской помощи заболевшим детям;</w:t>
      </w:r>
    </w:p>
    <w:p w14:paraId="45962D7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14:paraId="2D5A0139" w14:textId="77777777" w:rsidR="00A7636E" w:rsidRDefault="00A7636E">
      <w:pPr>
        <w:pStyle w:val="a8"/>
        <w:ind w:firstLine="567"/>
        <w:jc w:val="both"/>
        <w:rPr>
          <w:sz w:val="28"/>
          <w:szCs w:val="28"/>
        </w:rPr>
      </w:pPr>
    </w:p>
    <w:p w14:paraId="70EDB1E2" w14:textId="77777777" w:rsidR="00A7636E" w:rsidRDefault="00000000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9. Старший стола справок</w:t>
      </w:r>
    </w:p>
    <w:p w14:paraId="69CE248F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Старший стола справок подчиняется начальнику СЭП и его заместителю.</w:t>
      </w:r>
    </w:p>
    <w:p w14:paraId="245D6CB9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Старший стола справок обязан:</w:t>
      </w:r>
    </w:p>
    <w:p w14:paraId="2F20C8D4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17C53BC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задачи, возложенные на работников стола справок;</w:t>
      </w:r>
    </w:p>
    <w:p w14:paraId="0492A46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организацию и порядок работы СЭП, места размещения его групп;</w:t>
      </w:r>
    </w:p>
    <w:p w14:paraId="08B8A602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какие организации приписаны к СЭП, и порядок поддержания связи с ними;</w:t>
      </w:r>
    </w:p>
    <w:p w14:paraId="2EC557DF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инфраструктуру района, места нахождения и телефоны работников основных органов управления и служб Чернянского района;</w:t>
      </w:r>
    </w:p>
    <w:p w14:paraId="63C8C1E1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14:paraId="27C2B399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получить задание у начальника СЭП;</w:t>
      </w:r>
    </w:p>
    <w:p w14:paraId="7370CCC5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занять свое рабочее место, совместно с комендантом оборудовать его, получить справочные документы, необходимые для работы;</w:t>
      </w:r>
    </w:p>
    <w:p w14:paraId="496C99C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14:paraId="66534213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давать гражданам необходимые разъяснения и консультации как о порядке работы СЭП, так и по другим вопросам;</w:t>
      </w:r>
    </w:p>
    <w:p w14:paraId="231ABF4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14:paraId="5427C6C0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нормы вместимости транспортных средств;</w:t>
      </w:r>
    </w:p>
    <w:p w14:paraId="15009F0D" w14:textId="77777777" w:rsidR="00A7636E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14:paraId="53E26D65" w14:textId="77777777" w:rsidR="00A7636E" w:rsidRDefault="00A7636E">
      <w:pPr>
        <w:pStyle w:val="a8"/>
        <w:ind w:firstLine="567"/>
        <w:jc w:val="both"/>
        <w:rPr>
          <w:sz w:val="28"/>
          <w:szCs w:val="28"/>
        </w:rPr>
      </w:pPr>
    </w:p>
    <w:p w14:paraId="308B93F5" w14:textId="77777777" w:rsidR="00A7636E" w:rsidRDefault="00000000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</w:t>
      </w:r>
    </w:p>
    <w:sectPr w:rsidR="00A7636E">
      <w:pgSz w:w="11906" w:h="16838"/>
      <w:pgMar w:top="567" w:right="850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1EB63" w14:textId="77777777" w:rsidR="004A002A" w:rsidRDefault="004A002A">
      <w:r>
        <w:separator/>
      </w:r>
    </w:p>
  </w:endnote>
  <w:endnote w:type="continuationSeparator" w:id="0">
    <w:p w14:paraId="05A6B81A" w14:textId="77777777" w:rsidR="004A002A" w:rsidRDefault="004A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2E8A7" w14:textId="77777777" w:rsidR="004A002A" w:rsidRDefault="004A002A">
      <w:r>
        <w:separator/>
      </w:r>
    </w:p>
  </w:footnote>
  <w:footnote w:type="continuationSeparator" w:id="0">
    <w:p w14:paraId="1CE4FA3D" w14:textId="77777777" w:rsidR="004A002A" w:rsidRDefault="004A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11B"/>
    <w:multiLevelType w:val="hybridMultilevel"/>
    <w:tmpl w:val="E71CAE0C"/>
    <w:lvl w:ilvl="0" w:tplc="7AE8AE7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FBC6C4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8F258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AA88C3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406A3B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94FF5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03881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21C30D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5CA11F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F21154"/>
    <w:multiLevelType w:val="hybridMultilevel"/>
    <w:tmpl w:val="DD0EE116"/>
    <w:lvl w:ilvl="0" w:tplc="ACE08714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85E2B2CC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EBE0764A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8C3435D4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55561754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36CCC28C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186A0926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4B544718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F9A49186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F0799C"/>
    <w:multiLevelType w:val="hybridMultilevel"/>
    <w:tmpl w:val="2EF0F5AA"/>
    <w:lvl w:ilvl="0" w:tplc="318C3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C0F2E2">
      <w:start w:val="1"/>
      <w:numFmt w:val="lowerLetter"/>
      <w:lvlText w:val="%2."/>
      <w:lvlJc w:val="left"/>
      <w:pPr>
        <w:ind w:left="1440" w:hanging="360"/>
      </w:pPr>
    </w:lvl>
    <w:lvl w:ilvl="2" w:tplc="5D8C56DC">
      <w:start w:val="1"/>
      <w:numFmt w:val="lowerRoman"/>
      <w:lvlText w:val="%3."/>
      <w:lvlJc w:val="right"/>
      <w:pPr>
        <w:ind w:left="2160" w:hanging="180"/>
      </w:pPr>
    </w:lvl>
    <w:lvl w:ilvl="3" w:tplc="AD5298D6">
      <w:start w:val="1"/>
      <w:numFmt w:val="decimal"/>
      <w:lvlText w:val="%4."/>
      <w:lvlJc w:val="left"/>
      <w:pPr>
        <w:ind w:left="2880" w:hanging="360"/>
      </w:pPr>
    </w:lvl>
    <w:lvl w:ilvl="4" w:tplc="ED94D2FC">
      <w:start w:val="1"/>
      <w:numFmt w:val="lowerLetter"/>
      <w:lvlText w:val="%5."/>
      <w:lvlJc w:val="left"/>
      <w:pPr>
        <w:ind w:left="3600" w:hanging="360"/>
      </w:pPr>
    </w:lvl>
    <w:lvl w:ilvl="5" w:tplc="A14425D6">
      <w:start w:val="1"/>
      <w:numFmt w:val="lowerRoman"/>
      <w:lvlText w:val="%6."/>
      <w:lvlJc w:val="right"/>
      <w:pPr>
        <w:ind w:left="4320" w:hanging="180"/>
      </w:pPr>
    </w:lvl>
    <w:lvl w:ilvl="6" w:tplc="0784CAB0">
      <w:start w:val="1"/>
      <w:numFmt w:val="decimal"/>
      <w:lvlText w:val="%7."/>
      <w:lvlJc w:val="left"/>
      <w:pPr>
        <w:ind w:left="5040" w:hanging="360"/>
      </w:pPr>
    </w:lvl>
    <w:lvl w:ilvl="7" w:tplc="73D2A4B2">
      <w:start w:val="1"/>
      <w:numFmt w:val="lowerLetter"/>
      <w:lvlText w:val="%8."/>
      <w:lvlJc w:val="left"/>
      <w:pPr>
        <w:ind w:left="5760" w:hanging="360"/>
      </w:pPr>
    </w:lvl>
    <w:lvl w:ilvl="8" w:tplc="BA3038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D78E0"/>
    <w:multiLevelType w:val="hybridMultilevel"/>
    <w:tmpl w:val="DA7C4EA8"/>
    <w:lvl w:ilvl="0" w:tplc="D45205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1D679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78CCE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B205F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FD20A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D43F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42449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08227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B049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C00D67"/>
    <w:multiLevelType w:val="hybridMultilevel"/>
    <w:tmpl w:val="B0B0F69E"/>
    <w:lvl w:ilvl="0" w:tplc="8D2A0C4E">
      <w:start w:val="1"/>
      <w:numFmt w:val="decimal"/>
      <w:lvlText w:val="%1."/>
      <w:lvlJc w:val="left"/>
    </w:lvl>
    <w:lvl w:ilvl="1" w:tplc="85EE61DE">
      <w:start w:val="1"/>
      <w:numFmt w:val="lowerLetter"/>
      <w:lvlText w:val="%2."/>
      <w:lvlJc w:val="left"/>
      <w:pPr>
        <w:ind w:left="1440" w:hanging="360"/>
      </w:pPr>
    </w:lvl>
    <w:lvl w:ilvl="2" w:tplc="F36647F4">
      <w:start w:val="1"/>
      <w:numFmt w:val="lowerRoman"/>
      <w:lvlText w:val="%3."/>
      <w:lvlJc w:val="right"/>
      <w:pPr>
        <w:ind w:left="2160" w:hanging="180"/>
      </w:pPr>
    </w:lvl>
    <w:lvl w:ilvl="3" w:tplc="BF4AF534">
      <w:start w:val="1"/>
      <w:numFmt w:val="decimal"/>
      <w:lvlText w:val="%4."/>
      <w:lvlJc w:val="left"/>
      <w:pPr>
        <w:ind w:left="2880" w:hanging="360"/>
      </w:pPr>
    </w:lvl>
    <w:lvl w:ilvl="4" w:tplc="4EF0B818">
      <w:start w:val="1"/>
      <w:numFmt w:val="lowerLetter"/>
      <w:lvlText w:val="%5."/>
      <w:lvlJc w:val="left"/>
      <w:pPr>
        <w:ind w:left="3600" w:hanging="360"/>
      </w:pPr>
    </w:lvl>
    <w:lvl w:ilvl="5" w:tplc="0E2E803C">
      <w:start w:val="1"/>
      <w:numFmt w:val="lowerRoman"/>
      <w:lvlText w:val="%6."/>
      <w:lvlJc w:val="right"/>
      <w:pPr>
        <w:ind w:left="4320" w:hanging="180"/>
      </w:pPr>
    </w:lvl>
    <w:lvl w:ilvl="6" w:tplc="16563856">
      <w:start w:val="1"/>
      <w:numFmt w:val="decimal"/>
      <w:lvlText w:val="%7."/>
      <w:lvlJc w:val="left"/>
      <w:pPr>
        <w:ind w:left="5040" w:hanging="360"/>
      </w:pPr>
    </w:lvl>
    <w:lvl w:ilvl="7" w:tplc="9438BA80">
      <w:start w:val="1"/>
      <w:numFmt w:val="lowerLetter"/>
      <w:lvlText w:val="%8."/>
      <w:lvlJc w:val="left"/>
      <w:pPr>
        <w:ind w:left="5760" w:hanging="360"/>
      </w:pPr>
    </w:lvl>
    <w:lvl w:ilvl="8" w:tplc="6F58DE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21D8"/>
    <w:multiLevelType w:val="hybridMultilevel"/>
    <w:tmpl w:val="33B4D086"/>
    <w:lvl w:ilvl="0" w:tplc="2962F70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08816B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D96216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7B2A8E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4CE91E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F1CC1C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99E815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120EFE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E86A11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CC61215"/>
    <w:multiLevelType w:val="hybridMultilevel"/>
    <w:tmpl w:val="CD6A161A"/>
    <w:lvl w:ilvl="0" w:tplc="6590DB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EE454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4075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B6B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2416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B8E0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7220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BEE3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6065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D4F08B7"/>
    <w:multiLevelType w:val="hybridMultilevel"/>
    <w:tmpl w:val="0F5A4022"/>
    <w:lvl w:ilvl="0" w:tplc="B636D636">
      <w:start w:val="1"/>
      <w:numFmt w:val="bullet"/>
      <w:lvlText w:val="–"/>
      <w:lvlJc w:val="left"/>
      <w:pPr>
        <w:ind w:left="283" w:hanging="360"/>
      </w:pPr>
      <w:rPr>
        <w:rFonts w:ascii="Arial" w:eastAsia="Arial" w:hAnsi="Arial" w:cs="Arial" w:hint="default"/>
      </w:rPr>
    </w:lvl>
    <w:lvl w:ilvl="1" w:tplc="6BC4CD4A">
      <w:start w:val="1"/>
      <w:numFmt w:val="bullet"/>
      <w:lvlText w:val="o"/>
      <w:lvlJc w:val="left"/>
      <w:pPr>
        <w:ind w:left="1003" w:hanging="360"/>
      </w:pPr>
      <w:rPr>
        <w:rFonts w:ascii="Courier New" w:eastAsia="Courier New" w:hAnsi="Courier New" w:cs="Courier New" w:hint="default"/>
      </w:rPr>
    </w:lvl>
    <w:lvl w:ilvl="2" w:tplc="40B483DC">
      <w:start w:val="1"/>
      <w:numFmt w:val="bullet"/>
      <w:lvlText w:val="§"/>
      <w:lvlJc w:val="left"/>
      <w:pPr>
        <w:ind w:left="1723" w:hanging="360"/>
      </w:pPr>
      <w:rPr>
        <w:rFonts w:ascii="Wingdings" w:eastAsia="Wingdings" w:hAnsi="Wingdings" w:cs="Wingdings" w:hint="default"/>
      </w:rPr>
    </w:lvl>
    <w:lvl w:ilvl="3" w:tplc="2C38D94E">
      <w:start w:val="1"/>
      <w:numFmt w:val="bullet"/>
      <w:lvlText w:val="·"/>
      <w:lvlJc w:val="left"/>
      <w:pPr>
        <w:ind w:left="2443" w:hanging="360"/>
      </w:pPr>
      <w:rPr>
        <w:rFonts w:ascii="Symbol" w:eastAsia="Symbol" w:hAnsi="Symbol" w:cs="Symbol" w:hint="default"/>
      </w:rPr>
    </w:lvl>
    <w:lvl w:ilvl="4" w:tplc="2010517E">
      <w:start w:val="1"/>
      <w:numFmt w:val="bullet"/>
      <w:lvlText w:val="o"/>
      <w:lvlJc w:val="left"/>
      <w:pPr>
        <w:ind w:left="3163" w:hanging="360"/>
      </w:pPr>
      <w:rPr>
        <w:rFonts w:ascii="Courier New" w:eastAsia="Courier New" w:hAnsi="Courier New" w:cs="Courier New" w:hint="default"/>
      </w:rPr>
    </w:lvl>
    <w:lvl w:ilvl="5" w:tplc="CC78B1AA">
      <w:start w:val="1"/>
      <w:numFmt w:val="bullet"/>
      <w:lvlText w:val="§"/>
      <w:lvlJc w:val="left"/>
      <w:pPr>
        <w:ind w:left="3883" w:hanging="360"/>
      </w:pPr>
      <w:rPr>
        <w:rFonts w:ascii="Wingdings" w:eastAsia="Wingdings" w:hAnsi="Wingdings" w:cs="Wingdings" w:hint="default"/>
      </w:rPr>
    </w:lvl>
    <w:lvl w:ilvl="6" w:tplc="6D78F08E">
      <w:start w:val="1"/>
      <w:numFmt w:val="bullet"/>
      <w:lvlText w:val="·"/>
      <w:lvlJc w:val="left"/>
      <w:pPr>
        <w:ind w:left="4603" w:hanging="360"/>
      </w:pPr>
      <w:rPr>
        <w:rFonts w:ascii="Symbol" w:eastAsia="Symbol" w:hAnsi="Symbol" w:cs="Symbol" w:hint="default"/>
      </w:rPr>
    </w:lvl>
    <w:lvl w:ilvl="7" w:tplc="051EAA44">
      <w:start w:val="1"/>
      <w:numFmt w:val="bullet"/>
      <w:lvlText w:val="o"/>
      <w:lvlJc w:val="left"/>
      <w:pPr>
        <w:ind w:left="5323" w:hanging="360"/>
      </w:pPr>
      <w:rPr>
        <w:rFonts w:ascii="Courier New" w:eastAsia="Courier New" w:hAnsi="Courier New" w:cs="Courier New" w:hint="default"/>
      </w:rPr>
    </w:lvl>
    <w:lvl w:ilvl="8" w:tplc="66DEBA56">
      <w:start w:val="1"/>
      <w:numFmt w:val="bullet"/>
      <w:lvlText w:val="§"/>
      <w:lvlJc w:val="left"/>
      <w:pPr>
        <w:ind w:left="6043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ED14DF3"/>
    <w:multiLevelType w:val="hybridMultilevel"/>
    <w:tmpl w:val="6148A0F6"/>
    <w:lvl w:ilvl="0" w:tplc="9738A2D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4E9C225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FFC839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BB8583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138D87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D0C9B8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3B4EFC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C06B7E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67EDF3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C83B37"/>
    <w:multiLevelType w:val="hybridMultilevel"/>
    <w:tmpl w:val="E110B30E"/>
    <w:lvl w:ilvl="0" w:tplc="A042B014">
      <w:start w:val="1"/>
      <w:numFmt w:val="decimal"/>
      <w:lvlText w:val="%1."/>
      <w:lvlJc w:val="left"/>
    </w:lvl>
    <w:lvl w:ilvl="1" w:tplc="627ED2D2">
      <w:start w:val="1"/>
      <w:numFmt w:val="lowerLetter"/>
      <w:lvlText w:val="%2."/>
      <w:lvlJc w:val="left"/>
      <w:pPr>
        <w:ind w:left="1440" w:hanging="360"/>
      </w:pPr>
    </w:lvl>
    <w:lvl w:ilvl="2" w:tplc="666CBF4E">
      <w:start w:val="1"/>
      <w:numFmt w:val="lowerRoman"/>
      <w:lvlText w:val="%3."/>
      <w:lvlJc w:val="right"/>
      <w:pPr>
        <w:ind w:left="2160" w:hanging="180"/>
      </w:pPr>
    </w:lvl>
    <w:lvl w:ilvl="3" w:tplc="BB6A8200">
      <w:start w:val="1"/>
      <w:numFmt w:val="decimal"/>
      <w:lvlText w:val="%4."/>
      <w:lvlJc w:val="left"/>
      <w:pPr>
        <w:ind w:left="2880" w:hanging="360"/>
      </w:pPr>
    </w:lvl>
    <w:lvl w:ilvl="4" w:tplc="9B5CA0C4">
      <w:start w:val="1"/>
      <w:numFmt w:val="lowerLetter"/>
      <w:lvlText w:val="%5."/>
      <w:lvlJc w:val="left"/>
      <w:pPr>
        <w:ind w:left="3600" w:hanging="360"/>
      </w:pPr>
    </w:lvl>
    <w:lvl w:ilvl="5" w:tplc="FC6411BE">
      <w:start w:val="1"/>
      <w:numFmt w:val="lowerRoman"/>
      <w:lvlText w:val="%6."/>
      <w:lvlJc w:val="right"/>
      <w:pPr>
        <w:ind w:left="4320" w:hanging="180"/>
      </w:pPr>
    </w:lvl>
    <w:lvl w:ilvl="6" w:tplc="0E8C875C">
      <w:start w:val="1"/>
      <w:numFmt w:val="decimal"/>
      <w:lvlText w:val="%7."/>
      <w:lvlJc w:val="left"/>
      <w:pPr>
        <w:ind w:left="5040" w:hanging="360"/>
      </w:pPr>
    </w:lvl>
    <w:lvl w:ilvl="7" w:tplc="5E2C18A8">
      <w:start w:val="1"/>
      <w:numFmt w:val="lowerLetter"/>
      <w:lvlText w:val="%8."/>
      <w:lvlJc w:val="left"/>
      <w:pPr>
        <w:ind w:left="5760" w:hanging="360"/>
      </w:pPr>
    </w:lvl>
    <w:lvl w:ilvl="8" w:tplc="592426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016E0"/>
    <w:multiLevelType w:val="hybridMultilevel"/>
    <w:tmpl w:val="90AEF3B2"/>
    <w:lvl w:ilvl="0" w:tplc="95BCE4C2">
      <w:start w:val="1"/>
      <w:numFmt w:val="decimal"/>
      <w:lvlText w:val="%1."/>
      <w:lvlJc w:val="left"/>
    </w:lvl>
    <w:lvl w:ilvl="1" w:tplc="89560982">
      <w:start w:val="1"/>
      <w:numFmt w:val="lowerLetter"/>
      <w:lvlText w:val="%2."/>
      <w:lvlJc w:val="left"/>
      <w:pPr>
        <w:ind w:left="1440" w:hanging="360"/>
      </w:pPr>
    </w:lvl>
    <w:lvl w:ilvl="2" w:tplc="17C89BE0">
      <w:start w:val="1"/>
      <w:numFmt w:val="lowerRoman"/>
      <w:lvlText w:val="%3."/>
      <w:lvlJc w:val="right"/>
      <w:pPr>
        <w:ind w:left="2160" w:hanging="180"/>
      </w:pPr>
    </w:lvl>
    <w:lvl w:ilvl="3" w:tplc="45E8686A">
      <w:start w:val="1"/>
      <w:numFmt w:val="decimal"/>
      <w:lvlText w:val="%4."/>
      <w:lvlJc w:val="left"/>
      <w:pPr>
        <w:ind w:left="2880" w:hanging="360"/>
      </w:pPr>
    </w:lvl>
    <w:lvl w:ilvl="4" w:tplc="23EC936E">
      <w:start w:val="1"/>
      <w:numFmt w:val="lowerLetter"/>
      <w:lvlText w:val="%5."/>
      <w:lvlJc w:val="left"/>
      <w:pPr>
        <w:ind w:left="3600" w:hanging="360"/>
      </w:pPr>
    </w:lvl>
    <w:lvl w:ilvl="5" w:tplc="86B2D97E">
      <w:start w:val="1"/>
      <w:numFmt w:val="lowerRoman"/>
      <w:lvlText w:val="%6."/>
      <w:lvlJc w:val="right"/>
      <w:pPr>
        <w:ind w:left="4320" w:hanging="180"/>
      </w:pPr>
    </w:lvl>
    <w:lvl w:ilvl="6" w:tplc="5CD617DE">
      <w:start w:val="1"/>
      <w:numFmt w:val="decimal"/>
      <w:lvlText w:val="%7."/>
      <w:lvlJc w:val="left"/>
      <w:pPr>
        <w:ind w:left="5040" w:hanging="360"/>
      </w:pPr>
    </w:lvl>
    <w:lvl w:ilvl="7" w:tplc="E8E2BD32">
      <w:start w:val="1"/>
      <w:numFmt w:val="lowerLetter"/>
      <w:lvlText w:val="%8."/>
      <w:lvlJc w:val="left"/>
      <w:pPr>
        <w:ind w:left="5760" w:hanging="360"/>
      </w:pPr>
    </w:lvl>
    <w:lvl w:ilvl="8" w:tplc="B12447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B3D47"/>
    <w:multiLevelType w:val="hybridMultilevel"/>
    <w:tmpl w:val="215E5D86"/>
    <w:lvl w:ilvl="0" w:tplc="4D60AD8A">
      <w:start w:val="1"/>
      <w:numFmt w:val="decimal"/>
      <w:lvlText w:val="%1."/>
      <w:lvlJc w:val="left"/>
    </w:lvl>
    <w:lvl w:ilvl="1" w:tplc="3678E88E">
      <w:start w:val="1"/>
      <w:numFmt w:val="lowerLetter"/>
      <w:lvlText w:val="%2."/>
      <w:lvlJc w:val="left"/>
      <w:pPr>
        <w:ind w:left="1440" w:hanging="360"/>
      </w:pPr>
    </w:lvl>
    <w:lvl w:ilvl="2" w:tplc="33A478BE">
      <w:start w:val="1"/>
      <w:numFmt w:val="lowerRoman"/>
      <w:lvlText w:val="%3."/>
      <w:lvlJc w:val="right"/>
      <w:pPr>
        <w:ind w:left="2160" w:hanging="180"/>
      </w:pPr>
    </w:lvl>
    <w:lvl w:ilvl="3" w:tplc="A1941494">
      <w:start w:val="1"/>
      <w:numFmt w:val="decimal"/>
      <w:lvlText w:val="%4."/>
      <w:lvlJc w:val="left"/>
      <w:pPr>
        <w:ind w:left="2880" w:hanging="360"/>
      </w:pPr>
    </w:lvl>
    <w:lvl w:ilvl="4" w:tplc="CE482D62">
      <w:start w:val="1"/>
      <w:numFmt w:val="lowerLetter"/>
      <w:lvlText w:val="%5."/>
      <w:lvlJc w:val="left"/>
      <w:pPr>
        <w:ind w:left="3600" w:hanging="360"/>
      </w:pPr>
    </w:lvl>
    <w:lvl w:ilvl="5" w:tplc="56661F5A">
      <w:start w:val="1"/>
      <w:numFmt w:val="lowerRoman"/>
      <w:lvlText w:val="%6."/>
      <w:lvlJc w:val="right"/>
      <w:pPr>
        <w:ind w:left="4320" w:hanging="180"/>
      </w:pPr>
    </w:lvl>
    <w:lvl w:ilvl="6" w:tplc="22AEE210">
      <w:start w:val="1"/>
      <w:numFmt w:val="decimal"/>
      <w:lvlText w:val="%7."/>
      <w:lvlJc w:val="left"/>
      <w:pPr>
        <w:ind w:left="5040" w:hanging="360"/>
      </w:pPr>
    </w:lvl>
    <w:lvl w:ilvl="7" w:tplc="14845854">
      <w:start w:val="1"/>
      <w:numFmt w:val="lowerLetter"/>
      <w:lvlText w:val="%8."/>
      <w:lvlJc w:val="left"/>
      <w:pPr>
        <w:ind w:left="5760" w:hanging="360"/>
      </w:pPr>
    </w:lvl>
    <w:lvl w:ilvl="8" w:tplc="F740E1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32B60"/>
    <w:multiLevelType w:val="hybridMultilevel"/>
    <w:tmpl w:val="90CA3416"/>
    <w:lvl w:ilvl="0" w:tplc="838AD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E68058">
      <w:start w:val="1"/>
      <w:numFmt w:val="lowerLetter"/>
      <w:lvlText w:val="%2."/>
      <w:lvlJc w:val="left"/>
      <w:pPr>
        <w:ind w:left="1800" w:hanging="360"/>
      </w:pPr>
    </w:lvl>
    <w:lvl w:ilvl="2" w:tplc="45183E7C">
      <w:start w:val="1"/>
      <w:numFmt w:val="lowerRoman"/>
      <w:lvlText w:val="%3."/>
      <w:lvlJc w:val="right"/>
      <w:pPr>
        <w:ind w:left="2520" w:hanging="180"/>
      </w:pPr>
    </w:lvl>
    <w:lvl w:ilvl="3" w:tplc="909C3752">
      <w:start w:val="1"/>
      <w:numFmt w:val="decimal"/>
      <w:lvlText w:val="%4."/>
      <w:lvlJc w:val="left"/>
      <w:pPr>
        <w:ind w:left="3240" w:hanging="360"/>
      </w:pPr>
    </w:lvl>
    <w:lvl w:ilvl="4" w:tplc="C126798E">
      <w:start w:val="1"/>
      <w:numFmt w:val="lowerLetter"/>
      <w:lvlText w:val="%5."/>
      <w:lvlJc w:val="left"/>
      <w:pPr>
        <w:ind w:left="3960" w:hanging="360"/>
      </w:pPr>
    </w:lvl>
    <w:lvl w:ilvl="5" w:tplc="D1A647BA">
      <w:start w:val="1"/>
      <w:numFmt w:val="lowerRoman"/>
      <w:lvlText w:val="%6."/>
      <w:lvlJc w:val="right"/>
      <w:pPr>
        <w:ind w:left="4680" w:hanging="180"/>
      </w:pPr>
    </w:lvl>
    <w:lvl w:ilvl="6" w:tplc="0554E732">
      <w:start w:val="1"/>
      <w:numFmt w:val="decimal"/>
      <w:lvlText w:val="%7."/>
      <w:lvlJc w:val="left"/>
      <w:pPr>
        <w:ind w:left="5400" w:hanging="360"/>
      </w:pPr>
    </w:lvl>
    <w:lvl w:ilvl="7" w:tplc="FC4819EA">
      <w:start w:val="1"/>
      <w:numFmt w:val="lowerLetter"/>
      <w:lvlText w:val="%8."/>
      <w:lvlJc w:val="left"/>
      <w:pPr>
        <w:ind w:left="6120" w:hanging="360"/>
      </w:pPr>
    </w:lvl>
    <w:lvl w:ilvl="8" w:tplc="6AC68D2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524D6"/>
    <w:multiLevelType w:val="hybridMultilevel"/>
    <w:tmpl w:val="D280F37C"/>
    <w:lvl w:ilvl="0" w:tplc="896C56C0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974EF938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65E6C342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59741D0C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CDD04E1C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E5988A08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C3CCF5A2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D6D8A16E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790C3128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5ED676B"/>
    <w:multiLevelType w:val="multilevel"/>
    <w:tmpl w:val="8C10C69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5" w15:restartNumberingAfterBreak="0">
    <w:nsid w:val="47ED197A"/>
    <w:multiLevelType w:val="hybridMultilevel"/>
    <w:tmpl w:val="3D789282"/>
    <w:lvl w:ilvl="0" w:tplc="06B0D01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CDCE18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340B4E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B1EB44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BB073A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78863C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2705EE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814B90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27C6F0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9306B5A"/>
    <w:multiLevelType w:val="hybridMultilevel"/>
    <w:tmpl w:val="75EE9974"/>
    <w:lvl w:ilvl="0" w:tplc="8936746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6105CA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5C4575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C142B6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5E21D6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5CE495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6F2288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5DE3AF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B680AC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9853264"/>
    <w:multiLevelType w:val="hybridMultilevel"/>
    <w:tmpl w:val="D6DA230A"/>
    <w:lvl w:ilvl="0" w:tplc="82A6798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7DCE5B4">
      <w:start w:val="1"/>
      <w:numFmt w:val="lowerLetter"/>
      <w:lvlText w:val="%2."/>
      <w:lvlJc w:val="left"/>
      <w:pPr>
        <w:ind w:left="1785" w:hanging="360"/>
      </w:pPr>
    </w:lvl>
    <w:lvl w:ilvl="2" w:tplc="AFACEEAA">
      <w:start w:val="1"/>
      <w:numFmt w:val="lowerRoman"/>
      <w:lvlText w:val="%3."/>
      <w:lvlJc w:val="right"/>
      <w:pPr>
        <w:ind w:left="2505" w:hanging="180"/>
      </w:pPr>
    </w:lvl>
    <w:lvl w:ilvl="3" w:tplc="737A6C12">
      <w:start w:val="1"/>
      <w:numFmt w:val="decimal"/>
      <w:lvlText w:val="%4."/>
      <w:lvlJc w:val="left"/>
      <w:pPr>
        <w:ind w:left="3225" w:hanging="360"/>
      </w:pPr>
    </w:lvl>
    <w:lvl w:ilvl="4" w:tplc="53182178">
      <w:start w:val="1"/>
      <w:numFmt w:val="lowerLetter"/>
      <w:lvlText w:val="%5."/>
      <w:lvlJc w:val="left"/>
      <w:pPr>
        <w:ind w:left="3945" w:hanging="360"/>
      </w:pPr>
    </w:lvl>
    <w:lvl w:ilvl="5" w:tplc="7A78D220">
      <w:start w:val="1"/>
      <w:numFmt w:val="lowerRoman"/>
      <w:lvlText w:val="%6."/>
      <w:lvlJc w:val="right"/>
      <w:pPr>
        <w:ind w:left="4665" w:hanging="180"/>
      </w:pPr>
    </w:lvl>
    <w:lvl w:ilvl="6" w:tplc="AF108428">
      <w:start w:val="1"/>
      <w:numFmt w:val="decimal"/>
      <w:lvlText w:val="%7."/>
      <w:lvlJc w:val="left"/>
      <w:pPr>
        <w:ind w:left="5385" w:hanging="360"/>
      </w:pPr>
    </w:lvl>
    <w:lvl w:ilvl="7" w:tplc="8B942066">
      <w:start w:val="1"/>
      <w:numFmt w:val="lowerLetter"/>
      <w:lvlText w:val="%8."/>
      <w:lvlJc w:val="left"/>
      <w:pPr>
        <w:ind w:left="6105" w:hanging="360"/>
      </w:pPr>
    </w:lvl>
    <w:lvl w:ilvl="8" w:tplc="6220CEE8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D00E57"/>
    <w:multiLevelType w:val="hybridMultilevel"/>
    <w:tmpl w:val="AFC834B4"/>
    <w:lvl w:ilvl="0" w:tplc="3DEC106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3C858F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502625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742954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B9070A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16E56C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EBA5D2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A2671C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D1E85B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2973E06"/>
    <w:multiLevelType w:val="hybridMultilevel"/>
    <w:tmpl w:val="72B4E310"/>
    <w:lvl w:ilvl="0" w:tplc="8CA64CA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89AF82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3946B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4F23B7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DAAA05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D7A118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EA6215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C58A96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28C9FE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64F6212"/>
    <w:multiLevelType w:val="hybridMultilevel"/>
    <w:tmpl w:val="13BC86B0"/>
    <w:lvl w:ilvl="0" w:tplc="A3F2EC3E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A330EDF2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E64A5F2C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94A61422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D8025E14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88EC424C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F3861E38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D49AA2A6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53381E66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9571F80"/>
    <w:multiLevelType w:val="hybridMultilevel"/>
    <w:tmpl w:val="43C0A624"/>
    <w:lvl w:ilvl="0" w:tplc="5E9CF7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C4E76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387B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AC96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3A48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D2D8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3E89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BECE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F46A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95979FA"/>
    <w:multiLevelType w:val="hybridMultilevel"/>
    <w:tmpl w:val="6E32E390"/>
    <w:lvl w:ilvl="0" w:tplc="92C89F0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E96A4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4C6692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0F699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206F4F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9C8FC7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0A872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F4C360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0CA604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D43EFB"/>
    <w:multiLevelType w:val="hybridMultilevel"/>
    <w:tmpl w:val="AF304F22"/>
    <w:lvl w:ilvl="0" w:tplc="3EB06B4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0B6D26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2CE7F8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6081AE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28A368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340688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D68034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7AAC93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29E91D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E535630"/>
    <w:multiLevelType w:val="hybridMultilevel"/>
    <w:tmpl w:val="6910FA42"/>
    <w:lvl w:ilvl="0" w:tplc="76F2B2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C240C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B7851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9C08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04C8E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6CAA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80A4A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9009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D2EA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EE83812"/>
    <w:multiLevelType w:val="hybridMultilevel"/>
    <w:tmpl w:val="7F3E02A2"/>
    <w:lvl w:ilvl="0" w:tplc="75B059F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77C2E8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B20E17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5AE5EB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42A067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034391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99CE4F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C6C869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5D8576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79048D5"/>
    <w:multiLevelType w:val="hybridMultilevel"/>
    <w:tmpl w:val="BC3E4B58"/>
    <w:lvl w:ilvl="0" w:tplc="E528AA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72A27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4EB1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567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D66F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12F0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5847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B02D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DE2F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898530D"/>
    <w:multiLevelType w:val="hybridMultilevel"/>
    <w:tmpl w:val="E1A4CB58"/>
    <w:lvl w:ilvl="0" w:tplc="9D5EB5DC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66FAFE86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234ECFA0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AB7C45B4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62D4C714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D5DCFE38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6088BBD0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A79A6A6C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31DE7470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DE465DE"/>
    <w:multiLevelType w:val="hybridMultilevel"/>
    <w:tmpl w:val="6B32F28E"/>
    <w:lvl w:ilvl="0" w:tplc="EB70C238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5AF00DE6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992CDB04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B52E2B38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4BEACD86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1A5818B2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AE6600F2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95600FA6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CC86E410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FDA169D"/>
    <w:multiLevelType w:val="multilevel"/>
    <w:tmpl w:val="9684CF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1076971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19568">
    <w:abstractNumId w:val="29"/>
  </w:num>
  <w:num w:numId="3" w16cid:durableId="1225533217">
    <w:abstractNumId w:val="17"/>
  </w:num>
  <w:num w:numId="4" w16cid:durableId="1304238432">
    <w:abstractNumId w:val="12"/>
  </w:num>
  <w:num w:numId="5" w16cid:durableId="233782151">
    <w:abstractNumId w:val="2"/>
  </w:num>
  <w:num w:numId="6" w16cid:durableId="860440165">
    <w:abstractNumId w:val="8"/>
  </w:num>
  <w:num w:numId="7" w16cid:durableId="1393386365">
    <w:abstractNumId w:val="16"/>
  </w:num>
  <w:num w:numId="8" w16cid:durableId="65810372">
    <w:abstractNumId w:val="3"/>
  </w:num>
  <w:num w:numId="9" w16cid:durableId="101456850">
    <w:abstractNumId w:val="18"/>
  </w:num>
  <w:num w:numId="10" w16cid:durableId="114755149">
    <w:abstractNumId w:val="25"/>
  </w:num>
  <w:num w:numId="11" w16cid:durableId="1073358881">
    <w:abstractNumId w:val="9"/>
  </w:num>
  <w:num w:numId="12" w16cid:durableId="1185706425">
    <w:abstractNumId w:val="23"/>
  </w:num>
  <w:num w:numId="13" w16cid:durableId="1954555859">
    <w:abstractNumId w:val="24"/>
  </w:num>
  <w:num w:numId="14" w16cid:durableId="2116556172">
    <w:abstractNumId w:val="26"/>
  </w:num>
  <w:num w:numId="15" w16cid:durableId="1708289495">
    <w:abstractNumId w:val="1"/>
  </w:num>
  <w:num w:numId="16" w16cid:durableId="47535693">
    <w:abstractNumId w:val="28"/>
  </w:num>
  <w:num w:numId="17" w16cid:durableId="552695214">
    <w:abstractNumId w:val="4"/>
  </w:num>
  <w:num w:numId="18" w16cid:durableId="1490099020">
    <w:abstractNumId w:val="10"/>
  </w:num>
  <w:num w:numId="19" w16cid:durableId="505481553">
    <w:abstractNumId w:val="11"/>
  </w:num>
  <w:num w:numId="20" w16cid:durableId="712120089">
    <w:abstractNumId w:val="19"/>
  </w:num>
  <w:num w:numId="21" w16cid:durableId="694116419">
    <w:abstractNumId w:val="0"/>
  </w:num>
  <w:num w:numId="22" w16cid:durableId="292253518">
    <w:abstractNumId w:val="5"/>
  </w:num>
  <w:num w:numId="23" w16cid:durableId="433984461">
    <w:abstractNumId w:val="15"/>
  </w:num>
  <w:num w:numId="24" w16cid:durableId="81991301">
    <w:abstractNumId w:val="7"/>
  </w:num>
  <w:num w:numId="25" w16cid:durableId="1343313173">
    <w:abstractNumId w:val="22"/>
  </w:num>
  <w:num w:numId="26" w16cid:durableId="1534347274">
    <w:abstractNumId w:val="13"/>
  </w:num>
  <w:num w:numId="27" w16cid:durableId="1742558022">
    <w:abstractNumId w:val="27"/>
  </w:num>
  <w:num w:numId="28" w16cid:durableId="765074005">
    <w:abstractNumId w:val="20"/>
  </w:num>
  <w:num w:numId="29" w16cid:durableId="1842157875">
    <w:abstractNumId w:val="6"/>
  </w:num>
  <w:num w:numId="30" w16cid:durableId="12747528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6E"/>
    <w:rsid w:val="00166050"/>
    <w:rsid w:val="001E6FBB"/>
    <w:rsid w:val="004A002A"/>
    <w:rsid w:val="00A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FDB6"/>
  <w15:docId w15:val="{C45D2853-E512-441F-9A25-C5D90B7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Droid Sans Fallback" w:cs="Noto Sans Devanaga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112"/>
    <w:qFormat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1"/>
      <w:outlineLvl w:val="0"/>
    </w:pPr>
    <w:rPr>
      <w:rFonts w:eastAsia="Times New Roman" w:cs="Times New Roman"/>
      <w:b/>
      <w:bCs/>
      <w:sz w:val="24"/>
      <w:szCs w:val="1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20">
    <w:name w:val="Заголовок 12"/>
    <w:basedOn w:val="a"/>
    <w:next w:val="a"/>
    <w:link w:val="15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customStyle="1" w:styleId="211">
    <w:name w:val="Заголовок 21"/>
    <w:basedOn w:val="a"/>
    <w:next w:val="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130">
    <w:name w:val="Заголовок 13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</w:rPr>
  </w:style>
  <w:style w:type="character" w:customStyle="1" w:styleId="Heading1Char">
    <w:name w:val="Heading 1 Char"/>
    <w:link w:val="130"/>
    <w:uiPriority w:val="9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</w:rPr>
  </w:style>
  <w:style w:type="character" w:customStyle="1" w:styleId="Heading2Char">
    <w:name w:val="Heading 2 Char"/>
    <w:link w:val="22"/>
    <w:uiPriority w:val="9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311"/>
    <w:uiPriority w:val="9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link w:val="51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link w:val="a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Pr>
      <w:lang w:eastAsia="zh-CN"/>
    </w:rPr>
  </w:style>
  <w:style w:type="paragraph" w:styleId="a9">
    <w:name w:val="Title"/>
    <w:basedOn w:val="a"/>
    <w:next w:val="a"/>
    <w:link w:val="aa"/>
    <w:qFormat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character" w:customStyle="1" w:styleId="aa">
    <w:name w:val="Заголовок Знак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rFonts w:eastAsia="Times New Roman" w:cs="Times New Roman"/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rFonts w:eastAsia="Times New Roman" w:cs="Times New Roman"/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customStyle="1" w:styleId="16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6"/>
    <w:uiPriority w:val="99"/>
  </w:style>
  <w:style w:type="paragraph" w:customStyle="1" w:styleId="17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7"/>
    <w:uiPriority w:val="99"/>
  </w:style>
  <w:style w:type="table" w:styleId="af">
    <w:name w:val="Table Grid"/>
    <w:basedOn w:val="a1"/>
    <w:uiPriority w:val="39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link w:val="af0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rFonts w:eastAsia="Times New Roman" w:cs="Times New Roman"/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rFonts w:eastAsia="Times New Roman" w:cs="Times New Roma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9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pPr>
      <w:spacing w:before="100" w:beforeAutospacing="1" w:after="100" w:afterAutospacing="1"/>
    </w:pPr>
  </w:style>
  <w:style w:type="character" w:styleId="afb">
    <w:name w:val="Strong"/>
    <w:basedOn w:val="a0"/>
    <w:rPr>
      <w:b/>
      <w:bCs/>
    </w:rPr>
  </w:style>
  <w:style w:type="character" w:styleId="afc">
    <w:name w:val="Emphasis"/>
    <w:basedOn w:val="a0"/>
    <w:rPr>
      <w:i/>
      <w:i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rPr>
      <w:rFonts w:ascii="Arial" w:hAnsi="Arial"/>
      <w:lang w:val="ru-RU" w:eastAsia="ru-RU" w:bidi="ar-SA"/>
    </w:rPr>
  </w:style>
  <w:style w:type="paragraph" w:customStyle="1" w:styleId="26">
    <w:name w:val="Название объекта2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5">
    <w:name w:val="Заголовок 1 Знак"/>
    <w:basedOn w:val="a0"/>
    <w:link w:val="120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Char">
    <w:name w:val="Знак Char Знак Знак Знак Знак Знак Знак Знак"/>
    <w:basedOn w:val="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/>
      <w:lang w:val="en-US" w:eastAsia="en-US"/>
    </w:rPr>
  </w:style>
  <w:style w:type="paragraph" w:styleId="afd">
    <w:name w:val="Body Text"/>
    <w:basedOn w:val="a"/>
    <w:link w:val="afe"/>
    <w:pPr>
      <w:jc w:val="both"/>
    </w:pPr>
  </w:style>
  <w:style w:type="character" w:customStyle="1" w:styleId="afe">
    <w:name w:val="Основной текст Знак"/>
    <w:basedOn w:val="a0"/>
    <w:link w:val="afd"/>
    <w:rPr>
      <w:sz w:val="24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27">
    <w:name w:val="Верхний колонтитул2"/>
    <w:basedOn w:val="a"/>
    <w:link w:val="af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ff">
    <w:name w:val="Верхний колонтитул Знак"/>
    <w:link w:val="27"/>
    <w:rPr>
      <w:rFonts w:ascii="Calibri" w:hAnsi="Calibri"/>
      <w:sz w:val="22"/>
      <w:szCs w:val="22"/>
      <w:lang w:val="en-US" w:eastAsia="en-US" w:bidi="ar-SA"/>
    </w:rPr>
  </w:style>
  <w:style w:type="character" w:styleId="aff0">
    <w:name w:val="page number"/>
    <w:basedOn w:val="a0"/>
  </w:style>
  <w:style w:type="character" w:customStyle="1" w:styleId="serp-urlitem">
    <w:name w:val="serp-url__item"/>
    <w:basedOn w:val="a0"/>
  </w:style>
  <w:style w:type="paragraph" w:customStyle="1" w:styleId="28">
    <w:name w:val="Без интервала2"/>
    <w:rPr>
      <w:rFonts w:ascii="Calibri" w:hAnsi="Calibri"/>
      <w:sz w:val="22"/>
      <w:szCs w:val="22"/>
      <w:lang w:eastAsia="en-US"/>
    </w:rPr>
  </w:style>
  <w:style w:type="paragraph" w:customStyle="1" w:styleId="29">
    <w:name w:val="Нижний колонтитул2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29"/>
    <w:rPr>
      <w:sz w:val="24"/>
      <w:szCs w:val="24"/>
    </w:rPr>
  </w:style>
  <w:style w:type="paragraph" w:customStyle="1" w:styleId="ConsPlusTitlePage">
    <w:name w:val="ConsPlusTitlePage"/>
    <w:pPr>
      <w:widowControl w:val="0"/>
    </w:pPr>
    <w:rPr>
      <w:rFonts w:ascii="Tahoma" w:hAnsi="Tahoma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/>
      <w:b/>
      <w:szCs w:val="22"/>
    </w:rPr>
  </w:style>
  <w:style w:type="paragraph" w:customStyle="1" w:styleId="aff2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character" w:customStyle="1" w:styleId="docdata">
    <w:name w:val="docdata"/>
    <w:basedOn w:val="a0"/>
  </w:style>
  <w:style w:type="character" w:customStyle="1" w:styleId="a7">
    <w:name w:val="Абзац списка Знак"/>
    <w:basedOn w:val="a0"/>
    <w:link w:val="a6"/>
    <w:uiPriority w:val="34"/>
    <w:rPr>
      <w:rFonts w:ascii="Calibri" w:eastAsia="Calibri" w:hAnsi="Calibri" w:cs="Noto Sans Devanagari"/>
      <w:sz w:val="22"/>
      <w:szCs w:val="22"/>
      <w:lang w:eastAsia="en-US"/>
    </w:rPr>
  </w:style>
  <w:style w:type="paragraph" w:customStyle="1" w:styleId="2228">
    <w:name w:val="2228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798">
    <w:name w:val="7798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aff3">
    <w:name w:val="Абзац списка;Абзац списка нумерованный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Droid Sans Fallback" w:cs="Noto Sans Devanagari"/>
    </w:rPr>
  </w:style>
  <w:style w:type="paragraph" w:customStyle="1" w:styleId="2a">
    <w:name w:val="Основной текст (2)"/>
    <w:link w:val="2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ff4">
    <w:name w:val="annotation text"/>
    <w:basedOn w:val="a"/>
    <w:link w:val="aff5"/>
    <w:uiPriority w:val="99"/>
    <w:semiHidden/>
    <w:unhideWhenUsed/>
  </w:style>
  <w:style w:type="character" w:customStyle="1" w:styleId="aff5">
    <w:name w:val="Текст примечания Знак"/>
    <w:basedOn w:val="a0"/>
    <w:link w:val="aff4"/>
    <w:uiPriority w:val="99"/>
    <w:semiHidden/>
    <w:rPr>
      <w:rFonts w:eastAsia="Droid Sans Fallback" w:cs="Noto Sans Devanagari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Balloon Text"/>
    <w:basedOn w:val="a"/>
    <w:link w:val="af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Pr>
      <w:rFonts w:ascii="Tahoma" w:eastAsia="Droid Sans Fallback" w:hAnsi="Tahoma" w:cs="Tahoma"/>
      <w:sz w:val="16"/>
      <w:szCs w:val="16"/>
    </w:rPr>
  </w:style>
  <w:style w:type="character" w:customStyle="1" w:styleId="2b">
    <w:name w:val="Основной текст (2)_"/>
    <w:basedOn w:val="a0"/>
    <w:link w:val="2a"/>
    <w:rPr>
      <w:sz w:val="22"/>
      <w:szCs w:val="22"/>
      <w:shd w:val="clear" w:color="auto" w:fill="FFFFFF"/>
      <w:lang w:eastAsia="en-US"/>
    </w:rPr>
  </w:style>
  <w:style w:type="character" w:customStyle="1" w:styleId="112">
    <w:name w:val="Заголовок 1 Знак1"/>
    <w:basedOn w:val="a0"/>
    <w:link w:val="111"/>
    <w:rPr>
      <w:b/>
      <w:bCs/>
      <w:sz w:val="24"/>
      <w:szCs w:val="12"/>
    </w:rPr>
  </w:style>
  <w:style w:type="paragraph" w:customStyle="1" w:styleId="33">
    <w:name w:val="Верхний колонтитул3"/>
    <w:basedOn w:val="a"/>
    <w:link w:val="1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33"/>
    <w:uiPriority w:val="99"/>
    <w:semiHidden/>
    <w:rPr>
      <w:rFonts w:eastAsia="Droid Sans Fallback" w:cs="Noto Sans Devanagari"/>
    </w:rPr>
  </w:style>
  <w:style w:type="paragraph" w:customStyle="1" w:styleId="34">
    <w:name w:val="Нижний колонтитул3"/>
    <w:basedOn w:val="a"/>
    <w:link w:val="1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34"/>
    <w:uiPriority w:val="99"/>
    <w:semiHidden/>
    <w:rPr>
      <w:rFonts w:eastAsia="Droid Sans Fallback" w:cs="Noto Sans Devanagari"/>
    </w:rPr>
  </w:style>
  <w:style w:type="paragraph" w:customStyle="1" w:styleId="no-indent">
    <w:name w:val="no-indent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ocy">
    <w:name w:val="docy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0">
    <w:name w:val="Без интервала Знак"/>
    <w:link w:val="ListTable6Colorful-Accent6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4775</Words>
  <Characters>27223</Characters>
  <Application>Microsoft Office Word</Application>
  <DocSecurity>0</DocSecurity>
  <Lines>226</Lines>
  <Paragraphs>63</Paragraphs>
  <ScaleCrop>false</ScaleCrop>
  <Company/>
  <LinksUpToDate>false</LinksUpToDate>
  <CharactersWithSpaces>31935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79</cp:revision>
  <dcterms:created xsi:type="dcterms:W3CDTF">2023-08-23T08:07:00Z</dcterms:created>
  <dcterms:modified xsi:type="dcterms:W3CDTF">2024-10-01T11:38:00Z</dcterms:modified>
</cp:coreProperties>
</file>