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B0" w:rsidRPr="007848B8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B8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7848B8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848B8">
        <w:rPr>
          <w:rFonts w:ascii="Times New Roman" w:hAnsi="Times New Roman" w:cs="Times New Roman"/>
          <w:b/>
          <w:sz w:val="28"/>
          <w:szCs w:val="28"/>
        </w:rPr>
        <w:t xml:space="preserve"> И Й С К А Я  Ф Е Д Е Р А Ц И Я</w:t>
      </w:r>
      <w:r w:rsidR="00E129E8" w:rsidRPr="007848B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09B0" w:rsidRPr="007848B8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B8">
        <w:rPr>
          <w:rFonts w:ascii="Times New Roman" w:hAnsi="Times New Roman" w:cs="Times New Roman"/>
          <w:b/>
          <w:sz w:val="28"/>
          <w:szCs w:val="28"/>
        </w:rPr>
        <w:t xml:space="preserve">Б Е Л Г О </w:t>
      </w:r>
      <w:proofErr w:type="gramStart"/>
      <w:r w:rsidRPr="007848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848B8">
        <w:rPr>
          <w:rFonts w:ascii="Times New Roman" w:hAnsi="Times New Roman" w:cs="Times New Roman"/>
          <w:b/>
          <w:sz w:val="28"/>
          <w:szCs w:val="28"/>
        </w:rPr>
        <w:t xml:space="preserve"> О Д С К А Я   О Б Л А С Т Ь</w:t>
      </w:r>
    </w:p>
    <w:p w:rsidR="002209B0" w:rsidRPr="007848B8" w:rsidRDefault="002209B0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743" w:rsidRPr="007848B8" w:rsidRDefault="00953743" w:rsidP="004F0C8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6B29" w:rsidRPr="007848B8" w:rsidRDefault="00953743" w:rsidP="002209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B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6B29" w:rsidRPr="00784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9B0" w:rsidRPr="007848B8">
        <w:rPr>
          <w:rFonts w:ascii="Times New Roman" w:hAnsi="Times New Roman" w:cs="Times New Roman"/>
          <w:b/>
          <w:sz w:val="28"/>
          <w:szCs w:val="28"/>
        </w:rPr>
        <w:t xml:space="preserve">БОЛЬШАНСКОГО СЕЛЬСКОГО ПОСЕЛЕНИЯ </w:t>
      </w:r>
      <w:r w:rsidRPr="007848B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A6B29" w:rsidRPr="007848B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848B8">
        <w:rPr>
          <w:rFonts w:ascii="Times New Roman" w:hAnsi="Times New Roman" w:cs="Times New Roman"/>
          <w:b/>
          <w:sz w:val="28"/>
          <w:szCs w:val="28"/>
        </w:rPr>
        <w:t xml:space="preserve"> «ЧЕРНЯНСКИЙ РАЙОН» </w:t>
      </w:r>
    </w:p>
    <w:p w:rsidR="00CA6B29" w:rsidRPr="007848B8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C82" w:rsidRPr="007848B8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5C9" w:rsidRPr="007848B8" w:rsidRDefault="009605C9" w:rsidP="004F0C8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B29" w:rsidRPr="007848B8" w:rsidRDefault="009605C9" w:rsidP="002209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8B8">
        <w:rPr>
          <w:rFonts w:ascii="Times New Roman" w:hAnsi="Times New Roman" w:cs="Times New Roman"/>
          <w:b/>
          <w:sz w:val="28"/>
          <w:szCs w:val="28"/>
        </w:rPr>
        <w:t>28</w:t>
      </w:r>
      <w:r w:rsidR="002209B0" w:rsidRPr="007848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3743" w:rsidRPr="007848B8">
        <w:rPr>
          <w:rFonts w:ascii="Times New Roman" w:hAnsi="Times New Roman" w:cs="Times New Roman"/>
          <w:b/>
          <w:sz w:val="28"/>
          <w:szCs w:val="28"/>
        </w:rPr>
        <w:t>июля</w:t>
      </w:r>
      <w:r w:rsidR="002209B0" w:rsidRPr="007848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6B29" w:rsidRPr="007848B8">
        <w:rPr>
          <w:rFonts w:ascii="Times New Roman" w:hAnsi="Times New Roman" w:cs="Times New Roman"/>
          <w:b/>
          <w:sz w:val="28"/>
          <w:szCs w:val="28"/>
        </w:rPr>
        <w:t xml:space="preserve"> 2016 г. </w:t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4F0C82" w:rsidRPr="00784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B6243F" w:rsidRPr="007848B8">
        <w:rPr>
          <w:rFonts w:ascii="Times New Roman" w:hAnsi="Times New Roman" w:cs="Times New Roman"/>
          <w:b/>
          <w:sz w:val="28"/>
          <w:szCs w:val="28"/>
        </w:rPr>
        <w:tab/>
      </w:r>
      <w:r w:rsidR="002209B0" w:rsidRPr="007848B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848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09B0" w:rsidRPr="00784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8B8">
        <w:rPr>
          <w:rFonts w:ascii="Times New Roman" w:hAnsi="Times New Roman" w:cs="Times New Roman"/>
          <w:b/>
          <w:sz w:val="28"/>
          <w:szCs w:val="28"/>
        </w:rPr>
        <w:t>№ 27</w:t>
      </w:r>
    </w:p>
    <w:p w:rsidR="004F0C82" w:rsidRP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C9" w:rsidRPr="004F0C82" w:rsidRDefault="009605C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0C82" w:rsidRPr="004F0C82" w:rsidTr="004F0C82">
        <w:tc>
          <w:tcPr>
            <w:tcW w:w="4785" w:type="dxa"/>
          </w:tcPr>
          <w:p w:rsidR="004F0C82" w:rsidRPr="004F0C82" w:rsidRDefault="004F0C82" w:rsidP="004F0C8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="00D80D48"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>«Заключение соглашения об установлении сервитута в отношении земельного участка</w:t>
            </w:r>
            <w:r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>», утвержденный Пос</w:t>
            </w:r>
            <w:r w:rsidR="009A1596"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тановлением администрации </w:t>
            </w:r>
            <w:proofErr w:type="spellStart"/>
            <w:r w:rsidR="009A1596"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>Большанского</w:t>
            </w:r>
            <w:proofErr w:type="spellEnd"/>
            <w:r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 w:rsidR="009A1596"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14  от «22»  апреля </w:t>
            </w:r>
            <w:r w:rsidRPr="007848B8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4F0C82" w:rsidRPr="004F0C82" w:rsidRDefault="004F0C82" w:rsidP="004F0C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48B8" w:rsidRPr="004F0C82" w:rsidRDefault="007848B8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0C82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F0C8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4F0C82"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 w:rsidR="004F0C82"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F0C82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FC3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6C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A6B29" w:rsidRPr="007848B8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4F0C82" w:rsidRPr="007848B8">
        <w:rPr>
          <w:rFonts w:ascii="Times New Roman" w:hAnsi="Times New Roman" w:cs="Times New Roman"/>
          <w:sz w:val="28"/>
          <w:szCs w:val="28"/>
        </w:rPr>
        <w:t>Заключение  соглашения  о перераспределении  земель  и (или) земельных участков, находящихся   в государственной  или муниципальной собственности, и земельных  участков, находящихся  в частной собственности</w:t>
      </w:r>
      <w:r w:rsidRPr="007848B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C336C" w:rsidRPr="007848B8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AB04CB" w:rsidRPr="007848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7848B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FC336C" w:rsidRPr="007848B8">
        <w:rPr>
          <w:rFonts w:ascii="Times New Roman" w:hAnsi="Times New Roman" w:cs="Times New Roman"/>
          <w:sz w:val="28"/>
          <w:szCs w:val="28"/>
        </w:rPr>
        <w:t xml:space="preserve"> района от 22.04.2016</w:t>
      </w:r>
      <w:r w:rsidR="004F0C82" w:rsidRPr="007848B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36C" w:rsidRPr="007848B8">
        <w:rPr>
          <w:rFonts w:ascii="Times New Roman" w:hAnsi="Times New Roman" w:cs="Times New Roman"/>
          <w:sz w:val="28"/>
          <w:szCs w:val="28"/>
        </w:rPr>
        <w:t xml:space="preserve"> 14</w:t>
      </w:r>
      <w:r w:rsidRPr="007848B8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="005D1A2B">
          <w:rPr>
            <w:rFonts w:ascii="Times New Roman" w:hAnsi="Times New Roman" w:cs="Times New Roman"/>
            <w:sz w:val="28"/>
            <w:szCs w:val="28"/>
          </w:rPr>
          <w:t>Подраздел 2.7</w:t>
        </w:r>
        <w:r w:rsidR="002E5C6E" w:rsidRPr="004F0C82">
          <w:rPr>
            <w:rFonts w:ascii="Times New Roman" w:hAnsi="Times New Roman" w:cs="Times New Roman"/>
            <w:sz w:val="28"/>
            <w:szCs w:val="28"/>
          </w:rPr>
          <w:t>.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5D1A2B">
        <w:rPr>
          <w:rFonts w:ascii="Times New Roman" w:hAnsi="Times New Roman" w:cs="Times New Roman"/>
          <w:sz w:val="28"/>
          <w:szCs w:val="28"/>
        </w:rPr>
        <w:t xml:space="preserve"> дополнить пунктом 2.7</w:t>
      </w:r>
      <w:r w:rsidR="004F0C82">
        <w:rPr>
          <w:rFonts w:ascii="Times New Roman" w:hAnsi="Times New Roman" w:cs="Times New Roman"/>
          <w:sz w:val="28"/>
          <w:szCs w:val="28"/>
        </w:rPr>
        <w:t>.</w:t>
      </w:r>
      <w:r w:rsidR="005D1A2B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CA6B29" w:rsidRPr="004F0C82" w:rsidRDefault="005D1A2B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"2.7</w:t>
      </w:r>
      <w:r w:rsidR="00CA6B29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Обеспечение инвалидам следующих условий доступности объектов 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и услуг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с учетом имеющихся у них стойких расстройств функций организма </w:t>
      </w:r>
      <w:r w:rsidR="002E5C6E" w:rsidRPr="004F0C82">
        <w:rPr>
          <w:rFonts w:ascii="Times New Roman" w:hAnsi="Times New Roman" w:cs="Times New Roman"/>
          <w:sz w:val="28"/>
          <w:szCs w:val="28"/>
        </w:rPr>
        <w:t>и ограничений жизнедеятельности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объектов</w:t>
      </w:r>
      <w:r w:rsidR="002E5C6E" w:rsidRPr="004F0C8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 xml:space="preserve"> в целях доступа к </w:t>
      </w:r>
      <w:r w:rsidR="00AB04CB" w:rsidRPr="004F0C82">
        <w:rPr>
          <w:rFonts w:ascii="Times New Roman" w:hAnsi="Times New Roman" w:cs="Times New Roman"/>
          <w:sz w:val="28"/>
          <w:szCs w:val="28"/>
        </w:rPr>
        <w:t>месту предоставления услуги</w:t>
      </w:r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в) возможность посадки в транспортное средство и высадки из него перед входом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кресла-коляски и, при необходимости, с помощью работников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сопровождение инвалидов, имеющих стойкие нарушения функции зрения и самостоятельного передвижения, по территории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объекта</w:t>
      </w:r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) содействие инвалиду при входе в </w:t>
      </w:r>
      <w:r w:rsidR="00AB04CB" w:rsidRPr="004F0C82">
        <w:rPr>
          <w:rFonts w:ascii="Times New Roman" w:hAnsi="Times New Roman" w:cs="Times New Roman"/>
          <w:sz w:val="28"/>
          <w:szCs w:val="28"/>
        </w:rPr>
        <w:t>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B04CB" w:rsidRPr="004F0C82">
        <w:rPr>
          <w:rFonts w:ascii="Times New Roman" w:hAnsi="Times New Roman" w:cs="Times New Roman"/>
          <w:sz w:val="28"/>
          <w:szCs w:val="28"/>
        </w:rPr>
        <w:t>и выходе из него</w:t>
      </w:r>
      <w:r w:rsidRPr="004F0C82">
        <w:rPr>
          <w:rFonts w:ascii="Times New Roman" w:hAnsi="Times New Roman" w:cs="Times New Roman"/>
          <w:sz w:val="28"/>
          <w:szCs w:val="28"/>
        </w:rPr>
        <w:t>, информирование инвалида о доступных маршрутах общественного транспорта;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</w:t>
      </w:r>
      <w:r w:rsidR="00AB04CB"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 xml:space="preserve">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1541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</w:t>
      </w:r>
      <w:r w:rsidR="002E5C6E" w:rsidRPr="004F0C82">
        <w:rPr>
          <w:rFonts w:ascii="Times New Roman" w:hAnsi="Times New Roman" w:cs="Times New Roman"/>
          <w:sz w:val="28"/>
          <w:szCs w:val="28"/>
        </w:rPr>
        <w:t>на объект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81541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2E5C6E" w:rsidRPr="004F0C82" w:rsidRDefault="0005250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</w:t>
      </w:r>
      <w:r w:rsidR="002E5C6E" w:rsidRPr="004F0C82">
        <w:rPr>
          <w:rFonts w:ascii="Times New Roman" w:hAnsi="Times New Roman" w:cs="Times New Roman"/>
          <w:sz w:val="28"/>
          <w:szCs w:val="28"/>
        </w:rPr>
        <w:t>.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2. </w:t>
      </w:r>
      <w:r w:rsidR="002E5C6E" w:rsidRPr="004F0C82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B29"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A6B29" w:rsidRPr="004F0C82">
        <w:rPr>
          <w:rFonts w:ascii="Times New Roman" w:hAnsi="Times New Roman" w:cs="Times New Roman"/>
          <w:sz w:val="28"/>
          <w:szCs w:val="28"/>
        </w:rPr>
        <w:t>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</w:t>
      </w:r>
      <w:r w:rsidR="00CA6B29" w:rsidRPr="004F0C82">
        <w:rPr>
          <w:rFonts w:ascii="Times New Roman" w:hAnsi="Times New Roman" w:cs="Times New Roman"/>
          <w:sz w:val="28"/>
          <w:szCs w:val="28"/>
        </w:rPr>
        <w:t>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A6B29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CA6B29" w:rsidRPr="004F0C82">
        <w:rPr>
          <w:rFonts w:ascii="Times New Roman" w:hAnsi="Times New Roman" w:cs="Times New Roman"/>
          <w:sz w:val="28"/>
          <w:szCs w:val="28"/>
        </w:rPr>
        <w:t>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</w:t>
      </w:r>
      <w:r w:rsidRPr="004F0C8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аудиоконтура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в регистратуре</w:t>
      </w:r>
      <w:r w:rsidR="00CA6B29" w:rsidRPr="004F0C82">
        <w:rPr>
          <w:rFonts w:ascii="Times New Roman" w:hAnsi="Times New Roman" w:cs="Times New Roman"/>
          <w:sz w:val="28"/>
          <w:szCs w:val="28"/>
        </w:rPr>
        <w:t>".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>на официально</w:t>
      </w:r>
      <w:r w:rsidR="00052503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052503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"Чернянский район" в разделе "Административные регламенты"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953743" w:rsidRPr="004F0C82" w:rsidRDefault="0081541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B29" w:rsidRPr="004F0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8B8" w:rsidRDefault="007848B8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A6B29" w:rsidRPr="004F0C82" w:rsidRDefault="0005250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 w:rsidR="004F0C8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О.С. Крупа</w:t>
      </w:r>
    </w:p>
    <w:sectPr w:rsidR="00CA6B29" w:rsidRPr="004F0C82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034532"/>
    <w:rsid w:val="00052503"/>
    <w:rsid w:val="00176946"/>
    <w:rsid w:val="001E6C1F"/>
    <w:rsid w:val="00214AD1"/>
    <w:rsid w:val="002209B0"/>
    <w:rsid w:val="0024391E"/>
    <w:rsid w:val="00274924"/>
    <w:rsid w:val="002C3006"/>
    <w:rsid w:val="002E5C6E"/>
    <w:rsid w:val="004F0C82"/>
    <w:rsid w:val="005D1A2B"/>
    <w:rsid w:val="007848B8"/>
    <w:rsid w:val="00815419"/>
    <w:rsid w:val="00867E09"/>
    <w:rsid w:val="008C79D4"/>
    <w:rsid w:val="00953743"/>
    <w:rsid w:val="009605C9"/>
    <w:rsid w:val="009A1596"/>
    <w:rsid w:val="009A5452"/>
    <w:rsid w:val="009A5CC0"/>
    <w:rsid w:val="00AB04CB"/>
    <w:rsid w:val="00AB259A"/>
    <w:rsid w:val="00B6243F"/>
    <w:rsid w:val="00CA6B29"/>
    <w:rsid w:val="00D80D48"/>
    <w:rsid w:val="00E129E8"/>
    <w:rsid w:val="00FC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54953z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B84E6BCD571E092671A178A0D2FDE4A360A6B1E0A24A6B112EA7D18DC46F34F44053z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8DABB8440197A3CBC5A6437DA10D130C242EA87EA8DBA2BBFC3BFBE65Ez9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8DABB8440197A3CBC5A6437DA10D130C252EAA72AEDBA2BBFC3BFBE65Ez9F" TargetMode="External"/><Relationship Id="rId9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16</cp:revision>
  <cp:lastPrinted>2016-07-14T07:32:00Z</cp:lastPrinted>
  <dcterms:created xsi:type="dcterms:W3CDTF">2016-07-14T05:50:00Z</dcterms:created>
  <dcterms:modified xsi:type="dcterms:W3CDTF">2016-07-29T07:51:00Z</dcterms:modified>
</cp:coreProperties>
</file>