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B0" w:rsidRPr="004C2D9B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9B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C2D9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4C2D9B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="00E129E8" w:rsidRPr="004C2D9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09B0" w:rsidRPr="004C2D9B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9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4C2D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C2D9B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209B0" w:rsidRPr="004C2D9B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4C2D9B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4C2D9B" w:rsidRDefault="00953743" w:rsidP="00220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9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4C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4C2D9B">
        <w:rPr>
          <w:rFonts w:ascii="Times New Roman" w:hAnsi="Times New Roman" w:cs="Times New Roman"/>
          <w:b/>
          <w:sz w:val="28"/>
          <w:szCs w:val="28"/>
        </w:rPr>
        <w:t xml:space="preserve">БОЛЬШАНСКОГО СЕЛЬСКОГО ПОСЕЛЕНИЯ </w:t>
      </w:r>
      <w:r w:rsidRPr="004C2D9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A6B29" w:rsidRPr="004C2D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C2D9B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4C2D9B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D9B" w:rsidRPr="004C2D9B" w:rsidRDefault="004C2D9B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29" w:rsidRPr="004C2D9B" w:rsidRDefault="004C2D9B" w:rsidP="0022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9B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2209B0" w:rsidRPr="004C2D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743" w:rsidRPr="004C2D9B">
        <w:rPr>
          <w:rFonts w:ascii="Times New Roman" w:hAnsi="Times New Roman" w:cs="Times New Roman"/>
          <w:b/>
          <w:sz w:val="28"/>
          <w:szCs w:val="28"/>
        </w:rPr>
        <w:t>июля</w:t>
      </w:r>
      <w:r w:rsidR="002209B0" w:rsidRPr="004C2D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B29" w:rsidRPr="004C2D9B">
        <w:rPr>
          <w:rFonts w:ascii="Times New Roman" w:hAnsi="Times New Roman" w:cs="Times New Roman"/>
          <w:b/>
          <w:sz w:val="28"/>
          <w:szCs w:val="28"/>
        </w:rPr>
        <w:t xml:space="preserve"> 2016 г. </w:t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4F0C82" w:rsidRPr="004C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4C2D9B">
        <w:rPr>
          <w:rFonts w:ascii="Times New Roman" w:hAnsi="Times New Roman" w:cs="Times New Roman"/>
          <w:b/>
          <w:sz w:val="28"/>
          <w:szCs w:val="28"/>
        </w:rPr>
        <w:tab/>
      </w:r>
      <w:r w:rsidR="002209B0" w:rsidRPr="004C2D9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C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4C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D9B">
        <w:rPr>
          <w:rFonts w:ascii="Times New Roman" w:hAnsi="Times New Roman" w:cs="Times New Roman"/>
          <w:b/>
          <w:sz w:val="28"/>
          <w:szCs w:val="28"/>
        </w:rPr>
        <w:t>№ 26</w:t>
      </w:r>
    </w:p>
    <w:p w:rsidR="004F0C82" w:rsidRPr="004C2D9B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D9B" w:rsidRPr="004C2D9B" w:rsidRDefault="004C2D9B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F0C82" w:rsidTr="004F0C82">
        <w:tc>
          <w:tcPr>
            <w:tcW w:w="4785" w:type="dxa"/>
          </w:tcPr>
          <w:p w:rsidR="004F0C82" w:rsidRPr="004F0C82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="002C3006"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>«Прекращение права постоянного (бессрочного) пользования, пожизненного наследуемого  владения на земельный участок в случае добровольного отказа правообладателя от права на земельный участок</w:t>
            </w:r>
            <w:r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 Пос</w:t>
            </w:r>
            <w:r w:rsidR="009A1596"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9A1596"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 w:rsidR="009A1596"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14  от «22»  апреля </w:t>
            </w:r>
            <w:r w:rsidRPr="004C2D9B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4F0C82" w:rsidRPr="004F0C82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D9B" w:rsidRPr="004F0C82" w:rsidRDefault="004C2D9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 w:rsidR="004F0C82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F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6C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A070B8" w:rsidRPr="004C2D9B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 владения на земельный участок в случае добровольного отказа правообладателя</w:t>
      </w:r>
      <w:r w:rsidR="00A070B8" w:rsidRPr="004C2D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070B8" w:rsidRPr="004C2D9B">
        <w:rPr>
          <w:rFonts w:ascii="Times New Roman" w:hAnsi="Times New Roman" w:cs="Times New Roman"/>
          <w:sz w:val="28"/>
          <w:szCs w:val="28"/>
        </w:rPr>
        <w:t>права на земельный</w:t>
      </w:r>
      <w:r w:rsidR="00A070B8" w:rsidRPr="004C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0B8" w:rsidRPr="004C2D9B">
        <w:rPr>
          <w:rFonts w:ascii="Times New Roman" w:hAnsi="Times New Roman" w:cs="Times New Roman"/>
          <w:sz w:val="28"/>
          <w:szCs w:val="28"/>
        </w:rPr>
        <w:t>участок</w:t>
      </w:r>
      <w:r w:rsidRPr="004C2D9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C336C" w:rsidRPr="004C2D9B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C2D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C2D9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C336C" w:rsidRPr="004C2D9B">
        <w:rPr>
          <w:rFonts w:ascii="Times New Roman" w:hAnsi="Times New Roman" w:cs="Times New Roman"/>
          <w:sz w:val="28"/>
          <w:szCs w:val="28"/>
        </w:rPr>
        <w:t xml:space="preserve"> района от 22.04.2016</w:t>
      </w:r>
      <w:r w:rsidR="004F0C82" w:rsidRPr="004C2D9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36C" w:rsidRPr="004C2D9B">
        <w:rPr>
          <w:rFonts w:ascii="Times New Roman" w:hAnsi="Times New Roman" w:cs="Times New Roman"/>
          <w:sz w:val="28"/>
          <w:szCs w:val="28"/>
        </w:rPr>
        <w:t xml:space="preserve"> 14</w:t>
      </w:r>
      <w:r w:rsidRPr="004C2D9B">
        <w:rPr>
          <w:rFonts w:ascii="Times New Roman" w:hAnsi="Times New Roman" w:cs="Times New Roman"/>
          <w:sz w:val="28"/>
          <w:szCs w:val="28"/>
        </w:rPr>
        <w:t>,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hyperlink r:id="rId7" w:history="1">
        <w:r w:rsidR="005D1A2B">
          <w:rPr>
            <w:rFonts w:ascii="Times New Roman" w:hAnsi="Times New Roman" w:cs="Times New Roman"/>
            <w:sz w:val="28"/>
            <w:szCs w:val="28"/>
          </w:rPr>
          <w:t>Подраздел 2.7</w:t>
        </w:r>
        <w:r w:rsidR="002E5C6E" w:rsidRPr="004F0C82">
          <w:rPr>
            <w:rFonts w:ascii="Times New Roman" w:hAnsi="Times New Roman" w:cs="Times New Roman"/>
            <w:sz w:val="28"/>
            <w:szCs w:val="28"/>
          </w:rPr>
          <w:t>.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5D1A2B">
        <w:rPr>
          <w:rFonts w:ascii="Times New Roman" w:hAnsi="Times New Roman" w:cs="Times New Roman"/>
          <w:sz w:val="28"/>
          <w:szCs w:val="28"/>
        </w:rPr>
        <w:t xml:space="preserve"> дополнить пунктом 2.7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5D1A2B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6B29" w:rsidRPr="004F0C82" w:rsidRDefault="005D1A2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"2.7</w:t>
      </w:r>
      <w:r w:rsidR="00CA6B29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>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052503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5250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D9B" w:rsidRDefault="004C2D9B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0525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О.С. Крупа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52503"/>
    <w:rsid w:val="00176946"/>
    <w:rsid w:val="00214AD1"/>
    <w:rsid w:val="002209B0"/>
    <w:rsid w:val="0024391E"/>
    <w:rsid w:val="002C3006"/>
    <w:rsid w:val="002E5C6E"/>
    <w:rsid w:val="003E42F7"/>
    <w:rsid w:val="004C2D9B"/>
    <w:rsid w:val="004F0C82"/>
    <w:rsid w:val="005D1A2B"/>
    <w:rsid w:val="00815419"/>
    <w:rsid w:val="00867E09"/>
    <w:rsid w:val="008C79D4"/>
    <w:rsid w:val="00953743"/>
    <w:rsid w:val="009A1596"/>
    <w:rsid w:val="009A5452"/>
    <w:rsid w:val="009A5CC0"/>
    <w:rsid w:val="00A070B8"/>
    <w:rsid w:val="00AB04CB"/>
    <w:rsid w:val="00AB259A"/>
    <w:rsid w:val="00B6243F"/>
    <w:rsid w:val="00CA6B29"/>
    <w:rsid w:val="00E129E8"/>
    <w:rsid w:val="00FB435A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8DABB8440197A3CBC5A6437DA10D130C242EA87EA8DBA2BBFC3BFBE65Ez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8DABB8440197A3CBC5A6437DA10D130C252EAA72AEDBA2BBFC3BFBE65Ez9F" TargetMode="External"/><Relationship Id="rId9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14</cp:revision>
  <cp:lastPrinted>2016-07-14T07:32:00Z</cp:lastPrinted>
  <dcterms:created xsi:type="dcterms:W3CDTF">2016-07-14T05:50:00Z</dcterms:created>
  <dcterms:modified xsi:type="dcterms:W3CDTF">2016-07-29T07:33:00Z</dcterms:modified>
</cp:coreProperties>
</file>