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20C5" w14:textId="77777777" w:rsidR="00974245" w:rsidRDefault="00000000">
      <w:pPr>
        <w:pStyle w:val="ad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096013CB" w14:textId="77777777" w:rsidR="00974245" w:rsidRDefault="00000000">
      <w:pPr>
        <w:jc w:val="center"/>
        <w:rPr>
          <w:b/>
          <w:sz w:val="24"/>
        </w:rPr>
      </w:pPr>
      <w:r>
        <w:rPr>
          <w:b/>
          <w:sz w:val="24"/>
        </w:rPr>
        <w:t>ЧЕРНЯНСКИЙ РАЙОН</w:t>
      </w:r>
    </w:p>
    <w:p w14:paraId="45E3FE48" w14:textId="50295829" w:rsidR="00974245" w:rsidRDefault="00000000">
      <w:pPr>
        <w:jc w:val="center"/>
        <w:rPr>
          <w:b/>
          <w:sz w:val="24"/>
          <w:szCs w:val="28"/>
        </w:rPr>
      </w:pPr>
      <w:r>
        <w:rPr>
          <w:noProof/>
        </w:rPr>
        <w:pict w14:anchorId="2CBA14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>
            <v:imagedata r:id="rId8" o:title=""/>
          </v:shape>
        </w:pict>
      </w:r>
    </w:p>
    <w:p w14:paraId="569ED816" w14:textId="77777777" w:rsidR="00974245" w:rsidRDefault="00000000">
      <w:pPr>
        <w:pStyle w:val="ad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БОЛЬШАНСКОГО СЕЛЬСКОГО </w:t>
      </w:r>
      <w:proofErr w:type="gramStart"/>
      <w:r>
        <w:rPr>
          <w:sz w:val="24"/>
          <w:szCs w:val="24"/>
        </w:rPr>
        <w:t>ПОСЕЛЕНИЯ  МУНИЦИПАЛЬНОГО</w:t>
      </w:r>
      <w:proofErr w:type="gramEnd"/>
      <w:r>
        <w:rPr>
          <w:sz w:val="24"/>
          <w:szCs w:val="24"/>
        </w:rPr>
        <w:t xml:space="preserve"> РАЙОНА "ЧЕРНЯНСКИЙ РАЙОН" </w:t>
      </w:r>
    </w:p>
    <w:p w14:paraId="26D4AC38" w14:textId="77777777" w:rsidR="00974245" w:rsidRDefault="00000000">
      <w:pPr>
        <w:pStyle w:val="ad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14:paraId="47DFAD38" w14:textId="77777777" w:rsidR="00974245" w:rsidRDefault="00974245">
      <w:pPr>
        <w:rPr>
          <w:b/>
        </w:rPr>
      </w:pPr>
    </w:p>
    <w:p w14:paraId="6B05251E" w14:textId="77777777" w:rsidR="00974245" w:rsidRDefault="00974245">
      <w:pPr>
        <w:rPr>
          <w:b/>
        </w:rPr>
      </w:pPr>
    </w:p>
    <w:p w14:paraId="3F6DDFB1" w14:textId="77777777" w:rsidR="00974245" w:rsidRDefault="00000000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>П О С Т А Н О В Л Е Н И Е</w:t>
      </w:r>
    </w:p>
    <w:p w14:paraId="752B6370" w14:textId="77777777" w:rsidR="00974245" w:rsidRDefault="0000000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Большое</w:t>
      </w:r>
    </w:p>
    <w:p w14:paraId="1C92AD3C" w14:textId="77777777" w:rsidR="00974245" w:rsidRDefault="00974245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420C9FDA" w14:textId="77777777" w:rsidR="00974245" w:rsidRPr="006C3A8E" w:rsidRDefault="00000000">
      <w:pPr>
        <w:shd w:val="clear" w:color="auto" w:fill="FFFFFF"/>
        <w:jc w:val="both"/>
        <w:rPr>
          <w:b/>
          <w:sz w:val="28"/>
          <w:szCs w:val="28"/>
        </w:rPr>
      </w:pPr>
      <w:r w:rsidRPr="006C3A8E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августа 2023 г.                                                                                                 № </w:t>
      </w:r>
      <w:r w:rsidRPr="006C3A8E">
        <w:rPr>
          <w:b/>
          <w:sz w:val="28"/>
          <w:szCs w:val="28"/>
        </w:rPr>
        <w:t>23</w:t>
      </w:r>
    </w:p>
    <w:p w14:paraId="795D4BDA" w14:textId="77777777" w:rsidR="00974245" w:rsidRDefault="00974245">
      <w:pPr>
        <w:shd w:val="clear" w:color="auto" w:fill="FFFFFF"/>
        <w:rPr>
          <w:b/>
          <w:color w:val="FF0000"/>
          <w:sz w:val="28"/>
          <w:szCs w:val="28"/>
        </w:rPr>
      </w:pPr>
    </w:p>
    <w:p w14:paraId="0B33EC59" w14:textId="77777777" w:rsidR="00974245" w:rsidRDefault="00974245">
      <w:pPr>
        <w:rPr>
          <w:b/>
          <w:sz w:val="28"/>
        </w:rPr>
      </w:pPr>
    </w:p>
    <w:p w14:paraId="61FED970" w14:textId="77777777" w:rsidR="00974245" w:rsidRDefault="00000000">
      <w:pPr>
        <w:jc w:val="center"/>
      </w:pPr>
      <w:r>
        <w:rPr>
          <w:b/>
          <w:sz w:val="28"/>
        </w:rPr>
        <w:t>О внесении изменений в постановление администрации</w:t>
      </w:r>
    </w:p>
    <w:p w14:paraId="08E885FE" w14:textId="77777777" w:rsidR="00974245" w:rsidRDefault="00000000">
      <w:pPr>
        <w:jc w:val="center"/>
      </w:pPr>
      <w:r>
        <w:rPr>
          <w:b/>
          <w:sz w:val="28"/>
        </w:rPr>
        <w:t>Большанского сельского поселения от 22 сентября 2014 г. № 14</w:t>
      </w:r>
    </w:p>
    <w:p w14:paraId="5B690EC1" w14:textId="77777777" w:rsidR="00974245" w:rsidRDefault="00000000">
      <w:pPr>
        <w:jc w:val="center"/>
      </w:pPr>
      <w:r>
        <w:rPr>
          <w:b/>
          <w:sz w:val="28"/>
        </w:rPr>
        <w:t>«</w:t>
      </w:r>
      <w:r>
        <w:rPr>
          <w:b/>
          <w:sz w:val="28"/>
          <w:szCs w:val="28"/>
        </w:rPr>
        <w:t xml:space="preserve">Об утверждении муниципальной программы «Устойчивое развитие сельских территорий Большанского сельского поселения </w:t>
      </w:r>
    </w:p>
    <w:p w14:paraId="6867E5C4" w14:textId="77777777" w:rsidR="00974245" w:rsidRDefault="00000000">
      <w:pPr>
        <w:jc w:val="center"/>
      </w:pPr>
      <w:r>
        <w:rPr>
          <w:b/>
          <w:sz w:val="28"/>
          <w:szCs w:val="28"/>
        </w:rPr>
        <w:t>Чернянского района Белгородской области»»</w:t>
      </w:r>
    </w:p>
    <w:p w14:paraId="74E6805E" w14:textId="77777777" w:rsidR="00974245" w:rsidRDefault="00974245">
      <w:pPr>
        <w:rPr>
          <w:sz w:val="28"/>
        </w:rPr>
      </w:pPr>
    </w:p>
    <w:p w14:paraId="49D79321" w14:textId="77777777" w:rsidR="00974245" w:rsidRDefault="00974245">
      <w:pPr>
        <w:rPr>
          <w:sz w:val="28"/>
        </w:rPr>
      </w:pPr>
    </w:p>
    <w:p w14:paraId="6E3431ED" w14:textId="77777777" w:rsidR="00974245" w:rsidRDefault="00000000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В целях актуализации и повышения эффективности реализации муниципальной программы «Устойчивое развитие сельских территорий Большанского сельского поселения Чернянского района Белгородской области» администрация Большанского сельского поселения муниципального района «Чернянский район» Белгородской области </w:t>
      </w:r>
      <w:r>
        <w:rPr>
          <w:b/>
          <w:sz w:val="28"/>
        </w:rPr>
        <w:t>п о с т а н о в л я е т:</w:t>
      </w:r>
    </w:p>
    <w:p w14:paraId="636C423D" w14:textId="77777777" w:rsidR="00974245" w:rsidRDefault="00000000">
      <w:pPr>
        <w:ind w:firstLine="709"/>
        <w:jc w:val="both"/>
        <w:rPr>
          <w:sz w:val="28"/>
        </w:rPr>
      </w:pPr>
      <w:r>
        <w:rPr>
          <w:sz w:val="28"/>
        </w:rPr>
        <w:t>1. Муниципальную программу «Устойчивое развитие сельских территорий Большанского сельского поселения Чернянского района Белгородской области», утвержденную постановлением администрации Большанского сельского поселения от 22 сентября 2014 года № 14 изложить в новой редакции (прилагается).</w:t>
      </w:r>
    </w:p>
    <w:p w14:paraId="4B3602CA" w14:textId="77777777" w:rsidR="00974245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color w:val="000000"/>
          <w:sz w:val="28"/>
        </w:rPr>
        <w:t xml:space="preserve">Обнародовать настоящее постановление в порядке, предусмотренном Уставом Большанского сельского поселения и разместить на официальном сайте органов местного самоуправления Большанского сельского поселения в сети Интернет </w:t>
      </w:r>
      <w:r>
        <w:rPr>
          <w:bCs/>
          <w:sz w:val="28"/>
          <w:szCs w:val="28"/>
        </w:rPr>
        <w:t xml:space="preserve">(адрес сайта: </w:t>
      </w:r>
      <w:r>
        <w:rPr>
          <w:sz w:val="28"/>
          <w:szCs w:val="28"/>
        </w:rPr>
        <w:t>https://</w:t>
      </w:r>
      <w:r>
        <w:rPr>
          <w:color w:val="000000"/>
          <w:sz w:val="28"/>
        </w:rPr>
        <w:t>bolshoe-r31.gosweb.gosuslugi.ru</w:t>
      </w:r>
      <w:r>
        <w:rPr>
          <w:bCs/>
          <w:sz w:val="28"/>
          <w:szCs w:val="28"/>
        </w:rPr>
        <w:t>).</w:t>
      </w:r>
    </w:p>
    <w:p w14:paraId="7215D70C" w14:textId="77777777" w:rsidR="00974245" w:rsidRDefault="00000000">
      <w:pPr>
        <w:ind w:firstLine="709"/>
        <w:jc w:val="both"/>
        <w:rPr>
          <w:sz w:val="28"/>
        </w:rPr>
      </w:pPr>
      <w:r>
        <w:rPr>
          <w:sz w:val="28"/>
        </w:rPr>
        <w:t>3. Контроль за исполнением данного постановления оставляю за собой.</w:t>
      </w:r>
    </w:p>
    <w:p w14:paraId="4AE7D521" w14:textId="77777777" w:rsidR="00974245" w:rsidRDefault="00974245">
      <w:pPr>
        <w:rPr>
          <w:sz w:val="28"/>
        </w:rPr>
      </w:pPr>
    </w:p>
    <w:p w14:paraId="3AE830E0" w14:textId="77777777" w:rsidR="00974245" w:rsidRDefault="00974245">
      <w:pPr>
        <w:rPr>
          <w:sz w:val="28"/>
        </w:rPr>
      </w:pPr>
    </w:p>
    <w:p w14:paraId="78A7CBB3" w14:textId="77777777" w:rsidR="00974245" w:rsidRDefault="00974245">
      <w:pPr>
        <w:rPr>
          <w:sz w:val="28"/>
        </w:rPr>
      </w:pPr>
    </w:p>
    <w:p w14:paraId="583E996C" w14:textId="77777777" w:rsidR="00974245" w:rsidRDefault="00000000">
      <w:pPr>
        <w:rPr>
          <w:b/>
          <w:sz w:val="28"/>
        </w:rPr>
      </w:pPr>
      <w:r>
        <w:rPr>
          <w:b/>
          <w:sz w:val="28"/>
        </w:rPr>
        <w:t xml:space="preserve">Глава администрации </w:t>
      </w:r>
    </w:p>
    <w:p w14:paraId="7490A6C3" w14:textId="77777777" w:rsidR="00974245" w:rsidRDefault="00000000">
      <w:pPr>
        <w:rPr>
          <w:b/>
          <w:sz w:val="28"/>
        </w:rPr>
      </w:pPr>
      <w:r>
        <w:rPr>
          <w:b/>
          <w:sz w:val="28"/>
        </w:rPr>
        <w:t>Большанского сельского поселения                                      И.В. Гребенникова</w:t>
      </w:r>
    </w:p>
    <w:p w14:paraId="6C5A8192" w14:textId="77777777" w:rsidR="00974245" w:rsidRDefault="00974245">
      <w:pPr>
        <w:jc w:val="center"/>
      </w:pPr>
    </w:p>
    <w:p w14:paraId="6729AC42" w14:textId="77777777" w:rsidR="00974245" w:rsidRDefault="00974245">
      <w:pPr>
        <w:jc w:val="center"/>
      </w:pPr>
    </w:p>
    <w:p w14:paraId="44C2414F" w14:textId="77777777" w:rsidR="00974245" w:rsidRDefault="00974245">
      <w:pPr>
        <w:jc w:val="center"/>
      </w:pPr>
    </w:p>
    <w:p w14:paraId="39E6EF95" w14:textId="77777777" w:rsidR="00EE7A7A" w:rsidRDefault="00EE7A7A">
      <w:pPr>
        <w:jc w:val="center"/>
      </w:pPr>
    </w:p>
    <w:p w14:paraId="75327E59" w14:textId="77777777" w:rsidR="00EE7A7A" w:rsidRDefault="00EE7A7A">
      <w:pPr>
        <w:jc w:val="center"/>
      </w:pPr>
    </w:p>
    <w:p w14:paraId="6B504BAA" w14:textId="77777777" w:rsidR="00974245" w:rsidRDefault="00974245">
      <w:pPr>
        <w:jc w:val="center"/>
      </w:pPr>
    </w:p>
    <w:p w14:paraId="02739C0B" w14:textId="77777777" w:rsidR="00974245" w:rsidRDefault="00974245">
      <w:pPr>
        <w:jc w:val="center"/>
      </w:pPr>
    </w:p>
    <w:p w14:paraId="2835F909" w14:textId="77777777" w:rsidR="00974245" w:rsidRDefault="00000000">
      <w:pPr>
        <w:jc w:val="right"/>
      </w:pPr>
      <w:r>
        <w:lastRenderedPageBreak/>
        <w:t>Утверждена</w:t>
      </w:r>
    </w:p>
    <w:p w14:paraId="399F9A1A" w14:textId="77777777" w:rsidR="00974245" w:rsidRDefault="00000000">
      <w:pPr>
        <w:jc w:val="right"/>
      </w:pPr>
      <w:r>
        <w:t>постановлением администрации</w:t>
      </w:r>
    </w:p>
    <w:p w14:paraId="3AE79B08" w14:textId="77777777" w:rsidR="00974245" w:rsidRDefault="00000000">
      <w:pPr>
        <w:jc w:val="right"/>
      </w:pPr>
      <w:r>
        <w:t>Большанского сельского поселения</w:t>
      </w:r>
    </w:p>
    <w:p w14:paraId="62335599" w14:textId="77777777" w:rsidR="00974245" w:rsidRDefault="00000000">
      <w:pPr>
        <w:jc w:val="right"/>
        <w:rPr>
          <w:b/>
          <w:bCs/>
          <w:sz w:val="28"/>
          <w:szCs w:val="28"/>
        </w:rPr>
      </w:pPr>
      <w:r>
        <w:t>от «16» августа 2023 г. № 23</w:t>
      </w:r>
    </w:p>
    <w:p w14:paraId="6667CAA9" w14:textId="77777777" w:rsidR="00974245" w:rsidRDefault="00974245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36D6ADCE" w14:textId="77777777" w:rsidR="00974245" w:rsidRDefault="00974245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14:paraId="64D68DB4" w14:textId="77777777" w:rsidR="00974245" w:rsidRDefault="00974245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14:paraId="16071260" w14:textId="77777777" w:rsidR="00974245" w:rsidRDefault="00974245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2858BA81" w14:textId="77777777" w:rsidR="00974245" w:rsidRDefault="00974245">
      <w:pPr>
        <w:jc w:val="both"/>
        <w:rPr>
          <w:b/>
          <w:bCs/>
          <w:color w:val="FF0000"/>
          <w:sz w:val="28"/>
          <w:szCs w:val="28"/>
        </w:rPr>
      </w:pPr>
    </w:p>
    <w:p w14:paraId="6EF7A13B" w14:textId="77777777" w:rsidR="00974245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14:paraId="2CF14161" w14:textId="77777777" w:rsidR="00974245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«Устойчивое развитие сельских территорий </w:t>
      </w:r>
    </w:p>
    <w:p w14:paraId="3E660446" w14:textId="77777777" w:rsidR="00974245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Большанского сельского поселения Чернянского района</w:t>
      </w:r>
    </w:p>
    <w:p w14:paraId="6ABEC9B1" w14:textId="77777777" w:rsidR="00974245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Белгородской области»</w:t>
      </w:r>
    </w:p>
    <w:p w14:paraId="344C8A75" w14:textId="77777777" w:rsidR="00974245" w:rsidRDefault="00974245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14:paraId="77686758" w14:textId="77777777" w:rsidR="00974245" w:rsidRDefault="00974245">
      <w:pPr>
        <w:rPr>
          <w:sz w:val="28"/>
          <w:szCs w:val="28"/>
        </w:rPr>
      </w:pPr>
    </w:p>
    <w:p w14:paraId="7B5187B0" w14:textId="77777777" w:rsidR="00974245" w:rsidRDefault="00974245">
      <w:pPr>
        <w:rPr>
          <w:sz w:val="28"/>
          <w:szCs w:val="28"/>
        </w:rPr>
      </w:pPr>
    </w:p>
    <w:p w14:paraId="01CF5A5C" w14:textId="77777777" w:rsidR="00974245" w:rsidRDefault="00974245">
      <w:pPr>
        <w:rPr>
          <w:sz w:val="28"/>
          <w:szCs w:val="28"/>
        </w:rPr>
      </w:pPr>
    </w:p>
    <w:p w14:paraId="0ACA32CC" w14:textId="77777777" w:rsidR="00974245" w:rsidRDefault="00974245">
      <w:pPr>
        <w:rPr>
          <w:sz w:val="28"/>
          <w:szCs w:val="28"/>
        </w:rPr>
      </w:pPr>
    </w:p>
    <w:p w14:paraId="0A0B7882" w14:textId="77777777" w:rsidR="00974245" w:rsidRDefault="0000000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Ответственный исполнитель: Администрация Большанского сельского поселения</w:t>
      </w:r>
    </w:p>
    <w:p w14:paraId="751AC6C4" w14:textId="77777777" w:rsidR="00974245" w:rsidRDefault="00974245">
      <w:pPr>
        <w:rPr>
          <w:b/>
          <w:bCs/>
          <w:sz w:val="28"/>
          <w:szCs w:val="28"/>
        </w:rPr>
      </w:pPr>
    </w:p>
    <w:p w14:paraId="1F483CF4" w14:textId="77777777" w:rsidR="00974245" w:rsidRDefault="00974245">
      <w:pPr>
        <w:rPr>
          <w:b/>
          <w:bCs/>
          <w:sz w:val="28"/>
          <w:szCs w:val="28"/>
        </w:rPr>
      </w:pPr>
    </w:p>
    <w:p w14:paraId="315710DE" w14:textId="77777777" w:rsidR="00974245" w:rsidRDefault="00000000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Руководитель:  Гребенникова</w:t>
      </w:r>
      <w:proofErr w:type="gramEnd"/>
      <w:r>
        <w:rPr>
          <w:b/>
          <w:bCs/>
          <w:sz w:val="28"/>
          <w:szCs w:val="28"/>
        </w:rPr>
        <w:t xml:space="preserve"> И.В. (глава администрации Большанского сельского поселения)</w:t>
      </w:r>
    </w:p>
    <w:p w14:paraId="742EDF46" w14:textId="77777777" w:rsidR="00974245" w:rsidRDefault="00974245">
      <w:pPr>
        <w:rPr>
          <w:sz w:val="28"/>
          <w:szCs w:val="28"/>
        </w:rPr>
      </w:pPr>
    </w:p>
    <w:p w14:paraId="45387D56" w14:textId="77777777" w:rsidR="00974245" w:rsidRDefault="00974245">
      <w:pPr>
        <w:rPr>
          <w:sz w:val="28"/>
          <w:szCs w:val="28"/>
        </w:rPr>
      </w:pPr>
    </w:p>
    <w:p w14:paraId="232D1E4A" w14:textId="77777777" w:rsidR="00974245" w:rsidRDefault="00974245">
      <w:pPr>
        <w:rPr>
          <w:b/>
          <w:bCs/>
          <w:sz w:val="28"/>
          <w:szCs w:val="28"/>
        </w:rPr>
      </w:pPr>
    </w:p>
    <w:p w14:paraId="14EFD2C1" w14:textId="77777777" w:rsidR="00974245" w:rsidRDefault="00974245">
      <w:pPr>
        <w:rPr>
          <w:b/>
          <w:bCs/>
          <w:sz w:val="28"/>
          <w:szCs w:val="28"/>
        </w:rPr>
      </w:pPr>
    </w:p>
    <w:p w14:paraId="4F74EFBC" w14:textId="77777777" w:rsidR="00974245" w:rsidRDefault="00000000">
      <w:pPr>
        <w:rPr>
          <w:sz w:val="28"/>
          <w:szCs w:val="28"/>
        </w:rPr>
      </w:pPr>
      <w:r>
        <w:rPr>
          <w:sz w:val="28"/>
          <w:szCs w:val="28"/>
        </w:rPr>
        <w:t>Ответственный за разработку:</w:t>
      </w:r>
    </w:p>
    <w:p w14:paraId="541DCCEC" w14:textId="77777777" w:rsidR="00974245" w:rsidRDefault="00974245">
      <w:pPr>
        <w:rPr>
          <w:sz w:val="28"/>
          <w:szCs w:val="28"/>
        </w:rPr>
      </w:pPr>
    </w:p>
    <w:p w14:paraId="164B5A78" w14:textId="77777777" w:rsidR="0097424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– управляющая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Бойченко О.В.</w:t>
      </w:r>
    </w:p>
    <w:p w14:paraId="63DA742D" w14:textId="77777777" w:rsidR="00974245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4EA7C03B" w14:textId="77777777" w:rsidR="00974245" w:rsidRDefault="00974245">
      <w:pPr>
        <w:rPr>
          <w:sz w:val="28"/>
          <w:szCs w:val="28"/>
        </w:rPr>
      </w:pPr>
    </w:p>
    <w:p w14:paraId="14868821" w14:textId="77777777" w:rsidR="00974245" w:rsidRDefault="00974245">
      <w:pPr>
        <w:rPr>
          <w:sz w:val="28"/>
          <w:szCs w:val="28"/>
        </w:rPr>
      </w:pPr>
    </w:p>
    <w:p w14:paraId="082114A9" w14:textId="77777777" w:rsidR="00974245" w:rsidRDefault="00974245">
      <w:pPr>
        <w:rPr>
          <w:sz w:val="28"/>
          <w:szCs w:val="28"/>
        </w:rPr>
      </w:pPr>
    </w:p>
    <w:p w14:paraId="7822537C" w14:textId="77777777" w:rsidR="00974245" w:rsidRDefault="00974245">
      <w:pPr>
        <w:rPr>
          <w:sz w:val="28"/>
          <w:szCs w:val="28"/>
        </w:rPr>
      </w:pPr>
    </w:p>
    <w:p w14:paraId="57E9AFCF" w14:textId="77777777" w:rsidR="00974245" w:rsidRDefault="00974245">
      <w:pPr>
        <w:rPr>
          <w:sz w:val="28"/>
          <w:szCs w:val="28"/>
        </w:rPr>
      </w:pPr>
    </w:p>
    <w:p w14:paraId="3B0A8A77" w14:textId="77777777" w:rsidR="00974245" w:rsidRDefault="00974245">
      <w:pPr>
        <w:rPr>
          <w:sz w:val="28"/>
          <w:szCs w:val="28"/>
        </w:rPr>
      </w:pPr>
    </w:p>
    <w:p w14:paraId="1E6ED126" w14:textId="77777777" w:rsidR="00974245" w:rsidRDefault="00974245">
      <w:pPr>
        <w:rPr>
          <w:sz w:val="28"/>
          <w:szCs w:val="28"/>
        </w:rPr>
      </w:pPr>
    </w:p>
    <w:p w14:paraId="1C5A5116" w14:textId="77777777" w:rsidR="00974245" w:rsidRDefault="0000000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Телефон: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8(47232) 5-76-15</w:t>
      </w:r>
    </w:p>
    <w:p w14:paraId="4FE567E6" w14:textId="77777777" w:rsidR="0097424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</w:t>
      </w:r>
      <w:proofErr w:type="gramStart"/>
      <w:r>
        <w:rPr>
          <w:sz w:val="28"/>
          <w:szCs w:val="28"/>
        </w:rPr>
        <w:t>почты</w:t>
      </w:r>
      <w:r>
        <w:rPr>
          <w:color w:val="FF0000"/>
          <w:sz w:val="28"/>
          <w:szCs w:val="28"/>
        </w:rPr>
        <w:t xml:space="preserve">:   </w:t>
      </w:r>
      <w:proofErr w:type="gramEnd"/>
      <w:r>
        <w:rPr>
          <w:color w:val="FF0000"/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  <w:lang w:val="en-US"/>
        </w:rPr>
        <w:t>bolsoe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belregion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14:paraId="2ECFB128" w14:textId="77777777" w:rsidR="00974245" w:rsidRDefault="00974245">
      <w:pPr>
        <w:jc w:val="center"/>
        <w:rPr>
          <w:b/>
          <w:sz w:val="28"/>
          <w:szCs w:val="28"/>
        </w:rPr>
      </w:pPr>
    </w:p>
    <w:p w14:paraId="70CC13C2" w14:textId="77777777" w:rsidR="00974245" w:rsidRDefault="00974245">
      <w:pPr>
        <w:jc w:val="center"/>
        <w:rPr>
          <w:b/>
          <w:sz w:val="28"/>
          <w:szCs w:val="28"/>
        </w:rPr>
      </w:pPr>
    </w:p>
    <w:p w14:paraId="601EFD93" w14:textId="77777777" w:rsidR="00974245" w:rsidRDefault="00974245">
      <w:pPr>
        <w:jc w:val="center"/>
        <w:rPr>
          <w:b/>
          <w:bCs/>
          <w:sz w:val="28"/>
          <w:szCs w:val="28"/>
        </w:rPr>
      </w:pPr>
    </w:p>
    <w:p w14:paraId="673D26E0" w14:textId="77777777" w:rsidR="006C3A8E" w:rsidRDefault="006C3A8E">
      <w:pPr>
        <w:jc w:val="center"/>
        <w:rPr>
          <w:b/>
          <w:bCs/>
          <w:sz w:val="28"/>
          <w:szCs w:val="28"/>
        </w:rPr>
      </w:pPr>
    </w:p>
    <w:p w14:paraId="1FF2D33C" w14:textId="77777777" w:rsidR="00974245" w:rsidRDefault="0000000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</w:t>
      </w:r>
    </w:p>
    <w:p w14:paraId="419E6EAD" w14:textId="30093B04" w:rsidR="00974245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 «Устойчивое развитие сельских территорий Большанского сельского поселения Чернянского района</w:t>
      </w:r>
    </w:p>
    <w:p w14:paraId="48CB3725" w14:textId="5395492F" w:rsidR="00974245" w:rsidRDefault="00000000" w:rsidP="006C3A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области»</w:t>
      </w:r>
    </w:p>
    <w:tbl>
      <w:tblPr>
        <w:tblW w:w="110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2479"/>
        <w:gridCol w:w="7088"/>
        <w:gridCol w:w="800"/>
      </w:tblGrid>
      <w:tr w:rsidR="00974245" w14:paraId="2A656A7A" w14:textId="77777777">
        <w:trPr>
          <w:cantSplit/>
          <w:trHeight w:val="129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5198" w14:textId="77777777" w:rsidR="00974245" w:rsidRDefault="0000000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№  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  <w:p w14:paraId="61BA152D" w14:textId="77777777" w:rsidR="00974245" w:rsidRDefault="00974245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14:paraId="3ACB3AD6" w14:textId="77777777" w:rsidR="00974245" w:rsidRDefault="00974245">
            <w:pPr>
              <w:pStyle w:val="ConsPlusCell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F544" w14:textId="77777777" w:rsidR="00974245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муниципальной</w:t>
            </w:r>
          </w:p>
          <w:p w14:paraId="1D79FD29" w14:textId="77777777" w:rsidR="00974245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программы</w:t>
            </w:r>
          </w:p>
          <w:p w14:paraId="6BF1BDFF" w14:textId="77777777" w:rsidR="00974245" w:rsidRDefault="00974245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D101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«Устойчивое развитие сельских территорий </w:t>
            </w:r>
          </w:p>
          <w:p w14:paraId="50E8E675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Большанского сельского поселения Чернянского района Белгородской </w:t>
            </w:r>
            <w:proofErr w:type="gramStart"/>
            <w:r>
              <w:rPr>
                <w:sz w:val="28"/>
                <w:szCs w:val="28"/>
              </w:rPr>
              <w:t>области »</w:t>
            </w:r>
            <w:proofErr w:type="gramEnd"/>
            <w:r>
              <w:rPr>
                <w:sz w:val="28"/>
                <w:szCs w:val="28"/>
              </w:rPr>
              <w:t xml:space="preserve"> (далее – муниципальная программа)</w:t>
            </w:r>
          </w:p>
        </w:tc>
        <w:tc>
          <w:tcPr>
            <w:tcW w:w="800" w:type="dxa"/>
            <w:vMerge w:val="restart"/>
            <w:tcBorders>
              <w:top w:val="none" w:sz="4" w:space="0" w:color="000000"/>
              <w:left w:val="single" w:sz="4" w:space="0" w:color="000000"/>
              <w:right w:val="none" w:sz="4" w:space="0" w:color="000000"/>
            </w:tcBorders>
          </w:tcPr>
          <w:p w14:paraId="11DE0134" w14:textId="77777777" w:rsidR="00974245" w:rsidRDefault="00974245">
            <w:pPr>
              <w:rPr>
                <w:sz w:val="28"/>
                <w:szCs w:val="28"/>
              </w:rPr>
            </w:pPr>
          </w:p>
          <w:p w14:paraId="0CE0F48C" w14:textId="77777777" w:rsidR="00974245" w:rsidRDefault="00974245">
            <w:pPr>
              <w:rPr>
                <w:sz w:val="28"/>
                <w:szCs w:val="28"/>
              </w:rPr>
            </w:pPr>
          </w:p>
          <w:p w14:paraId="2D124B5E" w14:textId="77777777" w:rsidR="00974245" w:rsidRDefault="00974245">
            <w:pPr>
              <w:rPr>
                <w:sz w:val="28"/>
                <w:szCs w:val="28"/>
              </w:rPr>
            </w:pPr>
          </w:p>
          <w:p w14:paraId="31E22AF1" w14:textId="77777777" w:rsidR="00974245" w:rsidRDefault="00974245">
            <w:pPr>
              <w:rPr>
                <w:sz w:val="28"/>
                <w:szCs w:val="28"/>
              </w:rPr>
            </w:pPr>
          </w:p>
          <w:p w14:paraId="4C963891" w14:textId="77777777" w:rsidR="00974245" w:rsidRDefault="00974245">
            <w:pPr>
              <w:rPr>
                <w:sz w:val="28"/>
                <w:szCs w:val="28"/>
              </w:rPr>
            </w:pPr>
          </w:p>
          <w:p w14:paraId="3A04E46C" w14:textId="77777777" w:rsidR="00974245" w:rsidRDefault="00974245">
            <w:pPr>
              <w:rPr>
                <w:sz w:val="28"/>
                <w:szCs w:val="28"/>
              </w:rPr>
            </w:pPr>
          </w:p>
          <w:p w14:paraId="68BBE397" w14:textId="77777777" w:rsidR="00974245" w:rsidRDefault="00974245">
            <w:pPr>
              <w:rPr>
                <w:sz w:val="28"/>
                <w:szCs w:val="28"/>
              </w:rPr>
            </w:pPr>
          </w:p>
          <w:p w14:paraId="0B170854" w14:textId="77777777" w:rsidR="00974245" w:rsidRDefault="00974245">
            <w:pPr>
              <w:rPr>
                <w:sz w:val="28"/>
                <w:szCs w:val="28"/>
              </w:rPr>
            </w:pPr>
          </w:p>
          <w:p w14:paraId="0DA72448" w14:textId="77777777" w:rsidR="00974245" w:rsidRDefault="00974245">
            <w:pPr>
              <w:rPr>
                <w:sz w:val="28"/>
                <w:szCs w:val="28"/>
              </w:rPr>
            </w:pPr>
          </w:p>
          <w:p w14:paraId="6027A69C" w14:textId="77777777" w:rsidR="00974245" w:rsidRDefault="00974245">
            <w:pPr>
              <w:rPr>
                <w:sz w:val="28"/>
                <w:szCs w:val="28"/>
              </w:rPr>
            </w:pPr>
          </w:p>
          <w:p w14:paraId="6C2FA14F" w14:textId="77777777" w:rsidR="00974245" w:rsidRDefault="00974245">
            <w:pPr>
              <w:rPr>
                <w:sz w:val="28"/>
                <w:szCs w:val="28"/>
              </w:rPr>
            </w:pPr>
          </w:p>
          <w:p w14:paraId="7A4C5074" w14:textId="77777777" w:rsidR="00974245" w:rsidRDefault="00974245">
            <w:pPr>
              <w:rPr>
                <w:sz w:val="28"/>
                <w:szCs w:val="28"/>
              </w:rPr>
            </w:pPr>
          </w:p>
          <w:p w14:paraId="5CB75C9D" w14:textId="77777777" w:rsidR="00974245" w:rsidRDefault="00974245">
            <w:pPr>
              <w:rPr>
                <w:sz w:val="28"/>
                <w:szCs w:val="28"/>
              </w:rPr>
            </w:pPr>
          </w:p>
          <w:p w14:paraId="0168D139" w14:textId="77777777" w:rsidR="00974245" w:rsidRDefault="00974245">
            <w:pPr>
              <w:rPr>
                <w:sz w:val="28"/>
                <w:szCs w:val="28"/>
              </w:rPr>
            </w:pPr>
          </w:p>
          <w:p w14:paraId="2D2F378C" w14:textId="77777777" w:rsidR="00974245" w:rsidRDefault="00974245">
            <w:pPr>
              <w:rPr>
                <w:sz w:val="28"/>
                <w:szCs w:val="28"/>
              </w:rPr>
            </w:pPr>
          </w:p>
          <w:p w14:paraId="0772C66A" w14:textId="77777777" w:rsidR="00974245" w:rsidRDefault="00974245">
            <w:pPr>
              <w:rPr>
                <w:sz w:val="28"/>
                <w:szCs w:val="28"/>
              </w:rPr>
            </w:pPr>
          </w:p>
          <w:p w14:paraId="5932733C" w14:textId="77777777" w:rsidR="00974245" w:rsidRDefault="00974245">
            <w:pPr>
              <w:rPr>
                <w:sz w:val="28"/>
                <w:szCs w:val="28"/>
              </w:rPr>
            </w:pPr>
          </w:p>
          <w:p w14:paraId="7F7BB91F" w14:textId="77777777" w:rsidR="00974245" w:rsidRDefault="00974245">
            <w:pPr>
              <w:rPr>
                <w:sz w:val="28"/>
                <w:szCs w:val="28"/>
              </w:rPr>
            </w:pPr>
          </w:p>
          <w:p w14:paraId="4879C735" w14:textId="77777777" w:rsidR="00974245" w:rsidRDefault="00974245">
            <w:pPr>
              <w:rPr>
                <w:sz w:val="28"/>
                <w:szCs w:val="28"/>
              </w:rPr>
            </w:pPr>
          </w:p>
          <w:p w14:paraId="02DC1A4B" w14:textId="77777777" w:rsidR="00974245" w:rsidRDefault="00974245">
            <w:pPr>
              <w:rPr>
                <w:sz w:val="28"/>
                <w:szCs w:val="28"/>
              </w:rPr>
            </w:pPr>
          </w:p>
          <w:p w14:paraId="50E96126" w14:textId="77777777" w:rsidR="00974245" w:rsidRDefault="00974245">
            <w:pPr>
              <w:rPr>
                <w:sz w:val="28"/>
                <w:szCs w:val="28"/>
              </w:rPr>
            </w:pPr>
          </w:p>
          <w:p w14:paraId="2440C799" w14:textId="77777777" w:rsidR="00974245" w:rsidRDefault="00974245">
            <w:pPr>
              <w:rPr>
                <w:sz w:val="28"/>
                <w:szCs w:val="28"/>
              </w:rPr>
            </w:pPr>
          </w:p>
          <w:p w14:paraId="64360C6D" w14:textId="77777777" w:rsidR="00974245" w:rsidRDefault="00974245">
            <w:pPr>
              <w:rPr>
                <w:sz w:val="28"/>
                <w:szCs w:val="28"/>
              </w:rPr>
            </w:pPr>
          </w:p>
          <w:p w14:paraId="08879542" w14:textId="77777777" w:rsidR="00974245" w:rsidRDefault="00974245">
            <w:pPr>
              <w:rPr>
                <w:sz w:val="28"/>
                <w:szCs w:val="28"/>
              </w:rPr>
            </w:pPr>
          </w:p>
          <w:p w14:paraId="5475A86B" w14:textId="77777777" w:rsidR="00974245" w:rsidRDefault="00974245">
            <w:pPr>
              <w:rPr>
                <w:sz w:val="28"/>
                <w:szCs w:val="28"/>
              </w:rPr>
            </w:pPr>
          </w:p>
          <w:p w14:paraId="40CAE77D" w14:textId="77777777" w:rsidR="00974245" w:rsidRDefault="00974245">
            <w:pPr>
              <w:rPr>
                <w:sz w:val="28"/>
                <w:szCs w:val="28"/>
              </w:rPr>
            </w:pPr>
          </w:p>
          <w:p w14:paraId="431F7F5A" w14:textId="77777777" w:rsidR="00974245" w:rsidRDefault="00974245">
            <w:pPr>
              <w:rPr>
                <w:sz w:val="28"/>
                <w:szCs w:val="28"/>
              </w:rPr>
            </w:pPr>
          </w:p>
        </w:tc>
      </w:tr>
      <w:tr w:rsidR="00974245" w14:paraId="47827AE2" w14:textId="77777777">
        <w:trPr>
          <w:cantSplit/>
          <w:trHeight w:val="60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8870" w14:textId="77777777" w:rsidR="00974245" w:rsidRDefault="00000000">
            <w:pPr>
              <w:pStyle w:val="ConsPlusCel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  <w:p w14:paraId="4F28FA6B" w14:textId="77777777" w:rsidR="00974245" w:rsidRDefault="00974245">
            <w:pPr>
              <w:pStyle w:val="ConsPlusCell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AA84" w14:textId="77777777" w:rsidR="00974245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8D61" w14:textId="77777777" w:rsidR="00974245" w:rsidRDefault="00000000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Большанского сельского поселения </w:t>
            </w:r>
          </w:p>
          <w:p w14:paraId="2E618CCB" w14:textId="77777777" w:rsidR="00974245" w:rsidRDefault="00974245">
            <w:pPr>
              <w:ind w:left="176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14:paraId="6F631751" w14:textId="77777777" w:rsidR="00974245" w:rsidRDefault="00974245">
            <w:pPr>
              <w:rPr>
                <w:sz w:val="28"/>
                <w:szCs w:val="28"/>
              </w:rPr>
            </w:pPr>
          </w:p>
        </w:tc>
      </w:tr>
      <w:tr w:rsidR="00974245" w14:paraId="716C1E85" w14:textId="77777777">
        <w:trPr>
          <w:cantSplit/>
          <w:trHeight w:val="64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FEB3" w14:textId="77777777" w:rsidR="00974245" w:rsidRDefault="00000000">
            <w:pPr>
              <w:pStyle w:val="ConsPlusCel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</w:t>
            </w:r>
          </w:p>
          <w:p w14:paraId="6828079F" w14:textId="77777777" w:rsidR="00974245" w:rsidRDefault="00974245">
            <w:pPr>
              <w:pStyle w:val="ConsPlusCell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3C7F" w14:textId="77777777" w:rsidR="00974245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Соисполнители</w:t>
            </w:r>
          </w:p>
          <w:p w14:paraId="7752B6E4" w14:textId="77777777" w:rsidR="00974245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Муниципальной</w:t>
            </w:r>
          </w:p>
          <w:p w14:paraId="3B3F321A" w14:textId="77777777" w:rsidR="00974245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F13B" w14:textId="77777777" w:rsidR="00974245" w:rsidRDefault="00000000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Большанского сельского поселения </w:t>
            </w:r>
          </w:p>
          <w:p w14:paraId="6840197B" w14:textId="77777777" w:rsidR="00974245" w:rsidRDefault="00974245">
            <w:pPr>
              <w:ind w:left="176"/>
              <w:rPr>
                <w:sz w:val="28"/>
                <w:szCs w:val="28"/>
              </w:rPr>
            </w:pPr>
          </w:p>
        </w:tc>
        <w:tc>
          <w:tcPr>
            <w:tcW w:w="800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14:paraId="7E1E7499" w14:textId="77777777" w:rsidR="00974245" w:rsidRDefault="00974245">
            <w:pPr>
              <w:rPr>
                <w:sz w:val="28"/>
                <w:szCs w:val="28"/>
              </w:rPr>
            </w:pPr>
          </w:p>
        </w:tc>
      </w:tr>
      <w:tr w:rsidR="00974245" w14:paraId="6F2C0AD7" w14:textId="77777777">
        <w:trPr>
          <w:cantSplit/>
          <w:trHeight w:val="96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C7C8" w14:textId="77777777" w:rsidR="00974245" w:rsidRDefault="00000000">
            <w:pPr>
              <w:pStyle w:val="ConsPlusCel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  <w:p w14:paraId="198C1A0D" w14:textId="77777777" w:rsidR="00974245" w:rsidRDefault="00974245">
            <w:pPr>
              <w:pStyle w:val="ConsPlusCel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ED028C2" w14:textId="77777777" w:rsidR="00974245" w:rsidRDefault="00974245">
            <w:pPr>
              <w:pStyle w:val="ConsPlusCell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719F" w14:textId="77777777" w:rsidR="00974245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C96A" w14:textId="77AACDA5" w:rsidR="00974245" w:rsidRDefault="00000000" w:rsidP="006C3A8E">
            <w:pPr>
              <w:tabs>
                <w:tab w:val="left" w:pos="6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Большанского сельского поселения, «</w:t>
            </w:r>
            <w:proofErr w:type="spellStart"/>
            <w:r>
              <w:rPr>
                <w:sz w:val="28"/>
                <w:szCs w:val="28"/>
              </w:rPr>
              <w:t>Большанский</w:t>
            </w:r>
            <w:proofErr w:type="spellEnd"/>
            <w:r>
              <w:rPr>
                <w:sz w:val="28"/>
                <w:szCs w:val="28"/>
              </w:rPr>
              <w:t xml:space="preserve"> ЦСДК» - структурное подразделение МБУК «ЧРЦНТ и КДД»</w:t>
            </w:r>
          </w:p>
        </w:tc>
        <w:tc>
          <w:tcPr>
            <w:tcW w:w="800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14:paraId="32AE98E3" w14:textId="77777777" w:rsidR="00974245" w:rsidRDefault="00974245">
            <w:pPr>
              <w:rPr>
                <w:sz w:val="28"/>
                <w:szCs w:val="28"/>
              </w:rPr>
            </w:pPr>
          </w:p>
        </w:tc>
      </w:tr>
      <w:tr w:rsidR="00974245" w14:paraId="5846DF05" w14:textId="77777777">
        <w:trPr>
          <w:cantSplit/>
          <w:trHeight w:val="425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CACD" w14:textId="77777777" w:rsidR="00974245" w:rsidRDefault="00000000">
            <w:pPr>
              <w:pStyle w:val="ConsPlusCell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D524" w14:textId="77777777" w:rsidR="00974245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Подпрограммы</w:t>
            </w:r>
          </w:p>
          <w:p w14:paraId="4395A889" w14:textId="77777777" w:rsidR="00974245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Муниципальной программы   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5D52" w14:textId="77777777" w:rsidR="00974245" w:rsidRDefault="00000000">
            <w:pPr>
              <w:tabs>
                <w:tab w:val="left" w:pos="6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1.Подпрограмма 1 «Благоустройство Большанского сельского </w:t>
            </w:r>
            <w:proofErr w:type="gramStart"/>
            <w:r>
              <w:rPr>
                <w:sz w:val="28"/>
                <w:szCs w:val="28"/>
              </w:rPr>
              <w:t>поселения »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4E5BEC8D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Подпрограмма 2 «Поддержка почвенного плодородия в рамках концепции областного проекта «Зеленая столица». </w:t>
            </w:r>
          </w:p>
          <w:p w14:paraId="378ECE4A" w14:textId="77777777" w:rsidR="00974245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Подпрограмма 3 «Вовлечение в занятие физической культурой и спортом </w:t>
            </w:r>
            <w:proofErr w:type="gramStart"/>
            <w:r>
              <w:rPr>
                <w:sz w:val="28"/>
                <w:szCs w:val="28"/>
              </w:rPr>
              <w:t>жителей  Большанского</w:t>
            </w:r>
            <w:proofErr w:type="gramEnd"/>
            <w:r>
              <w:rPr>
                <w:sz w:val="28"/>
                <w:szCs w:val="28"/>
              </w:rPr>
              <w:t xml:space="preserve"> сельского поселения»</w:t>
            </w:r>
          </w:p>
          <w:p w14:paraId="7C8CCA64" w14:textId="77777777" w:rsidR="00974245" w:rsidRDefault="00000000">
            <w:pPr>
              <w:tabs>
                <w:tab w:val="left" w:pos="66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Подпрограмма 4 «Развитие сферы культурно-досуговой деятельности Большанского сельского поселения»</w:t>
            </w:r>
          </w:p>
          <w:p w14:paraId="403D528B" w14:textId="77777777" w:rsidR="00974245" w:rsidRDefault="00000000">
            <w:pPr>
              <w:tabs>
                <w:tab w:val="left" w:pos="663"/>
              </w:tabs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5. Подпрограмма 5 «Обеспечение безопасности жизнедеятельности населения </w:t>
            </w:r>
            <w:proofErr w:type="gramStart"/>
            <w:r>
              <w:rPr>
                <w:sz w:val="28"/>
                <w:szCs w:val="28"/>
              </w:rPr>
              <w:t>Большанского 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поселения»</w:t>
            </w:r>
          </w:p>
        </w:tc>
        <w:tc>
          <w:tcPr>
            <w:tcW w:w="800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14:paraId="0B946DD9" w14:textId="77777777" w:rsidR="00974245" w:rsidRDefault="00974245">
            <w:pPr>
              <w:rPr>
                <w:sz w:val="28"/>
                <w:szCs w:val="28"/>
              </w:rPr>
            </w:pPr>
          </w:p>
        </w:tc>
      </w:tr>
      <w:tr w:rsidR="00974245" w14:paraId="70F74EFC" w14:textId="77777777">
        <w:trPr>
          <w:cantSplit/>
          <w:trHeight w:val="101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9DB5" w14:textId="77777777" w:rsidR="00974245" w:rsidRDefault="00000000">
            <w:pPr>
              <w:pStyle w:val="ConsPlusCel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E8E4" w14:textId="77777777" w:rsidR="00974245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Цель (цели)</w:t>
            </w:r>
          </w:p>
          <w:p w14:paraId="76BF5F3F" w14:textId="77777777" w:rsidR="00974245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EDCC" w14:textId="77777777" w:rsidR="0097424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  <w:tc>
          <w:tcPr>
            <w:tcW w:w="800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14:paraId="2C7072F8" w14:textId="77777777" w:rsidR="00974245" w:rsidRDefault="00974245">
            <w:pPr>
              <w:rPr>
                <w:sz w:val="28"/>
                <w:szCs w:val="28"/>
              </w:rPr>
            </w:pPr>
          </w:p>
        </w:tc>
      </w:tr>
      <w:tr w:rsidR="00974245" w14:paraId="14B59563" w14:textId="77777777" w:rsidTr="006C3A8E">
        <w:trPr>
          <w:cantSplit/>
          <w:trHeight w:val="2958"/>
        </w:trPr>
        <w:tc>
          <w:tcPr>
            <w:tcW w:w="640" w:type="dxa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14:paraId="5A9E10E8" w14:textId="77777777" w:rsidR="00974245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479" w:type="dxa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14:paraId="7CFB7BC1" w14:textId="77777777" w:rsidR="00974245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Задачи Муниципальной программы</w:t>
            </w:r>
          </w:p>
        </w:tc>
        <w:tc>
          <w:tcPr>
            <w:tcW w:w="7088" w:type="dxa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14:paraId="56C79565" w14:textId="77777777" w:rsidR="00974245" w:rsidRDefault="00000000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Создание условий для организации благоустройства территории Большанского сельского поселения.</w:t>
            </w:r>
          </w:p>
          <w:p w14:paraId="41BB2E51" w14:textId="77777777" w:rsidR="00974245" w:rsidRDefault="00000000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Увеличить количество зеленых насаждений на территории Большанского сельского поселения.</w:t>
            </w:r>
          </w:p>
          <w:p w14:paraId="44EC9F1C" w14:textId="77777777" w:rsidR="00974245" w:rsidRDefault="00000000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sz w:val="28"/>
                <w:szCs w:val="28"/>
              </w:rPr>
              <w:t>Стимулирование развития культурно-досуговой деятельности на территории Большанского сельского поселения.</w:t>
            </w:r>
          </w:p>
          <w:p w14:paraId="44A0CC2A" w14:textId="77777777" w:rsidR="00974245" w:rsidRDefault="00000000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Создание условий для безопасного проживания жителей Большанского сельского поселения.</w:t>
            </w:r>
          </w:p>
        </w:tc>
        <w:tc>
          <w:tcPr>
            <w:tcW w:w="800" w:type="dxa"/>
            <w:vMerge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14:paraId="67C53CAD" w14:textId="77777777" w:rsidR="00974245" w:rsidRDefault="00974245">
            <w:pPr>
              <w:rPr>
                <w:sz w:val="28"/>
                <w:szCs w:val="28"/>
              </w:rPr>
            </w:pPr>
          </w:p>
        </w:tc>
      </w:tr>
      <w:tr w:rsidR="00974245" w14:paraId="2B4DD727" w14:textId="77777777">
        <w:trPr>
          <w:cantSplit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B6F5" w14:textId="77777777" w:rsidR="00974245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8D21" w14:textId="77777777" w:rsidR="00974245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Сроки реализации   </w:t>
            </w:r>
          </w:p>
          <w:p w14:paraId="361DE057" w14:textId="77777777" w:rsidR="00974245" w:rsidRDefault="00000000">
            <w:pPr>
              <w:pStyle w:val="ConsPlusCel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29AC" w14:textId="77777777" w:rsidR="0097424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этап реализации - 2015-2020 годы</w:t>
            </w:r>
          </w:p>
          <w:p w14:paraId="732F6A92" w14:textId="77777777" w:rsidR="00974245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этап реализации – 2021-2025 годы</w:t>
            </w:r>
          </w:p>
        </w:tc>
        <w:tc>
          <w:tcPr>
            <w:tcW w:w="800" w:type="dxa"/>
            <w:vMerge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14:paraId="7D1860FD" w14:textId="77777777" w:rsidR="00974245" w:rsidRDefault="00974245">
            <w:pPr>
              <w:rPr>
                <w:sz w:val="28"/>
                <w:szCs w:val="28"/>
              </w:rPr>
            </w:pPr>
          </w:p>
        </w:tc>
      </w:tr>
      <w:tr w:rsidR="00974245" w14:paraId="5A175667" w14:textId="77777777">
        <w:trPr>
          <w:cantSplit/>
          <w:trHeight w:val="112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43B5C7" w14:textId="77777777" w:rsidR="00974245" w:rsidRDefault="00974245">
            <w:pPr>
              <w:pStyle w:val="ConsPlusCel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4A17F7E" w14:textId="77777777" w:rsidR="00974245" w:rsidRDefault="00000000">
            <w:pPr>
              <w:pStyle w:val="ConsPlusCel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4C357" w14:textId="77777777" w:rsidR="00974245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Общий объем бюджетных ассигнований муниципальной программы, в том числе</w:t>
            </w:r>
          </w:p>
          <w:p w14:paraId="55E6ADC8" w14:textId="77777777" w:rsidR="00974245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 счет средств местного </w:t>
            </w:r>
            <w:proofErr w:type="gramStart"/>
            <w:r>
              <w:rPr>
                <w:b/>
                <w:bCs/>
                <w:sz w:val="28"/>
                <w:szCs w:val="28"/>
              </w:rPr>
              <w:t>бюджета  (</w:t>
            </w:r>
            <w:proofErr w:type="gramEnd"/>
            <w:r>
              <w:rPr>
                <w:b/>
                <w:bCs/>
                <w:sz w:val="28"/>
                <w:szCs w:val="28"/>
              </w:rPr>
              <w:t>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A5AEF2" w14:textId="77777777" w:rsidR="00974245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</w:t>
            </w:r>
            <w:proofErr w:type="gramStart"/>
            <w:r>
              <w:rPr>
                <w:sz w:val="28"/>
                <w:szCs w:val="28"/>
              </w:rPr>
              <w:t>Программы  в</w:t>
            </w:r>
            <w:proofErr w:type="gramEnd"/>
            <w:r>
              <w:rPr>
                <w:sz w:val="28"/>
                <w:szCs w:val="28"/>
              </w:rPr>
              <w:t xml:space="preserve">  2015-2025 годах за счет всех источников финансирования составит 18448,7 тыс. рублей, в том числе по годам: </w:t>
            </w:r>
          </w:p>
          <w:p w14:paraId="283532DD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–1890,</w:t>
            </w:r>
            <w:proofErr w:type="gramStart"/>
            <w:r>
              <w:rPr>
                <w:sz w:val="28"/>
                <w:szCs w:val="28"/>
              </w:rPr>
              <w:t>0  тыс.</w:t>
            </w:r>
            <w:proofErr w:type="gramEnd"/>
            <w:r>
              <w:rPr>
                <w:sz w:val="28"/>
                <w:szCs w:val="28"/>
              </w:rPr>
              <w:t xml:space="preserve"> рублей;</w:t>
            </w:r>
          </w:p>
          <w:p w14:paraId="1BECFD90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–1829,0 тыс. рублей;</w:t>
            </w:r>
          </w:p>
          <w:p w14:paraId="6DC83668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2324,0 тыс. рублей;</w:t>
            </w:r>
          </w:p>
          <w:p w14:paraId="34DC1D5B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2694,0 тыс. рублей;</w:t>
            </w:r>
          </w:p>
          <w:p w14:paraId="7B5F0359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1386,0 тыс. рублей;</w:t>
            </w:r>
          </w:p>
          <w:p w14:paraId="07105EA1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832,0 тыс. рублей;</w:t>
            </w:r>
          </w:p>
          <w:p w14:paraId="1A0AEC2E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1144,5 тыс. рублей;</w:t>
            </w:r>
          </w:p>
          <w:p w14:paraId="30136233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4392,5 тыс. рублей;</w:t>
            </w:r>
          </w:p>
          <w:p w14:paraId="72AB0EEC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759,7 тыс. рублей;</w:t>
            </w:r>
          </w:p>
          <w:p w14:paraId="2768701E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628,0 тыс. рублей;</w:t>
            </w:r>
          </w:p>
          <w:p w14:paraId="6CA1F674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- 569,0 тыс. рублей;</w:t>
            </w:r>
          </w:p>
          <w:p w14:paraId="1C78ABE4" w14:textId="77777777" w:rsidR="00974245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Программы в 2015-2025 годах за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счет средств местного бюджета составит 15559,9 тыс. рублей, в том числе по годам: </w:t>
            </w:r>
          </w:p>
          <w:p w14:paraId="5C670518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–1841,0 тыс. рублей;</w:t>
            </w:r>
          </w:p>
          <w:p w14:paraId="773B5D8E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–1829,0 тыс. рублей;</w:t>
            </w:r>
          </w:p>
          <w:p w14:paraId="3B8109BF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2156,8 тыс. рублей;</w:t>
            </w:r>
          </w:p>
          <w:p w14:paraId="605FB349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2612,0 тыс. рублей;</w:t>
            </w:r>
          </w:p>
          <w:p w14:paraId="526DDB9F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1386,0 тыс. рублей;</w:t>
            </w:r>
          </w:p>
          <w:p w14:paraId="5B8F5660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832,0 тыс. рублей;</w:t>
            </w:r>
          </w:p>
          <w:p w14:paraId="24F18522" w14:textId="77777777" w:rsidR="00974245" w:rsidRDefault="0000000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1144,5 тыс. рублей</w:t>
            </w:r>
            <w:r>
              <w:rPr>
                <w:color w:val="FF0000"/>
                <w:sz w:val="28"/>
                <w:szCs w:val="28"/>
              </w:rPr>
              <w:t>;</w:t>
            </w:r>
          </w:p>
          <w:p w14:paraId="608D1E2D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1801,9 тыс. рублей;</w:t>
            </w:r>
          </w:p>
          <w:p w14:paraId="20CB805D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759,7 тыс. рублей;</w:t>
            </w:r>
          </w:p>
          <w:p w14:paraId="3A08255C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628,0 тыс. рублей;</w:t>
            </w:r>
          </w:p>
          <w:p w14:paraId="658E0F63" w14:textId="77777777" w:rsidR="00974245" w:rsidRDefault="0000000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- 569,0 тыс. рублей</w:t>
            </w:r>
            <w:r>
              <w:rPr>
                <w:color w:val="FF0000"/>
                <w:sz w:val="28"/>
                <w:szCs w:val="28"/>
              </w:rPr>
              <w:t>.</w:t>
            </w:r>
          </w:p>
          <w:p w14:paraId="15F1486C" w14:textId="77777777" w:rsidR="00974245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Планируемый объем финансирования муниципальной программы в 2015-2025 годах за счет средств областного бюджета составит 2888,8 тыс. рублей, в том числе по годам: </w:t>
            </w:r>
          </w:p>
          <w:p w14:paraId="64740996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49,0 тыс. рублей;</w:t>
            </w:r>
          </w:p>
          <w:p w14:paraId="52A09BBA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тыс. рублей;</w:t>
            </w:r>
          </w:p>
          <w:p w14:paraId="76831F69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167,2 тыс. рублей;</w:t>
            </w:r>
          </w:p>
          <w:p w14:paraId="1F58EE1E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82,0 тыс. рублей;</w:t>
            </w:r>
          </w:p>
          <w:p w14:paraId="31B3A8D3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тыс. рублей;</w:t>
            </w:r>
          </w:p>
          <w:p w14:paraId="54607BC5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рублей;</w:t>
            </w:r>
          </w:p>
          <w:p w14:paraId="14791B99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тыс. рублей;</w:t>
            </w:r>
          </w:p>
          <w:p w14:paraId="052466B2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2590,6 тыс. рублей;</w:t>
            </w:r>
          </w:p>
          <w:p w14:paraId="60847149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14:paraId="53FAE751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14:paraId="5B88FA8C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- 0,0 тыс. рублей.</w:t>
            </w:r>
          </w:p>
          <w:p w14:paraId="3100AAD2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мероприятий муниципальной программы ежегодно подлежат уточнению при формировании бюджета на очередной финансовый год и плановый период.</w:t>
            </w:r>
          </w:p>
        </w:tc>
        <w:tc>
          <w:tcPr>
            <w:tcW w:w="800" w:type="dxa"/>
            <w:vMerge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14:paraId="01A60B97" w14:textId="77777777" w:rsidR="00974245" w:rsidRDefault="00974245">
            <w:pPr>
              <w:rPr>
                <w:sz w:val="28"/>
                <w:szCs w:val="28"/>
              </w:rPr>
            </w:pPr>
          </w:p>
        </w:tc>
      </w:tr>
      <w:tr w:rsidR="00974245" w14:paraId="386A63E7" w14:textId="77777777">
        <w:trPr>
          <w:trHeight w:val="351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9040" w14:textId="77777777" w:rsidR="00974245" w:rsidRDefault="00000000">
            <w:pPr>
              <w:pStyle w:val="ConsPlusCell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BC98" w14:textId="77777777" w:rsidR="00974245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Показатели конечного результата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E8CA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2025 году планируется:</w:t>
            </w:r>
          </w:p>
          <w:p w14:paraId="14DE517F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увеличение  доли</w:t>
            </w:r>
            <w:proofErr w:type="gramEnd"/>
            <w:r>
              <w:rPr>
                <w:sz w:val="28"/>
                <w:szCs w:val="28"/>
              </w:rPr>
              <w:t xml:space="preserve"> отдыхающих в местах отдыха до 55%;</w:t>
            </w:r>
          </w:p>
          <w:p w14:paraId="2FE92CE2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увеличение облесения эрозионно-опасных участков, </w:t>
            </w:r>
            <w:r>
              <w:rPr>
                <w:sz w:val="28"/>
                <w:szCs w:val="28"/>
              </w:rPr>
              <w:t xml:space="preserve">деградированных и малопродуктивных угодий и водоохранных зон водных объектов на </w:t>
            </w:r>
            <w:proofErr w:type="gramStart"/>
            <w:r>
              <w:rPr>
                <w:sz w:val="28"/>
                <w:szCs w:val="28"/>
              </w:rPr>
              <w:t>площади  до</w:t>
            </w:r>
            <w:proofErr w:type="gramEnd"/>
            <w:r>
              <w:rPr>
                <w:sz w:val="28"/>
                <w:szCs w:val="28"/>
              </w:rPr>
              <w:t xml:space="preserve"> 120 га;</w:t>
            </w:r>
          </w:p>
          <w:p w14:paraId="1F6BB956" w14:textId="77777777" w:rsidR="00974245" w:rsidRDefault="00000000">
            <w:pPr>
              <w:pStyle w:val="afb"/>
              <w:spacing w:after="0" w:line="240" w:lineRule="auto"/>
              <w:ind w:left="0"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снижение уровня преступности до 0,003 на 100 тыс. населения;</w:t>
            </w:r>
          </w:p>
          <w:p w14:paraId="02B1ECEA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</w:t>
            </w:r>
            <w:proofErr w:type="gramStart"/>
            <w:r>
              <w:rPr>
                <w:sz w:val="28"/>
                <w:szCs w:val="28"/>
              </w:rPr>
              <w:t>количества  посетителей</w:t>
            </w:r>
            <w:proofErr w:type="gramEnd"/>
            <w:r>
              <w:rPr>
                <w:sz w:val="28"/>
                <w:szCs w:val="28"/>
              </w:rPr>
              <w:t xml:space="preserve"> культурно-досуговых мероприятий до 1,6 тыс. человек.</w:t>
            </w:r>
          </w:p>
        </w:tc>
        <w:tc>
          <w:tcPr>
            <w:tcW w:w="78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EDA8A39" w14:textId="77777777" w:rsidR="00974245" w:rsidRDefault="00974245">
            <w:pPr>
              <w:rPr>
                <w:sz w:val="28"/>
                <w:szCs w:val="28"/>
              </w:rPr>
            </w:pPr>
          </w:p>
          <w:p w14:paraId="20F595E9" w14:textId="77777777" w:rsidR="00974245" w:rsidRDefault="00974245">
            <w:pPr>
              <w:rPr>
                <w:sz w:val="28"/>
                <w:szCs w:val="28"/>
              </w:rPr>
            </w:pPr>
          </w:p>
          <w:p w14:paraId="0884D71A" w14:textId="77777777" w:rsidR="00974245" w:rsidRDefault="00974245">
            <w:pPr>
              <w:rPr>
                <w:sz w:val="28"/>
                <w:szCs w:val="28"/>
              </w:rPr>
            </w:pPr>
          </w:p>
          <w:p w14:paraId="6B3CB08C" w14:textId="77777777" w:rsidR="00974245" w:rsidRDefault="00974245">
            <w:pPr>
              <w:rPr>
                <w:sz w:val="28"/>
                <w:szCs w:val="28"/>
              </w:rPr>
            </w:pPr>
          </w:p>
          <w:p w14:paraId="124DDC3B" w14:textId="77777777" w:rsidR="00974245" w:rsidRDefault="00974245">
            <w:pPr>
              <w:rPr>
                <w:sz w:val="28"/>
                <w:szCs w:val="28"/>
              </w:rPr>
            </w:pPr>
          </w:p>
          <w:p w14:paraId="5006702A" w14:textId="77777777" w:rsidR="00974245" w:rsidRDefault="00974245">
            <w:pPr>
              <w:rPr>
                <w:sz w:val="28"/>
                <w:szCs w:val="28"/>
              </w:rPr>
            </w:pPr>
          </w:p>
          <w:p w14:paraId="2209E5F5" w14:textId="77777777" w:rsidR="00974245" w:rsidRDefault="00974245">
            <w:pPr>
              <w:rPr>
                <w:sz w:val="28"/>
                <w:szCs w:val="28"/>
              </w:rPr>
            </w:pPr>
          </w:p>
          <w:p w14:paraId="70C7B4A7" w14:textId="77777777" w:rsidR="00974245" w:rsidRDefault="00974245">
            <w:pPr>
              <w:rPr>
                <w:sz w:val="28"/>
                <w:szCs w:val="28"/>
              </w:rPr>
            </w:pPr>
          </w:p>
        </w:tc>
      </w:tr>
    </w:tbl>
    <w:p w14:paraId="64876ADC" w14:textId="77777777" w:rsidR="00974245" w:rsidRDefault="00974245">
      <w:pPr>
        <w:jc w:val="center"/>
        <w:rPr>
          <w:b/>
          <w:sz w:val="28"/>
          <w:szCs w:val="28"/>
          <w:u w:val="single"/>
        </w:rPr>
      </w:pPr>
    </w:p>
    <w:p w14:paraId="3A1B60E0" w14:textId="77777777" w:rsidR="00974245" w:rsidRDefault="00000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Общая характеристика сферы реализации муниципальной программы, в том числе формулировки основных проблем</w:t>
      </w:r>
    </w:p>
    <w:p w14:paraId="47603AE1" w14:textId="77777777" w:rsidR="00974245" w:rsidRDefault="00000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в </w:t>
      </w:r>
      <w:proofErr w:type="gramStart"/>
      <w:r>
        <w:rPr>
          <w:b/>
          <w:bCs/>
          <w:sz w:val="28"/>
          <w:szCs w:val="28"/>
          <w:u w:val="single"/>
        </w:rPr>
        <w:t>указанной  сфере</w:t>
      </w:r>
      <w:proofErr w:type="gramEnd"/>
      <w:r>
        <w:rPr>
          <w:b/>
          <w:bCs/>
          <w:sz w:val="28"/>
          <w:szCs w:val="28"/>
          <w:u w:val="single"/>
        </w:rPr>
        <w:t xml:space="preserve"> и прогнозе ее развития</w:t>
      </w:r>
    </w:p>
    <w:p w14:paraId="51BFAAD8" w14:textId="77777777" w:rsidR="00974245" w:rsidRDefault="00974245">
      <w:pPr>
        <w:jc w:val="center"/>
        <w:rPr>
          <w:b/>
          <w:bCs/>
          <w:u w:val="single"/>
        </w:rPr>
      </w:pPr>
    </w:p>
    <w:p w14:paraId="410A09E5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Большанское сельское поселение расположено в восточной части Чернянского района, восточнее долины р. Оскол. На западе поселение граничит с городским поселением «Поселок Чернянка», на севере – с Волоконовским сельским поселением, на северо-западе – с </w:t>
      </w:r>
      <w:proofErr w:type="spellStart"/>
      <w:r>
        <w:rPr>
          <w:sz w:val="28"/>
          <w:szCs w:val="28"/>
        </w:rPr>
        <w:t>Малотроицким</w:t>
      </w:r>
      <w:proofErr w:type="spellEnd"/>
      <w:r>
        <w:rPr>
          <w:sz w:val="28"/>
          <w:szCs w:val="28"/>
        </w:rPr>
        <w:t xml:space="preserve"> сельским поселением, на юго-востоке – с Андреевским сельским поселением, на юге – с </w:t>
      </w:r>
      <w:proofErr w:type="spellStart"/>
      <w:r>
        <w:rPr>
          <w:sz w:val="28"/>
          <w:szCs w:val="28"/>
        </w:rPr>
        <w:t>Ездоченским</w:t>
      </w:r>
      <w:proofErr w:type="spellEnd"/>
      <w:r>
        <w:rPr>
          <w:sz w:val="28"/>
          <w:szCs w:val="28"/>
        </w:rPr>
        <w:t xml:space="preserve"> сельским поселением. Границы территории Большанского сельского поселения установлены Законом Белгородской области №159 от 20.12.2004 г «Об установлении границ муниципальных образований и наделение их статусом городского, сельского поселения, городского округа, муниципального района».</w:t>
      </w:r>
    </w:p>
    <w:p w14:paraId="392A5F79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расположены три населенных пункта – село Большое – центр поселения, хутора Бородин и Малый.</w:t>
      </w:r>
    </w:p>
    <w:p w14:paraId="299D7129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цент находится на расстоянии 18 км от районного центра.</w:t>
      </w:r>
    </w:p>
    <w:p w14:paraId="180B0152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поселения составляет 7476 га. Более 90% этой площади приходится на сельскохозяйственные угодья (6702 га), земли населенных пунктов – 500 га, пашня 6202 га, пастбища -167,6 га, земли запаса 106,4 га. Почва –чернозем.</w:t>
      </w:r>
    </w:p>
    <w:p w14:paraId="793E6EF1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Большанского сельского поселения на 01.01.2015 года составляет 600 человек.</w:t>
      </w:r>
    </w:p>
    <w:p w14:paraId="6B3310AE" w14:textId="77777777" w:rsidR="00974245" w:rsidRDefault="00974245">
      <w:pPr>
        <w:ind w:firstLine="709"/>
        <w:jc w:val="both"/>
        <w:rPr>
          <w:sz w:val="28"/>
          <w:szCs w:val="28"/>
        </w:rPr>
      </w:pPr>
    </w:p>
    <w:p w14:paraId="2113CA3D" w14:textId="77777777" w:rsidR="00974245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Численность населения: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6"/>
        <w:gridCol w:w="1976"/>
        <w:gridCol w:w="1976"/>
        <w:gridCol w:w="1950"/>
        <w:gridCol w:w="1976"/>
      </w:tblGrid>
      <w:tr w:rsidR="00974245" w14:paraId="5C8DA54B" w14:textId="7777777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56B6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01.01.2015г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41B4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01.01.2016г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A26F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01.01.2017г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4289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</w:t>
            </w:r>
          </w:p>
          <w:p w14:paraId="143F3CD1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01.01.2018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D67F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01.01.2019г</w:t>
            </w:r>
          </w:p>
        </w:tc>
      </w:tr>
      <w:tr w:rsidR="00974245" w14:paraId="3F4612B4" w14:textId="7777777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224F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1866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E9E1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608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3AFF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35CE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602</w:t>
            </w:r>
          </w:p>
        </w:tc>
      </w:tr>
    </w:tbl>
    <w:p w14:paraId="7E484852" w14:textId="77777777" w:rsidR="00974245" w:rsidRDefault="00974245">
      <w:pPr>
        <w:jc w:val="both"/>
        <w:rPr>
          <w:b/>
          <w:bCs/>
          <w:sz w:val="28"/>
          <w:szCs w:val="28"/>
          <w:u w:val="single"/>
        </w:rPr>
      </w:pPr>
    </w:p>
    <w:p w14:paraId="360B7630" w14:textId="77777777" w:rsidR="00974245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Трудоспособного населения 283 человека,(47,1%) от общей численности; пенсионеры и инвалиды – 211 человек (35,1%); дети дошкольного возраста -36 человек,  (6%); дети от 8 до 16 лет – 75 человек (12,5%); студенты – 23 человека (3,8%); многодетные семьи – 10 шт.</w:t>
      </w:r>
    </w:p>
    <w:p w14:paraId="70C1E7C6" w14:textId="77777777" w:rsidR="00974245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Демографическая ситуация в сельском поселении в целом характеризуется приростом населения.</w:t>
      </w:r>
    </w:p>
    <w:p w14:paraId="59E59D0D" w14:textId="77777777" w:rsidR="00974245" w:rsidRDefault="00974245">
      <w:pPr>
        <w:ind w:firstLine="708"/>
        <w:jc w:val="both"/>
        <w:rPr>
          <w:sz w:val="28"/>
          <w:szCs w:val="28"/>
        </w:rPr>
      </w:pPr>
    </w:p>
    <w:p w14:paraId="58C6DAF5" w14:textId="77777777" w:rsidR="00974245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Демографическая ситуация на нашей территории такова: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4"/>
        <w:gridCol w:w="1608"/>
        <w:gridCol w:w="1608"/>
        <w:gridCol w:w="1608"/>
        <w:gridCol w:w="1621"/>
        <w:gridCol w:w="1725"/>
      </w:tblGrid>
      <w:tr w:rsidR="00974245" w14:paraId="7295846C" w14:textId="77777777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BDAC" w14:textId="77777777" w:rsidR="00974245" w:rsidRDefault="0097424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530F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7604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2BD3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3C95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2019-9мес.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EE94" w14:textId="77777777" w:rsidR="00974245" w:rsidRDefault="000000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974245" w14:paraId="000FE267" w14:textId="77777777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0936" w14:textId="77777777" w:rsidR="00974245" w:rsidRDefault="000000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Родилось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3EB3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2A06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0F95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9415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B202" w14:textId="77777777" w:rsidR="00974245" w:rsidRDefault="00974245">
            <w:pPr>
              <w:rPr>
                <w:sz w:val="28"/>
                <w:szCs w:val="28"/>
                <w:lang w:eastAsia="en-US"/>
              </w:rPr>
            </w:pPr>
          </w:p>
        </w:tc>
      </w:tr>
      <w:tr w:rsidR="00974245" w14:paraId="43A5C086" w14:textId="77777777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3D91" w14:textId="77777777" w:rsidR="00974245" w:rsidRDefault="000000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Умерло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CDB4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3466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2E3C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6CF8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3046" w14:textId="77777777" w:rsidR="00974245" w:rsidRDefault="00974245">
            <w:pPr>
              <w:rPr>
                <w:sz w:val="28"/>
                <w:szCs w:val="28"/>
                <w:lang w:eastAsia="en-US"/>
              </w:rPr>
            </w:pPr>
          </w:p>
        </w:tc>
      </w:tr>
      <w:tr w:rsidR="00974245" w14:paraId="494B6FE1" w14:textId="77777777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BF61" w14:textId="77777777" w:rsidR="00974245" w:rsidRDefault="000000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Прибыли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B8E5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D5B2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09D2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9661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DFF4" w14:textId="77777777" w:rsidR="00974245" w:rsidRDefault="00974245">
            <w:pPr>
              <w:rPr>
                <w:sz w:val="28"/>
                <w:szCs w:val="28"/>
                <w:lang w:eastAsia="en-US"/>
              </w:rPr>
            </w:pPr>
          </w:p>
        </w:tc>
      </w:tr>
      <w:tr w:rsidR="00974245" w14:paraId="004BE29C" w14:textId="77777777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D537" w14:textId="77777777" w:rsidR="00974245" w:rsidRDefault="000000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Убыли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8DF2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7D92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F8DF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4AA5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684B" w14:textId="77777777" w:rsidR="00974245" w:rsidRDefault="00974245">
            <w:pPr>
              <w:rPr>
                <w:sz w:val="28"/>
                <w:szCs w:val="28"/>
                <w:lang w:eastAsia="en-US"/>
              </w:rPr>
            </w:pPr>
          </w:p>
        </w:tc>
      </w:tr>
      <w:tr w:rsidR="00974245" w14:paraId="1B838A72" w14:textId="77777777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3A95" w14:textId="77777777" w:rsidR="00974245" w:rsidRDefault="000000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баланс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6403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8EF3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BB2C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57FC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1F95" w14:textId="77777777" w:rsidR="00974245" w:rsidRDefault="00974245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2062FFCC" w14:textId="77777777" w:rsidR="00974245" w:rsidRDefault="00974245">
      <w:pPr>
        <w:jc w:val="both"/>
        <w:rPr>
          <w:sz w:val="28"/>
          <w:szCs w:val="28"/>
        </w:rPr>
      </w:pPr>
    </w:p>
    <w:p w14:paraId="10FBFA6C" w14:textId="77777777" w:rsidR="00974245" w:rsidRDefault="0000000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Женщин детородного возраста – 94 человека.</w:t>
      </w:r>
    </w:p>
    <w:p w14:paraId="2DC2B563" w14:textId="77777777" w:rsidR="00974245" w:rsidRDefault="00000000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9"/>
        <w:gridCol w:w="1597"/>
        <w:gridCol w:w="1597"/>
        <w:gridCol w:w="1597"/>
        <w:gridCol w:w="1610"/>
        <w:gridCol w:w="1724"/>
      </w:tblGrid>
      <w:tr w:rsidR="00974245" w14:paraId="553A3EA4" w14:textId="77777777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5AA1" w14:textId="77777777" w:rsidR="00974245" w:rsidRDefault="00974245">
            <w:pPr>
              <w:tabs>
                <w:tab w:val="left" w:pos="186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86CA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 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C4FA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A39C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43A8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2019-9мес.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4F69" w14:textId="77777777" w:rsidR="00974245" w:rsidRDefault="000000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974245" w14:paraId="76CF6ACE" w14:textId="77777777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0F11" w14:textId="77777777" w:rsidR="00974245" w:rsidRDefault="00000000">
            <w:pPr>
              <w:tabs>
                <w:tab w:val="left" w:pos="18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Заключено </w:t>
            </w:r>
          </w:p>
          <w:p w14:paraId="3688D1D3" w14:textId="77777777" w:rsidR="00974245" w:rsidRDefault="00000000">
            <w:pPr>
              <w:tabs>
                <w:tab w:val="left" w:pos="18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Браков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4C8A" w14:textId="77777777" w:rsidR="00974245" w:rsidRDefault="00000000">
            <w:pPr>
              <w:tabs>
                <w:tab w:val="left" w:pos="186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2F83" w14:textId="77777777" w:rsidR="00974245" w:rsidRDefault="00000000">
            <w:pPr>
              <w:tabs>
                <w:tab w:val="left" w:pos="186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8537" w14:textId="77777777" w:rsidR="00974245" w:rsidRDefault="00000000">
            <w:pPr>
              <w:tabs>
                <w:tab w:val="left" w:pos="186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538A" w14:textId="77777777" w:rsidR="00974245" w:rsidRDefault="00000000">
            <w:pPr>
              <w:tabs>
                <w:tab w:val="left" w:pos="186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B6B1" w14:textId="77777777" w:rsidR="00974245" w:rsidRDefault="00974245">
            <w:pPr>
              <w:tabs>
                <w:tab w:val="left" w:pos="186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974245" w14:paraId="6F1D8FF6" w14:textId="77777777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5E1F" w14:textId="77777777" w:rsidR="00974245" w:rsidRDefault="00000000">
            <w:pPr>
              <w:tabs>
                <w:tab w:val="left" w:pos="18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Расторгнуто</w:t>
            </w:r>
          </w:p>
          <w:p w14:paraId="7CC47358" w14:textId="77777777" w:rsidR="00974245" w:rsidRDefault="00000000">
            <w:pPr>
              <w:tabs>
                <w:tab w:val="left" w:pos="186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браков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FDFE" w14:textId="77777777" w:rsidR="00974245" w:rsidRDefault="00000000">
            <w:pPr>
              <w:tabs>
                <w:tab w:val="left" w:pos="186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B90A" w14:textId="77777777" w:rsidR="00974245" w:rsidRDefault="00000000">
            <w:pPr>
              <w:tabs>
                <w:tab w:val="left" w:pos="186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7E37" w14:textId="77777777" w:rsidR="00974245" w:rsidRDefault="00000000">
            <w:pPr>
              <w:tabs>
                <w:tab w:val="left" w:pos="186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C5B1" w14:textId="77777777" w:rsidR="00974245" w:rsidRDefault="00000000">
            <w:pPr>
              <w:tabs>
                <w:tab w:val="left" w:pos="186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FC9A" w14:textId="77777777" w:rsidR="00974245" w:rsidRDefault="00974245">
            <w:pPr>
              <w:tabs>
                <w:tab w:val="left" w:pos="1860"/>
              </w:tabs>
              <w:rPr>
                <w:sz w:val="28"/>
                <w:szCs w:val="28"/>
                <w:lang w:eastAsia="en-US"/>
              </w:rPr>
            </w:pPr>
          </w:p>
        </w:tc>
      </w:tr>
    </w:tbl>
    <w:p w14:paraId="5C28BF69" w14:textId="77777777" w:rsidR="00974245" w:rsidRDefault="00974245">
      <w:pPr>
        <w:tabs>
          <w:tab w:val="left" w:pos="1860"/>
        </w:tabs>
        <w:jc w:val="both"/>
        <w:rPr>
          <w:sz w:val="28"/>
          <w:szCs w:val="28"/>
        </w:rPr>
      </w:pPr>
    </w:p>
    <w:p w14:paraId="2244007B" w14:textId="77777777" w:rsidR="00974245" w:rsidRDefault="00000000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Прирост населения осуществляется за счет прибывающих на постоянное место жительство из других регионов. Улучшению демографической ситуации будет способствовать повышение качества жизни населения.</w:t>
      </w:r>
    </w:p>
    <w:p w14:paraId="25D3204A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трудоспособного населения: 25 человек работают на ЗАО «Приосколье», 36 человек работают в СПК «Бородинский»; 18 человек – за пределами Белгородской области, 19 чел. – за пределами района,  71 чел. в Чернянке, 84 чел. на территории сельского поселения, 2 - человека в армии,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>человек зарегистрировано на  учете в центре занятости, нигде не работают -19 человек.</w:t>
      </w:r>
    </w:p>
    <w:p w14:paraId="2F8A73CD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Стабильно работает на территории сельского </w:t>
      </w:r>
      <w:proofErr w:type="gramStart"/>
      <w:r>
        <w:rPr>
          <w:sz w:val="28"/>
          <w:szCs w:val="28"/>
        </w:rPr>
        <w:t>поселения  -</w:t>
      </w:r>
      <w:proofErr w:type="gramEnd"/>
      <w:r>
        <w:rPr>
          <w:sz w:val="28"/>
          <w:szCs w:val="28"/>
        </w:rPr>
        <w:t xml:space="preserve"> ООО «Бородинский», который занимается   растениеводством и животноводством и арендует у населения 654 земельные доли общей площадью – 3805,21  га. (по окончании уборочной на пай населению выделяют - 8ц.- зерна, 50 </w:t>
      </w:r>
      <w:proofErr w:type="gramStart"/>
      <w:r>
        <w:rPr>
          <w:sz w:val="28"/>
          <w:szCs w:val="28"/>
        </w:rPr>
        <w:t>кг.-</w:t>
      </w:r>
      <w:proofErr w:type="gramEnd"/>
      <w:r>
        <w:rPr>
          <w:sz w:val="28"/>
          <w:szCs w:val="28"/>
        </w:rPr>
        <w:t xml:space="preserve"> муки 25 кг. сахара, по необходимости оказываются  ритуальные услуги) Это предприятие оказывает услуги населению по вспашке огородов весной и осенью, обеспечивает кормами, соломой. </w:t>
      </w:r>
    </w:p>
    <w:p w14:paraId="6D894CCC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нашей территории осуществляют свою </w:t>
      </w:r>
      <w:proofErr w:type="gramStart"/>
      <w:r>
        <w:rPr>
          <w:sz w:val="28"/>
          <w:szCs w:val="28"/>
        </w:rPr>
        <w:t>деятельность  12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крестьянско-фермерских хозяйства, которые обрабатывают 5991 гектаров земли. </w:t>
      </w:r>
      <w:proofErr w:type="gramStart"/>
      <w:r>
        <w:rPr>
          <w:sz w:val="28"/>
          <w:szCs w:val="28"/>
        </w:rPr>
        <w:t>В  собственности</w:t>
      </w:r>
      <w:proofErr w:type="gramEnd"/>
      <w:r>
        <w:rPr>
          <w:sz w:val="28"/>
          <w:szCs w:val="28"/>
        </w:rPr>
        <w:t xml:space="preserve">  - 1725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гектаров, в аренде 4266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гектара.</w:t>
      </w:r>
    </w:p>
    <w:p w14:paraId="47541955" w14:textId="77777777" w:rsidR="00974245" w:rsidRDefault="0000000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  направления</w:t>
      </w:r>
      <w:proofErr w:type="gramEnd"/>
      <w:r>
        <w:rPr>
          <w:sz w:val="28"/>
          <w:szCs w:val="28"/>
        </w:rPr>
        <w:t xml:space="preserve">  деятельности  крестьянско-фермерских хозяйств</w:t>
      </w:r>
    </w:p>
    <w:p w14:paraId="005CA906" w14:textId="77777777" w:rsidR="00974245" w:rsidRDefault="0000000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Растениеводство  -</w:t>
      </w:r>
      <w:proofErr w:type="gramEnd"/>
      <w:r>
        <w:rPr>
          <w:sz w:val="28"/>
          <w:szCs w:val="28"/>
        </w:rPr>
        <w:t xml:space="preserve"> выращивание   зерновых, масленичных  и технических  культур. </w:t>
      </w:r>
    </w:p>
    <w:p w14:paraId="7DCD082B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Значительная часть жителей территории занимается развитием личного подсобного хозяйства. Всего на     территории     расположено    280</w:t>
      </w: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личных  подсобных</w:t>
      </w:r>
      <w:proofErr w:type="gramEnd"/>
      <w:r>
        <w:rPr>
          <w:sz w:val="28"/>
          <w:szCs w:val="28"/>
        </w:rPr>
        <w:t xml:space="preserve"> хозяйства, из них  содержат  скот    </w:t>
      </w: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41   хозяйство.</w:t>
      </w:r>
    </w:p>
    <w:p w14:paraId="3DBF5448" w14:textId="77777777" w:rsidR="00974245" w:rsidRDefault="0000000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Поголовье  скота</w:t>
      </w:r>
      <w:proofErr w:type="gramEnd"/>
      <w:r>
        <w:rPr>
          <w:sz w:val="28"/>
          <w:szCs w:val="28"/>
        </w:rPr>
        <w:t xml:space="preserve">   в личных подсобных хозяйствах  составляет:</w:t>
      </w:r>
    </w:p>
    <w:p w14:paraId="70111D5A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крупный рогатый скот - 99 </w:t>
      </w:r>
      <w:proofErr w:type="gramStart"/>
      <w:r>
        <w:rPr>
          <w:sz w:val="28"/>
          <w:szCs w:val="28"/>
        </w:rPr>
        <w:t>головы,  в</w:t>
      </w:r>
      <w:proofErr w:type="gramEnd"/>
      <w:r>
        <w:rPr>
          <w:sz w:val="28"/>
          <w:szCs w:val="28"/>
        </w:rPr>
        <w:t xml:space="preserve"> том  числе  коров</w:t>
      </w:r>
      <w:r>
        <w:rPr>
          <w:b/>
          <w:bCs/>
          <w:sz w:val="28"/>
          <w:szCs w:val="28"/>
        </w:rPr>
        <w:t xml:space="preserve"> – </w:t>
      </w:r>
      <w:r>
        <w:rPr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головы, лошади- 2, птица-789 голов;</w:t>
      </w:r>
    </w:p>
    <w:p w14:paraId="5BA005AC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Большое количество трудоспособного населения занято в социальной сфере.</w:t>
      </w:r>
    </w:p>
    <w:p w14:paraId="25067A9E" w14:textId="77777777" w:rsidR="00974245" w:rsidRDefault="00000000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Большанская</w:t>
      </w:r>
      <w:proofErr w:type="spellEnd"/>
      <w:r>
        <w:rPr>
          <w:sz w:val="28"/>
          <w:szCs w:val="28"/>
        </w:rPr>
        <w:t xml:space="preserve">  сельская</w:t>
      </w:r>
      <w:proofErr w:type="gramEnd"/>
      <w:r>
        <w:rPr>
          <w:sz w:val="28"/>
          <w:szCs w:val="28"/>
        </w:rPr>
        <w:t xml:space="preserve">  территория имеет  сеть социальных объектов, которые призваны удовлетворять духовные и физические потребности жителей:</w:t>
      </w:r>
    </w:p>
    <w:p w14:paraId="049ABECB" w14:textId="77777777" w:rsidR="00974245" w:rsidRDefault="0000000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Большанская</w:t>
      </w:r>
      <w:proofErr w:type="spellEnd"/>
      <w:r>
        <w:rPr>
          <w:sz w:val="28"/>
          <w:szCs w:val="28"/>
        </w:rPr>
        <w:t xml:space="preserve"> Основная школа, в которой обучаются 48, детей, детский сад - посещает 18 детей, он вот уже два года подряд занимает первое место в районе среди малокомплектных </w:t>
      </w:r>
      <w:proofErr w:type="gramStart"/>
      <w:r>
        <w:rPr>
          <w:sz w:val="28"/>
          <w:szCs w:val="28"/>
        </w:rPr>
        <w:t>детских  садов</w:t>
      </w:r>
      <w:proofErr w:type="gramEnd"/>
      <w:r>
        <w:rPr>
          <w:sz w:val="28"/>
          <w:szCs w:val="28"/>
        </w:rPr>
        <w:t xml:space="preserve"> по благоустройству территории,   три фельдшерско-акушерских пункта, два клуба-библиотеки, три частных магазина, почта.  Капитально </w:t>
      </w:r>
      <w:proofErr w:type="gramStart"/>
      <w:r>
        <w:rPr>
          <w:sz w:val="28"/>
          <w:szCs w:val="28"/>
        </w:rPr>
        <w:t>отремонтирован  центральный</w:t>
      </w:r>
      <w:proofErr w:type="gramEnd"/>
      <w:r>
        <w:rPr>
          <w:sz w:val="28"/>
          <w:szCs w:val="28"/>
        </w:rPr>
        <w:t xml:space="preserve"> Дом Культуры и библиотека в селе Большое жители поселения с удовольствием посещают клуб, там теперь тепло и уютно, он оснащен всей необходимой аппаратурой имеется видеопроектор,  бильярдный  и теннисный стол, силовой тренажер. Клуб посещает различная категория населения, здесь всегда есть дети, которым есть чем </w:t>
      </w:r>
      <w:proofErr w:type="gramStart"/>
      <w:r>
        <w:rPr>
          <w:sz w:val="28"/>
          <w:szCs w:val="28"/>
        </w:rPr>
        <w:t>заняться,  наш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Большанский</w:t>
      </w:r>
      <w:proofErr w:type="spellEnd"/>
      <w:r>
        <w:rPr>
          <w:sz w:val="28"/>
          <w:szCs w:val="28"/>
        </w:rPr>
        <w:t xml:space="preserve"> хор  имеет очень нарядные костюмы и  жители с удовольствием посещают праздничные концерты.</w:t>
      </w:r>
    </w:p>
    <w:p w14:paraId="3F96187C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программы «Зеленая столица» по направлению «Сплошное </w:t>
      </w:r>
      <w:proofErr w:type="gramStart"/>
      <w:r>
        <w:rPr>
          <w:sz w:val="28"/>
          <w:szCs w:val="28"/>
        </w:rPr>
        <w:t>облесение  меловых</w:t>
      </w:r>
      <w:proofErr w:type="gramEnd"/>
      <w:r>
        <w:rPr>
          <w:sz w:val="28"/>
          <w:szCs w:val="28"/>
        </w:rPr>
        <w:t xml:space="preserve"> склонов и эрозионно-опасных участков» на 2015-2024 годы» на </w:t>
      </w:r>
      <w:proofErr w:type="spellStart"/>
      <w:r>
        <w:rPr>
          <w:sz w:val="28"/>
          <w:szCs w:val="28"/>
        </w:rPr>
        <w:t>Большанской</w:t>
      </w:r>
      <w:proofErr w:type="spellEnd"/>
      <w:r>
        <w:rPr>
          <w:sz w:val="28"/>
          <w:szCs w:val="28"/>
        </w:rPr>
        <w:t xml:space="preserve"> сельской территории произведена посадка лесных культур на площади 160 га. семян дуба, ясеня, каштана, различных саженцев. </w:t>
      </w:r>
    </w:p>
    <w:p w14:paraId="7C36235C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высаживаются цветы на территории школы и детского сада, домов культуры, возле памятников погибшим воинам, ФАПа и администрации. </w:t>
      </w:r>
    </w:p>
    <w:p w14:paraId="43F78A37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нашей территории ведется активная работа по ее благоустройству. Все улицы в поселении имеют асфальтовое покрытие.</w:t>
      </w:r>
    </w:p>
    <w:p w14:paraId="0A7E3B52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каждым годом увеличивается количество освещенных уголков сельского поселения. В 2012 году по наказам избирателей проведена реконструкция линий электропередач в селах Большое и хуторе Малый, жители очень довольны. Все улицы у нас освещаются.</w:t>
      </w:r>
    </w:p>
    <w:p w14:paraId="27B67C60" w14:textId="77777777" w:rsidR="00974245" w:rsidRDefault="00000000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Решаются вопросы водоснабжения населения питьевой водой, в рамках областной долгосрочной целевой программы «Обеспечение населения чистой питьевой водой на 2011-2013 годы» сделан проект нового водоснабжения в селе Большое, в 2014 </w:t>
      </w:r>
      <w:proofErr w:type="gramStart"/>
      <w:r>
        <w:rPr>
          <w:sz w:val="28"/>
          <w:szCs w:val="28"/>
        </w:rPr>
        <w:t>году  его</w:t>
      </w:r>
      <w:proofErr w:type="gramEnd"/>
      <w:r>
        <w:rPr>
          <w:sz w:val="28"/>
          <w:szCs w:val="28"/>
        </w:rPr>
        <w:t xml:space="preserve"> начали делать.     </w:t>
      </w:r>
    </w:p>
    <w:p w14:paraId="1ECE4292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 проводится очистка и благоустройство родников. </w:t>
      </w:r>
    </w:p>
    <w:p w14:paraId="69DCB0C1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Благоустроены все шесть кладбищ – огорожены, имеются подъезды и ритуальные площадки. </w:t>
      </w:r>
    </w:p>
    <w:p w14:paraId="5275D486" w14:textId="77777777" w:rsidR="00974245" w:rsidRDefault="00000000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экологически благоприятной среды для проживания населения, улучшения содержания сельской территории проводятся мероприятия по санитарной очистке и благоустройству территории.  Ежегодно проводится </w:t>
      </w:r>
      <w:proofErr w:type="gramStart"/>
      <w:r>
        <w:rPr>
          <w:rFonts w:ascii="Times New Roman" w:hAnsi="Times New Roman"/>
          <w:sz w:val="28"/>
          <w:szCs w:val="28"/>
        </w:rPr>
        <w:t>уборка 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площадок,  улиц.</w:t>
      </w:r>
    </w:p>
    <w:p w14:paraId="0D66EE8D" w14:textId="77777777" w:rsidR="00974245" w:rsidRDefault="00000000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Надо отметить, что и жители села не остаются в стороне от наведения порядка, принимают активное участие в благоустройстве. Каждый год проводятся конкурсы «Лучшее подворье», «Ветеранское подворье» с вручением </w:t>
      </w:r>
      <w:proofErr w:type="gramStart"/>
      <w:r>
        <w:rPr>
          <w:rFonts w:ascii="Times New Roman" w:hAnsi="Times New Roman"/>
          <w:sz w:val="28"/>
          <w:szCs w:val="28"/>
        </w:rPr>
        <w:t>подарков,  два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подряд подворье Фартучного Александра Михайловича в районе занимает первое место. </w:t>
      </w:r>
    </w:p>
    <w:p w14:paraId="40DA50D8" w14:textId="77777777" w:rsidR="00974245" w:rsidRDefault="00000000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Ведется большая работа по профилактике правонарушений, наркомании, пьянства и алкоголизма, пожарной безопасности. Все эти вопросы рассматриваются на сходах граждан, на совещаниях при главе администрации, на заседаниях совета общественности, земстве. </w:t>
      </w:r>
    </w:p>
    <w:p w14:paraId="125C3C19" w14:textId="77777777" w:rsidR="00974245" w:rsidRDefault="00000000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ведутся журналы подворного обхода, где под роспись каждому </w:t>
      </w:r>
      <w:proofErr w:type="gramStart"/>
      <w:r>
        <w:rPr>
          <w:rFonts w:ascii="Times New Roman" w:hAnsi="Times New Roman"/>
          <w:sz w:val="28"/>
          <w:szCs w:val="28"/>
        </w:rPr>
        <w:t>домовладельцу  разъясняются</w:t>
      </w:r>
      <w:proofErr w:type="gramEnd"/>
      <w:r>
        <w:rPr>
          <w:rFonts w:ascii="Times New Roman" w:hAnsi="Times New Roman"/>
          <w:sz w:val="28"/>
          <w:szCs w:val="28"/>
        </w:rPr>
        <w:t xml:space="preserve"> требования законодательства  по наведению порядка, пожарной безопасности, запрету самогоноварения, запрету выращивания наркосодержащих культур и другие вопросы.</w:t>
      </w:r>
    </w:p>
    <w:p w14:paraId="777A4573" w14:textId="77777777" w:rsidR="00974245" w:rsidRDefault="00000000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Совместно с участковым уполномоченным проводится большая работа по посещению семей группы риска, употребляющих алкогольные напитки, семей, дети которых пропускают школьные занятия. </w:t>
      </w:r>
    </w:p>
    <w:p w14:paraId="28C739BA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благодаря рациональной стратегии руководства области и района, в </w:t>
      </w:r>
      <w:proofErr w:type="spellStart"/>
      <w:r>
        <w:rPr>
          <w:sz w:val="28"/>
          <w:szCs w:val="28"/>
        </w:rPr>
        <w:t>Большанском</w:t>
      </w:r>
      <w:proofErr w:type="spellEnd"/>
      <w:r>
        <w:rPr>
          <w:sz w:val="28"/>
          <w:szCs w:val="28"/>
        </w:rPr>
        <w:t xml:space="preserve"> сельском поселении созданы благоприятные социально-экономические условия для комфортного проживания.  </w:t>
      </w:r>
    </w:p>
    <w:p w14:paraId="7DFE4C3D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на сегодняшний день остается еще немало задач, которые предстоит решить в перспективе:  </w:t>
      </w:r>
    </w:p>
    <w:p w14:paraId="1FBFBECB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-капитальный ремонт детского сада в селе Большое;</w:t>
      </w:r>
    </w:p>
    <w:p w14:paraId="1A072453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-капитальный ремонт МБОУ ООШ </w:t>
      </w:r>
      <w:proofErr w:type="spellStart"/>
      <w:r>
        <w:rPr>
          <w:sz w:val="28"/>
          <w:szCs w:val="28"/>
        </w:rPr>
        <w:t>с.Большое</w:t>
      </w:r>
      <w:proofErr w:type="spellEnd"/>
      <w:r>
        <w:rPr>
          <w:sz w:val="28"/>
          <w:szCs w:val="28"/>
        </w:rPr>
        <w:t>;</w:t>
      </w:r>
    </w:p>
    <w:p w14:paraId="1F094EEF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селе Большое, хуторе Малый, хуторе Бородин необходимы </w:t>
      </w:r>
      <w:proofErr w:type="gramStart"/>
      <w:r>
        <w:rPr>
          <w:sz w:val="28"/>
          <w:szCs w:val="28"/>
        </w:rPr>
        <w:t>оборудованные  детские</w:t>
      </w:r>
      <w:proofErr w:type="gramEnd"/>
      <w:r>
        <w:rPr>
          <w:sz w:val="28"/>
          <w:szCs w:val="28"/>
        </w:rPr>
        <w:t xml:space="preserve"> площадки;</w:t>
      </w:r>
    </w:p>
    <w:p w14:paraId="4325E4F1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селе Большое необходим парк;</w:t>
      </w:r>
    </w:p>
    <w:p w14:paraId="1FCCBB48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техникой для благоустройства территории;</w:t>
      </w:r>
    </w:p>
    <w:p w14:paraId="0C3988CF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жителей </w:t>
      </w:r>
      <w:proofErr w:type="gramStart"/>
      <w:r>
        <w:rPr>
          <w:sz w:val="28"/>
          <w:szCs w:val="28"/>
        </w:rPr>
        <w:t>доступа  к</w:t>
      </w:r>
      <w:proofErr w:type="gramEnd"/>
      <w:r>
        <w:rPr>
          <w:sz w:val="28"/>
          <w:szCs w:val="28"/>
        </w:rPr>
        <w:t xml:space="preserve"> сети интернет;</w:t>
      </w:r>
    </w:p>
    <w:p w14:paraId="164223E6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проблем требуется реализация мер Программы «Устойчивое развитие сельской территорий Большанского сельского поселения Чернянского района Белгородской области на 2015-2024 годы»</w:t>
      </w:r>
    </w:p>
    <w:p w14:paraId="0267F8F6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реализации Программы основывается на достижении уровней ее основных показателей. Реализация стратегических приоритетов Программы социально-экономического развития Большанского сельского поселения позволит решить наиболее актуальные проблемы Большанского сельского поселения, создать благоприятные социально-бытовые условия для проживания населения.</w:t>
      </w:r>
    </w:p>
    <w:p w14:paraId="69C6B701" w14:textId="77777777" w:rsidR="00974245" w:rsidRDefault="00974245">
      <w:pPr>
        <w:jc w:val="center"/>
        <w:rPr>
          <w:b/>
          <w:bCs/>
          <w:sz w:val="28"/>
          <w:szCs w:val="28"/>
          <w:u w:val="single"/>
        </w:rPr>
      </w:pPr>
    </w:p>
    <w:p w14:paraId="07677FB4" w14:textId="77777777" w:rsidR="00974245" w:rsidRDefault="0000000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Раздел 2. Приоритеты муниципальной политики в сфере реализации муниципальной программы, цели, задачи и описание показателей конечного результата реализации муниципальной программы, сроков реализации муниципальной программы</w:t>
      </w:r>
    </w:p>
    <w:p w14:paraId="289ADACF" w14:textId="77777777" w:rsidR="00974245" w:rsidRDefault="00974245">
      <w:pPr>
        <w:rPr>
          <w:sz w:val="28"/>
          <w:szCs w:val="28"/>
        </w:rPr>
      </w:pPr>
    </w:p>
    <w:p w14:paraId="57C8F670" w14:textId="77777777" w:rsidR="00974245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социально-экономического развития Большанского сельского поселения отражены в стратегии социально-экономического развития муниципального района «Чернянский район» Белгородской области на период до 2025 года, утвержденной решением муниципального совета Чернянского района от 27 марта 2013 года № </w:t>
      </w:r>
      <w:proofErr w:type="gramStart"/>
      <w:r>
        <w:rPr>
          <w:sz w:val="28"/>
          <w:szCs w:val="28"/>
        </w:rPr>
        <w:t>599  (</w:t>
      </w:r>
      <w:proofErr w:type="gramEnd"/>
      <w:r>
        <w:rPr>
          <w:sz w:val="28"/>
          <w:szCs w:val="28"/>
        </w:rPr>
        <w:t xml:space="preserve">далее – Стратегия района).  </w:t>
      </w:r>
    </w:p>
    <w:p w14:paraId="53A30C37" w14:textId="77777777" w:rsidR="00974245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стратегическим задачам развития экономического и социального потенциала Большанского сельского поселения относятся:</w:t>
      </w:r>
    </w:p>
    <w:p w14:paraId="3118788B" w14:textId="77777777" w:rsidR="00974245" w:rsidRDefault="00000000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 создание условий для стабильного развития поселения;</w:t>
      </w:r>
    </w:p>
    <w:p w14:paraId="12D528D1" w14:textId="77777777" w:rsidR="00974245" w:rsidRDefault="0000000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повышение уровня привлекательности поселения;</w:t>
      </w:r>
    </w:p>
    <w:p w14:paraId="168B95DF" w14:textId="77777777" w:rsidR="00974245" w:rsidRDefault="00000000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  обеспечение безопасности жителей поселения;</w:t>
      </w:r>
    </w:p>
    <w:p w14:paraId="04014B7B" w14:textId="77777777" w:rsidR="00974245" w:rsidRDefault="0000000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повышение уровня культурно-досуговой деятельности.</w:t>
      </w:r>
    </w:p>
    <w:p w14:paraId="40B95B64" w14:textId="77777777" w:rsidR="00974245" w:rsidRDefault="00000000">
      <w:pPr>
        <w:ind w:firstLine="708"/>
        <w:jc w:val="both"/>
      </w:pPr>
      <w:r>
        <w:rPr>
          <w:sz w:val="28"/>
          <w:szCs w:val="28"/>
        </w:rPr>
        <w:t>Исходя из обозначенных стратегических задач и приоритетов целью Программы является создание благоприятных социально-бытовых условий проживания населения на территории поселения.</w:t>
      </w:r>
      <w:r>
        <w:t xml:space="preserve"> </w:t>
      </w:r>
    </w:p>
    <w:p w14:paraId="21F3DD87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потребуется решение следующих задач:</w:t>
      </w:r>
    </w:p>
    <w:p w14:paraId="2386417C" w14:textId="77777777" w:rsidR="00974245" w:rsidRDefault="00000000">
      <w:pPr>
        <w:tabs>
          <w:tab w:val="left" w:pos="193"/>
          <w:tab w:val="left" w:pos="3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Создание условий для организации благоустройства территории Большанского сельского поселения.</w:t>
      </w:r>
    </w:p>
    <w:p w14:paraId="708B09C9" w14:textId="77777777" w:rsidR="00974245" w:rsidRDefault="00000000">
      <w:pPr>
        <w:tabs>
          <w:tab w:val="left" w:pos="193"/>
          <w:tab w:val="left" w:pos="3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Увеличить количество зеленых насаждений на территории Большанского сельского поселения.</w:t>
      </w:r>
    </w:p>
    <w:p w14:paraId="210358C3" w14:textId="77777777" w:rsidR="00974245" w:rsidRDefault="00000000">
      <w:pPr>
        <w:tabs>
          <w:tab w:val="left" w:pos="193"/>
          <w:tab w:val="left" w:pos="3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Стимулирование развития культурно-досуговой деятельности на территории Большанского сельского поселения.</w:t>
      </w:r>
    </w:p>
    <w:p w14:paraId="1870E451" w14:textId="77777777" w:rsidR="00974245" w:rsidRDefault="00000000">
      <w:pPr>
        <w:tabs>
          <w:tab w:val="left" w:pos="193"/>
          <w:tab w:val="left" w:pos="3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Создание условий для безопасного проживания жителей Большанского сельского поселения</w:t>
      </w:r>
    </w:p>
    <w:p w14:paraId="3DF3C919" w14:textId="77777777" w:rsidR="00974245" w:rsidRDefault="00000000">
      <w:pPr>
        <w:tabs>
          <w:tab w:val="left" w:pos="193"/>
          <w:tab w:val="left" w:pos="3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реализации программы к концу 2020 года планируется достижение следующих конечных результатов:</w:t>
      </w:r>
    </w:p>
    <w:p w14:paraId="4C769D79" w14:textId="77777777" w:rsidR="00974245" w:rsidRDefault="00000000">
      <w:pPr>
        <w:tabs>
          <w:tab w:val="left" w:pos="193"/>
          <w:tab w:val="left" w:pos="3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увеличение доли отдыхающих в местах отдыха до 55%</w:t>
      </w:r>
    </w:p>
    <w:p w14:paraId="7D83F92E" w14:textId="77777777" w:rsidR="00974245" w:rsidRDefault="00000000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увеличение облесения эрозионно-опасных участков, </w:t>
      </w:r>
      <w:r>
        <w:rPr>
          <w:sz w:val="28"/>
          <w:szCs w:val="28"/>
        </w:rPr>
        <w:t xml:space="preserve">деградированных и малопродуктивных угодий и водоохранных зон водных </w:t>
      </w:r>
      <w:proofErr w:type="gramStart"/>
      <w:r>
        <w:rPr>
          <w:sz w:val="28"/>
          <w:szCs w:val="28"/>
        </w:rPr>
        <w:t>объектов  на</w:t>
      </w:r>
      <w:proofErr w:type="gramEnd"/>
      <w:r>
        <w:rPr>
          <w:sz w:val="28"/>
          <w:szCs w:val="28"/>
        </w:rPr>
        <w:t xml:space="preserve"> площади до   120 га;</w:t>
      </w:r>
    </w:p>
    <w:p w14:paraId="4AFB4BD4" w14:textId="77777777" w:rsidR="00974245" w:rsidRDefault="00000000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снижение уровня преступности до 0,003% на 100 тыс. населения;</w:t>
      </w:r>
    </w:p>
    <w:p w14:paraId="2598D012" w14:textId="77777777" w:rsidR="00974245" w:rsidRDefault="00000000">
      <w:pPr>
        <w:pStyle w:val="afb"/>
        <w:tabs>
          <w:tab w:val="left" w:pos="193"/>
          <w:tab w:val="left" w:pos="37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увеличение  количества</w:t>
      </w:r>
      <w:proofErr w:type="gramEnd"/>
      <w:r>
        <w:rPr>
          <w:rFonts w:ascii="Times New Roman" w:hAnsi="Times New Roman"/>
          <w:sz w:val="28"/>
          <w:szCs w:val="28"/>
        </w:rPr>
        <w:t xml:space="preserve">  посетителей культурно-досуговых мероприятий до 1,6тыс. человек.</w:t>
      </w:r>
    </w:p>
    <w:p w14:paraId="72730406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с 2015 года, 2 этапа реализации муниципальной программы. </w:t>
      </w:r>
    </w:p>
    <w:p w14:paraId="416E50F1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муниципальной программы по годам реализации, показатели конечного и непосредственного результатов подпрограмм представлены в приложении № 1 к муниципальной программе.</w:t>
      </w:r>
    </w:p>
    <w:p w14:paraId="402403A5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муниципальной программы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муниципальной программы.</w:t>
      </w:r>
    </w:p>
    <w:p w14:paraId="40AC9F77" w14:textId="77777777" w:rsidR="00974245" w:rsidRDefault="00974245">
      <w:pPr>
        <w:ind w:firstLine="709"/>
        <w:jc w:val="both"/>
        <w:rPr>
          <w:sz w:val="28"/>
          <w:szCs w:val="28"/>
        </w:rPr>
      </w:pPr>
    </w:p>
    <w:p w14:paraId="396E7FDB" w14:textId="77777777" w:rsidR="00974245" w:rsidRDefault="00000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Перечень нормативных правовых актов Большанского сельского поселения, принятие или изменение которых необходимо для </w:t>
      </w:r>
      <w:proofErr w:type="gramStart"/>
      <w:r>
        <w:rPr>
          <w:b/>
          <w:bCs/>
          <w:sz w:val="28"/>
          <w:szCs w:val="28"/>
          <w:u w:val="single"/>
        </w:rPr>
        <w:t>реализации  муниципальной</w:t>
      </w:r>
      <w:proofErr w:type="gramEnd"/>
      <w:r>
        <w:rPr>
          <w:b/>
          <w:bCs/>
          <w:sz w:val="28"/>
          <w:szCs w:val="28"/>
          <w:u w:val="single"/>
        </w:rPr>
        <w:t xml:space="preserve"> программы</w:t>
      </w:r>
    </w:p>
    <w:p w14:paraId="5F2BD66A" w14:textId="77777777" w:rsidR="00974245" w:rsidRDefault="00974245">
      <w:pPr>
        <w:jc w:val="center"/>
        <w:rPr>
          <w:sz w:val="28"/>
          <w:szCs w:val="28"/>
        </w:rPr>
      </w:pPr>
    </w:p>
    <w:p w14:paraId="2FCD82E4" w14:textId="77777777" w:rsidR="00974245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правовых актов Большанского сельского поселения, принятие или </w:t>
      </w:r>
      <w:proofErr w:type="gramStart"/>
      <w:r>
        <w:rPr>
          <w:sz w:val="28"/>
          <w:szCs w:val="28"/>
        </w:rPr>
        <w:t>изменение  которых</w:t>
      </w:r>
      <w:proofErr w:type="gramEnd"/>
      <w:r>
        <w:rPr>
          <w:sz w:val="28"/>
          <w:szCs w:val="28"/>
        </w:rPr>
        <w:t xml:space="preserve"> необходимо для реализации муниципальной программы, представлен в приложении № 2 к муниципальной программе.</w:t>
      </w:r>
    </w:p>
    <w:p w14:paraId="7A232B42" w14:textId="77777777" w:rsidR="00974245" w:rsidRDefault="00974245">
      <w:pPr>
        <w:jc w:val="center"/>
        <w:rPr>
          <w:sz w:val="28"/>
          <w:szCs w:val="28"/>
        </w:rPr>
      </w:pPr>
    </w:p>
    <w:p w14:paraId="323F794A" w14:textId="77777777" w:rsidR="00974245" w:rsidRDefault="00000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Обоснование выделения подпрограмм.</w:t>
      </w:r>
    </w:p>
    <w:p w14:paraId="481CDE87" w14:textId="77777777" w:rsidR="00974245" w:rsidRDefault="00974245">
      <w:pPr>
        <w:ind w:firstLine="708"/>
        <w:jc w:val="both"/>
        <w:rPr>
          <w:sz w:val="28"/>
          <w:szCs w:val="28"/>
        </w:rPr>
      </w:pPr>
    </w:p>
    <w:p w14:paraId="1691C84C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Система подпрограмм муниципальной программы сформирована таким образом, чтобы достигнуть цели и обеспечить решение задач муниципальной программы, и состоит из 4 подпрограмм:</w:t>
      </w:r>
    </w:p>
    <w:p w14:paraId="71BDCA9F" w14:textId="77777777" w:rsidR="00974245" w:rsidRDefault="00000000">
      <w:pPr>
        <w:ind w:left="176" w:firstLine="532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Подпрограмма 1 </w:t>
      </w:r>
      <w:r>
        <w:rPr>
          <w:bCs/>
          <w:sz w:val="28"/>
          <w:szCs w:val="28"/>
        </w:rPr>
        <w:t>«Благоустройство Большанского сельского поселения»</w:t>
      </w:r>
    </w:p>
    <w:p w14:paraId="19132CC0" w14:textId="77777777" w:rsidR="00974245" w:rsidRDefault="00000000">
      <w:pPr>
        <w:tabs>
          <w:tab w:val="left" w:pos="193"/>
          <w:tab w:val="left" w:pos="37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Подпрограмма  направлена</w:t>
      </w:r>
      <w:proofErr w:type="gramEnd"/>
      <w:r>
        <w:rPr>
          <w:sz w:val="28"/>
          <w:szCs w:val="28"/>
        </w:rPr>
        <w:t xml:space="preserve"> на реализацию обязательств  по созданию условий для организации благоустройства на территории Большанского сельского поселения.</w:t>
      </w:r>
    </w:p>
    <w:p w14:paraId="0FA88650" w14:textId="77777777" w:rsidR="00974245" w:rsidRDefault="0000000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Подпрограмма  включает</w:t>
      </w:r>
      <w:proofErr w:type="gramEnd"/>
      <w:r>
        <w:rPr>
          <w:sz w:val="28"/>
          <w:szCs w:val="28"/>
        </w:rPr>
        <w:t xml:space="preserve"> в себя  решение следующей задачи - обеспечение привлекательности сельской местности для комфортного проживания населения.</w:t>
      </w:r>
    </w:p>
    <w:p w14:paraId="4F356641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основного мероприятия подпрограммы обеспечит увеличение доли отдыхающих в местах отдыха до 55% к 2025 году.</w:t>
      </w:r>
    </w:p>
    <w:p w14:paraId="4EA0B87C" w14:textId="77777777" w:rsidR="00974245" w:rsidRDefault="00000000">
      <w:pPr>
        <w:pStyle w:val="ConsPlusNormal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Подпрограмма 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«Поддержка почвенного плодородия в рамках концепции областного проекта «Зеленая столица» в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Большанском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сельском </w:t>
      </w:r>
      <w:proofErr w:type="gramStart"/>
      <w:r>
        <w:rPr>
          <w:rFonts w:ascii="Times New Roman" w:hAnsi="Times New Roman"/>
          <w:bCs/>
          <w:sz w:val="28"/>
          <w:szCs w:val="28"/>
        </w:rPr>
        <w:t>поселении »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14:paraId="06D243F8" w14:textId="77777777" w:rsidR="00974245" w:rsidRDefault="0000000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Подпрограмма направлена на увеличение количества зеленых насаждений на территории Большанского сельского поселения.</w:t>
      </w:r>
    </w:p>
    <w:p w14:paraId="4B86292E" w14:textId="77777777" w:rsidR="00974245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Подпрограмма  включает</w:t>
      </w:r>
      <w:proofErr w:type="gramEnd"/>
      <w:r>
        <w:rPr>
          <w:sz w:val="28"/>
          <w:szCs w:val="28"/>
        </w:rPr>
        <w:t xml:space="preserve"> в себя  решение следующей задачи - 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14:paraId="74E6AA5E" w14:textId="77777777" w:rsidR="00974245" w:rsidRDefault="0000000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Реализация основного </w:t>
      </w:r>
      <w:proofErr w:type="gramStart"/>
      <w:r>
        <w:rPr>
          <w:rFonts w:ascii="Times New Roman" w:hAnsi="Times New Roman"/>
          <w:sz w:val="28"/>
          <w:szCs w:val="28"/>
        </w:rPr>
        <w:t>мероприятия  подпрограммы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 обеспечит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увеличение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облесение эрозионно-опасных участков, </w:t>
      </w:r>
      <w:r>
        <w:rPr>
          <w:rFonts w:ascii="Times New Roman" w:hAnsi="Times New Roman"/>
          <w:sz w:val="28"/>
          <w:szCs w:val="28"/>
        </w:rPr>
        <w:t>деградированных и малопродуктивных угодий и водоохранных зон водных объектов на площади  до 120 га к 2025 году.</w:t>
      </w:r>
    </w:p>
    <w:p w14:paraId="5022BE20" w14:textId="77777777" w:rsidR="00974245" w:rsidRDefault="0000000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 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«Развитие сферы культурно-досуговой деятельности Большанского сельского </w:t>
      </w:r>
      <w:proofErr w:type="gramStart"/>
      <w:r>
        <w:rPr>
          <w:rFonts w:ascii="Times New Roman" w:hAnsi="Times New Roman"/>
          <w:bCs/>
          <w:sz w:val="28"/>
          <w:szCs w:val="28"/>
        </w:rPr>
        <w:t>поселения »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14:paraId="5FE4B3B4" w14:textId="77777777" w:rsidR="00974245" w:rsidRDefault="00000000">
      <w:pPr>
        <w:ind w:firstLine="709"/>
        <w:jc w:val="both"/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Подпрограмма  направлена</w:t>
      </w:r>
      <w:proofErr w:type="gramEnd"/>
      <w:r>
        <w:rPr>
          <w:sz w:val="28"/>
          <w:szCs w:val="28"/>
        </w:rPr>
        <w:t xml:space="preserve"> на стимулирование развития культурно-досуговой деятельности на территории Большанского сельского поселения.</w:t>
      </w:r>
    </w:p>
    <w:p w14:paraId="63CEF7AD" w14:textId="77777777" w:rsidR="00974245" w:rsidRDefault="0000000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Подпрограмма  включает</w:t>
      </w:r>
      <w:proofErr w:type="gramEnd"/>
      <w:r>
        <w:rPr>
          <w:rFonts w:ascii="Times New Roman" w:hAnsi="Times New Roman"/>
          <w:sz w:val="28"/>
          <w:szCs w:val="28"/>
        </w:rPr>
        <w:t xml:space="preserve"> в себя  решение следующей задачи -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обеспечение доступа  населения к услугам досуга.</w:t>
      </w:r>
    </w:p>
    <w:p w14:paraId="16008849" w14:textId="77777777" w:rsidR="00974245" w:rsidRDefault="00000000">
      <w:pPr>
        <w:pStyle w:val="afb"/>
        <w:tabs>
          <w:tab w:val="left" w:pos="193"/>
          <w:tab w:val="left" w:pos="37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Реализация основного </w:t>
      </w:r>
      <w:proofErr w:type="gramStart"/>
      <w:r>
        <w:rPr>
          <w:rFonts w:ascii="Times New Roman" w:hAnsi="Times New Roman"/>
          <w:sz w:val="28"/>
          <w:szCs w:val="28"/>
        </w:rPr>
        <w:t>мероприятия  подпрограммы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 обеспечит увеличение количество  посетителей культурно-досуговых мероприятий до 1,6 тыс. человек к 2025 году.</w:t>
      </w:r>
    </w:p>
    <w:p w14:paraId="2D79033B" w14:textId="77777777" w:rsidR="00974245" w:rsidRDefault="00000000">
      <w:pPr>
        <w:pStyle w:val="ConsPlusNormal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Подпрограмма 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«Обеспечение безопасности жизнедеятельности населения Большанского сельского </w:t>
      </w:r>
      <w:proofErr w:type="gramStart"/>
      <w:r>
        <w:rPr>
          <w:rFonts w:ascii="Times New Roman" w:hAnsi="Times New Roman"/>
          <w:bCs/>
          <w:sz w:val="28"/>
          <w:szCs w:val="28"/>
        </w:rPr>
        <w:t>поселения »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14:paraId="167DB671" w14:textId="77777777" w:rsidR="00974245" w:rsidRDefault="000000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Подпрограмма  направлена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создание условий для безопасного проживания жителей Большанского сельского поселения.</w:t>
      </w:r>
    </w:p>
    <w:p w14:paraId="6FCCD5E1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подпрограммы решаются следующие задачи:</w:t>
      </w:r>
    </w:p>
    <w:p w14:paraId="203607DC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обеспечение общественного порядка на территории сельского поселения.</w:t>
      </w:r>
    </w:p>
    <w:p w14:paraId="53D844C8" w14:textId="77777777" w:rsidR="00974245" w:rsidRDefault="00000000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комплекса мероприятий </w:t>
      </w:r>
      <w:proofErr w:type="gramStart"/>
      <w:r>
        <w:rPr>
          <w:rFonts w:ascii="Times New Roman" w:hAnsi="Times New Roman"/>
          <w:sz w:val="28"/>
          <w:szCs w:val="28"/>
        </w:rPr>
        <w:t>подпрограммы  обеспечит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снижение уровня преступности  </w:t>
      </w:r>
      <w:r>
        <w:rPr>
          <w:rFonts w:ascii="Times New Roman" w:hAnsi="Times New Roman"/>
          <w:sz w:val="28"/>
          <w:szCs w:val="28"/>
        </w:rPr>
        <w:t>до  0,003 на 100 тыс. населения;</w:t>
      </w:r>
    </w:p>
    <w:p w14:paraId="2AD39FE6" w14:textId="77777777" w:rsidR="00974245" w:rsidRDefault="00000000">
      <w:pPr>
        <w:pStyle w:val="afb"/>
        <w:tabs>
          <w:tab w:val="left" w:pos="193"/>
          <w:tab w:val="left" w:pos="373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мероприятия подпрограмм предусматривают комплекс взаимосвязанных мер, направленных на достижение цели муниципальной программы, а также решение наиболее важных текущих и перспективных задач, обеспечивающих устойчивое развитие Большанского сельского поселения.</w:t>
      </w:r>
    </w:p>
    <w:p w14:paraId="13A9FBF8" w14:textId="77777777" w:rsidR="00974245" w:rsidRDefault="0000000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Система основных мероприятий и показателей подпрограмм представлена в приложении № 1 к муниципальной программе.</w:t>
      </w:r>
    </w:p>
    <w:p w14:paraId="7B342285" w14:textId="77777777" w:rsidR="00974245" w:rsidRDefault="0000000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 совпадают со сроками реализации муниципальной программы в целом.</w:t>
      </w:r>
    </w:p>
    <w:p w14:paraId="1A1D48D2" w14:textId="77777777" w:rsidR="00974245" w:rsidRDefault="00974245">
      <w:pPr>
        <w:ind w:firstLine="708"/>
        <w:jc w:val="both"/>
        <w:rPr>
          <w:sz w:val="28"/>
          <w:szCs w:val="28"/>
        </w:rPr>
      </w:pPr>
    </w:p>
    <w:p w14:paraId="707F678B" w14:textId="77777777" w:rsidR="00974245" w:rsidRDefault="00000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5. Ресурсное обеспечение муниципальной программы.</w:t>
      </w:r>
    </w:p>
    <w:p w14:paraId="62B435BB" w14:textId="77777777" w:rsidR="00974245" w:rsidRDefault="00974245">
      <w:pPr>
        <w:jc w:val="center"/>
        <w:rPr>
          <w:b/>
          <w:bCs/>
          <w:sz w:val="28"/>
          <w:szCs w:val="28"/>
          <w:u w:val="single"/>
        </w:rPr>
      </w:pPr>
    </w:p>
    <w:p w14:paraId="367E390D" w14:textId="77777777" w:rsidR="00974245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муниципальной программы в разрезе источников финансирования по годам реализации представлены в таблице. </w:t>
      </w:r>
    </w:p>
    <w:p w14:paraId="235F73B4" w14:textId="77777777" w:rsidR="00974245" w:rsidRDefault="0000000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14:paraId="1FE67AE9" w14:textId="77777777" w:rsidR="00974245" w:rsidRDefault="00974245">
      <w:pPr>
        <w:rPr>
          <w:b/>
          <w:bCs/>
          <w:sz w:val="28"/>
          <w:szCs w:val="28"/>
        </w:rPr>
      </w:pPr>
    </w:p>
    <w:p w14:paraId="68061129" w14:textId="77777777" w:rsidR="00974245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муниципальной программы на I этапе реализации</w:t>
      </w:r>
    </w:p>
    <w:p w14:paraId="4BCD4DE7" w14:textId="77777777" w:rsidR="00974245" w:rsidRDefault="0000000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993"/>
        <w:gridCol w:w="1100"/>
        <w:gridCol w:w="993"/>
        <w:gridCol w:w="1134"/>
        <w:gridCol w:w="999"/>
        <w:gridCol w:w="992"/>
        <w:gridCol w:w="1276"/>
      </w:tblGrid>
      <w:tr w:rsidR="00974245" w14:paraId="225AAF64" w14:textId="77777777">
        <w:trPr>
          <w:cantSplit/>
          <w:trHeight w:val="209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6200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4DA1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D2BB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4" w:space="0" w:color="000000"/>
              <w:right w:val="none" w:sz="4" w:space="0" w:color="000000"/>
            </w:tcBorders>
          </w:tcPr>
          <w:p w14:paraId="536D4771" w14:textId="77777777" w:rsidR="00974245" w:rsidRDefault="00974245">
            <w:pPr>
              <w:ind w:right="103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74245" w14:paraId="72C8CFF9" w14:textId="77777777">
        <w:trPr>
          <w:cantSplit/>
          <w:trHeight w:val="36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540A" w14:textId="77777777" w:rsidR="00974245" w:rsidRDefault="0097424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CCC4" w14:textId="77777777" w:rsidR="00974245" w:rsidRDefault="0097424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3979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8842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39BF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3246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71C3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0082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14:paraId="315A5DAF" w14:textId="77777777" w:rsidR="00974245" w:rsidRDefault="0097424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74245" w14:paraId="7DBFB758" w14:textId="77777777">
        <w:trPr>
          <w:cantSplit/>
          <w:trHeight w:val="15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75A6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3440" w14:textId="77777777" w:rsidR="00974245" w:rsidRDefault="000000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10955,0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5804" w14:textId="77777777" w:rsidR="00974245" w:rsidRDefault="000000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1890,0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3FFD" w14:textId="77777777" w:rsidR="00974245" w:rsidRDefault="000000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1829,0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78AB" w14:textId="77777777" w:rsidR="00974245" w:rsidRDefault="000000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2356" w14:textId="77777777" w:rsidR="00974245" w:rsidRDefault="000000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2694,0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6219" w14:textId="77777777" w:rsidR="00974245" w:rsidRDefault="000000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3A56" w14:textId="77777777" w:rsidR="00974245" w:rsidRDefault="000000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832,0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14:paraId="0C56EC9B" w14:textId="77777777" w:rsidR="00974245" w:rsidRDefault="00974245">
            <w:pPr>
              <w:jc w:val="center"/>
              <w:rPr>
                <w:b/>
                <w:bCs/>
              </w:rPr>
            </w:pPr>
          </w:p>
        </w:tc>
      </w:tr>
      <w:tr w:rsidR="00974245" w14:paraId="2C6C8D30" w14:textId="77777777">
        <w:trPr>
          <w:cantSplit/>
          <w:trHeight w:val="15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9E49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1EFA" w14:textId="77777777" w:rsidR="00974245" w:rsidRDefault="00974245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2919" w14:textId="77777777" w:rsidR="00974245" w:rsidRDefault="00974245">
            <w:pPr>
              <w:jc w:val="center"/>
              <w:rPr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7A79" w14:textId="77777777" w:rsidR="00974245" w:rsidRDefault="00974245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5E5B" w14:textId="77777777" w:rsidR="00974245" w:rsidRDefault="0097424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A034" w14:textId="77777777" w:rsidR="00974245" w:rsidRDefault="00974245">
            <w:pPr>
              <w:jc w:val="center"/>
              <w:rPr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A7E2" w14:textId="77777777" w:rsidR="00974245" w:rsidRDefault="0097424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5D65" w14:textId="77777777" w:rsidR="00974245" w:rsidRDefault="00974245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14:paraId="6A5DD2CA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74245" w14:paraId="6CC71DF5" w14:textId="77777777">
        <w:trPr>
          <w:cantSplit/>
          <w:trHeight w:val="1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434D" w14:textId="77777777" w:rsidR="00974245" w:rsidRDefault="0000000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CB26" w14:textId="77777777" w:rsidR="00974245" w:rsidRDefault="000000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330A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F65B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ADF1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C8D2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0B0F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3883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14:paraId="217DA8F2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74245" w14:paraId="289D9CF5" w14:textId="77777777">
        <w:trPr>
          <w:cantSplit/>
          <w:trHeight w:val="1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3C3D" w14:textId="77777777" w:rsidR="00974245" w:rsidRDefault="0000000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A9ED" w14:textId="77777777" w:rsidR="00974245" w:rsidRDefault="000000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10656,8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EB06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1841,0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1DAB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16D2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26C5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2612,0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1B0D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8023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832,0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77A5A451" w14:textId="77777777" w:rsidR="00974245" w:rsidRDefault="00974245">
            <w:pPr>
              <w:jc w:val="center"/>
              <w:rPr>
                <w:b/>
                <w:bCs/>
              </w:rPr>
            </w:pPr>
          </w:p>
        </w:tc>
      </w:tr>
    </w:tbl>
    <w:p w14:paraId="419B1B46" w14:textId="77777777" w:rsidR="00974245" w:rsidRDefault="00974245">
      <w:pPr>
        <w:jc w:val="center"/>
        <w:rPr>
          <w:b/>
          <w:bCs/>
          <w:sz w:val="28"/>
          <w:szCs w:val="28"/>
        </w:rPr>
      </w:pPr>
    </w:p>
    <w:p w14:paraId="76723613" w14:textId="77777777" w:rsidR="00974245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муниципальной программы на I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 реализации</w:t>
      </w:r>
    </w:p>
    <w:p w14:paraId="16917B74" w14:textId="77777777" w:rsidR="00974245" w:rsidRDefault="0000000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275"/>
        <w:gridCol w:w="993"/>
        <w:gridCol w:w="1236"/>
        <w:gridCol w:w="992"/>
        <w:gridCol w:w="1174"/>
        <w:gridCol w:w="992"/>
        <w:gridCol w:w="1803"/>
      </w:tblGrid>
      <w:tr w:rsidR="00974245" w14:paraId="52A50CF1" w14:textId="77777777">
        <w:trPr>
          <w:cantSplit/>
          <w:trHeight w:val="209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D10D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DD9A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</w:t>
            </w:r>
            <w:r>
              <w:rPr>
                <w:b/>
                <w:bCs/>
                <w:lang w:val="en-US" w:eastAsia="en-US"/>
              </w:rPr>
              <w:t>21</w:t>
            </w:r>
            <w:r>
              <w:rPr>
                <w:b/>
                <w:bCs/>
                <w:lang w:eastAsia="en-US"/>
              </w:rPr>
              <w:t>-202</w:t>
            </w:r>
            <w:r>
              <w:rPr>
                <w:b/>
                <w:bCs/>
                <w:lang w:val="en-US" w:eastAsia="en-US"/>
              </w:rPr>
              <w:t>5</w:t>
            </w:r>
            <w:r>
              <w:rPr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3CC8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  <w:tc>
          <w:tcPr>
            <w:tcW w:w="1803" w:type="dxa"/>
            <w:vMerge w:val="restart"/>
            <w:tcBorders>
              <w:top w:val="none" w:sz="4" w:space="0" w:color="000000"/>
              <w:left w:val="single" w:sz="4" w:space="0" w:color="000000"/>
              <w:right w:val="none" w:sz="4" w:space="0" w:color="000000"/>
            </w:tcBorders>
          </w:tcPr>
          <w:p w14:paraId="109F8459" w14:textId="77777777" w:rsidR="00974245" w:rsidRDefault="00974245">
            <w:pPr>
              <w:ind w:right="1039"/>
              <w:jc w:val="center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</w:tr>
      <w:tr w:rsidR="00974245" w14:paraId="35C20899" w14:textId="77777777">
        <w:trPr>
          <w:cantSplit/>
          <w:trHeight w:val="36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65C0" w14:textId="77777777" w:rsidR="00974245" w:rsidRDefault="0097424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3550" w14:textId="77777777" w:rsidR="00974245" w:rsidRDefault="0097424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319A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BE62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7C7C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7472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F342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  <w:tc>
          <w:tcPr>
            <w:tcW w:w="1803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14:paraId="327B0D82" w14:textId="77777777" w:rsidR="00974245" w:rsidRDefault="00974245">
            <w:pPr>
              <w:jc w:val="center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</w:tr>
      <w:tr w:rsidR="00974245" w14:paraId="6A48AB02" w14:textId="77777777">
        <w:trPr>
          <w:cantSplit/>
          <w:trHeight w:val="15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9D49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F334" w14:textId="77777777" w:rsidR="00974245" w:rsidRDefault="000000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7493,7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EB21" w14:textId="77777777" w:rsidR="00974245" w:rsidRDefault="000000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1144,5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37A5" w14:textId="77777777" w:rsidR="00974245" w:rsidRDefault="000000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62B9" w14:textId="77777777" w:rsidR="00974245" w:rsidRDefault="000000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759,7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2C5F" w14:textId="77777777" w:rsidR="00974245" w:rsidRDefault="000000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1832" w14:textId="77777777" w:rsidR="00974245" w:rsidRDefault="000000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569,0</w:t>
            </w:r>
          </w:p>
        </w:tc>
        <w:tc>
          <w:tcPr>
            <w:tcW w:w="1803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14:paraId="7FF80E47" w14:textId="77777777" w:rsidR="00974245" w:rsidRDefault="00974245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974245" w14:paraId="00EB675D" w14:textId="77777777">
        <w:trPr>
          <w:cantSplit/>
          <w:trHeight w:val="15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5741" w14:textId="77777777" w:rsidR="00974245" w:rsidRDefault="000000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FED4" w14:textId="77777777" w:rsidR="00974245" w:rsidRDefault="00974245">
            <w:pPr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D6EB" w14:textId="77777777" w:rsidR="00974245" w:rsidRDefault="00974245">
            <w:pPr>
              <w:jc w:val="center"/>
              <w:rPr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DACA" w14:textId="77777777" w:rsidR="00974245" w:rsidRDefault="0097424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3845" w14:textId="77777777" w:rsidR="00974245" w:rsidRDefault="00974245">
            <w:pPr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9472" w14:textId="77777777" w:rsidR="00974245" w:rsidRDefault="00974245">
            <w:pPr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AA0A" w14:textId="77777777" w:rsidR="00974245" w:rsidRDefault="00974245">
            <w:pPr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14:paraId="27A50632" w14:textId="77777777" w:rsidR="00974245" w:rsidRDefault="00974245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74245" w14:paraId="39B7845B" w14:textId="77777777">
        <w:trPr>
          <w:cantSplit/>
          <w:trHeight w:val="1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FAED" w14:textId="77777777" w:rsidR="00974245" w:rsidRDefault="0000000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5361" w14:textId="77777777" w:rsidR="00974245" w:rsidRDefault="000000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2590,6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8A28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D2CE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2478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DE31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EC65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03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14:paraId="4946BC6D" w14:textId="77777777" w:rsidR="00974245" w:rsidRDefault="00974245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974245" w14:paraId="4AFF06CF" w14:textId="77777777">
        <w:trPr>
          <w:cantSplit/>
          <w:trHeight w:val="16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59F8" w14:textId="77777777" w:rsidR="00974245" w:rsidRDefault="0000000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60CD" w14:textId="77777777" w:rsidR="00974245" w:rsidRDefault="000000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4903,1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6CEA" w14:textId="77777777" w:rsidR="00974245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1144,5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420C" w14:textId="77777777" w:rsidR="00974245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1801,9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9590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759,7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688F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3F71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569,0</w:t>
            </w:r>
          </w:p>
        </w:tc>
        <w:tc>
          <w:tcPr>
            <w:tcW w:w="1803" w:type="dxa"/>
            <w:vMerge/>
            <w:tcBorders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57B4B7E1" w14:textId="77777777" w:rsidR="00974245" w:rsidRDefault="00974245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14:paraId="34B50566" w14:textId="77777777" w:rsidR="00974245" w:rsidRDefault="00974245">
      <w:pPr>
        <w:jc w:val="center"/>
        <w:rPr>
          <w:sz w:val="28"/>
          <w:szCs w:val="28"/>
        </w:rPr>
      </w:pPr>
    </w:p>
    <w:p w14:paraId="1F9CD780" w14:textId="77777777" w:rsidR="00974245" w:rsidRDefault="00000000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proofErr w:type="gramStart"/>
      <w:r>
        <w:rPr>
          <w:sz w:val="28"/>
          <w:szCs w:val="28"/>
        </w:rPr>
        <w:t>финансирования  муниципальной</w:t>
      </w:r>
      <w:proofErr w:type="gramEnd"/>
      <w:r>
        <w:rPr>
          <w:sz w:val="28"/>
          <w:szCs w:val="28"/>
        </w:rPr>
        <w:t xml:space="preserve"> программы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 на очередной финансовый год и плановый период.</w:t>
      </w:r>
    </w:p>
    <w:p w14:paraId="5F03FAE0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</w:t>
      </w:r>
      <w:proofErr w:type="gramStart"/>
      <w:r>
        <w:rPr>
          <w:sz w:val="28"/>
          <w:szCs w:val="28"/>
        </w:rPr>
        <w:t>на  реализацию</w:t>
      </w:r>
      <w:proofErr w:type="gramEnd"/>
      <w:r>
        <w:rPr>
          <w:sz w:val="28"/>
          <w:szCs w:val="28"/>
        </w:rPr>
        <w:t xml:space="preserve"> мероприятий  муниципальной программы, подпрограмм  муниципальной программы из различных источников финансирования и за счет средств бюджета муниципального образования представлены соответственно в приложениях № 3 и № 4 к муниципальной программе.</w:t>
      </w:r>
    </w:p>
    <w:p w14:paraId="36BC581D" w14:textId="77777777" w:rsidR="00974245" w:rsidRDefault="00974245">
      <w:pPr>
        <w:rPr>
          <w:b/>
          <w:bCs/>
          <w:sz w:val="28"/>
          <w:szCs w:val="28"/>
          <w:u w:val="single"/>
        </w:rPr>
      </w:pPr>
    </w:p>
    <w:p w14:paraId="728D2A39" w14:textId="77777777" w:rsidR="00974245" w:rsidRDefault="00000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6. Анализ рисков реализации муниципальной программы и </w:t>
      </w:r>
    </w:p>
    <w:p w14:paraId="2C99B6CF" w14:textId="77777777" w:rsidR="00974245" w:rsidRDefault="00000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описание мер управления рисками реализации муниципальной </w:t>
      </w:r>
      <w:proofErr w:type="gramStart"/>
      <w:r>
        <w:rPr>
          <w:b/>
          <w:bCs/>
          <w:sz w:val="28"/>
          <w:szCs w:val="28"/>
          <w:u w:val="single"/>
        </w:rPr>
        <w:t>программы .</w:t>
      </w:r>
      <w:proofErr w:type="gramEnd"/>
    </w:p>
    <w:p w14:paraId="2006DE78" w14:textId="77777777" w:rsidR="00974245" w:rsidRDefault="00974245">
      <w:pPr>
        <w:ind w:firstLine="708"/>
        <w:jc w:val="both"/>
        <w:rPr>
          <w:sz w:val="28"/>
          <w:szCs w:val="28"/>
        </w:rPr>
      </w:pPr>
    </w:p>
    <w:p w14:paraId="42916F12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муниципальной программы, выделены следующие риски ее реализация: </w:t>
      </w:r>
    </w:p>
    <w:p w14:paraId="605ED855" w14:textId="77777777" w:rsidR="00974245" w:rsidRDefault="00000000">
      <w:pPr>
        <w:pStyle w:val="afb"/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Макроэкономические риски связаны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</w:p>
    <w:p w14:paraId="319E2A11" w14:textId="77777777" w:rsidR="00974245" w:rsidRDefault="00000000">
      <w:pPr>
        <w:pStyle w:val="afb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Финансовые риски связаны с возникновением бюджетного дефицита и недостаточным вследствие этого уровнем бюджетного финансирования на курируемые сферы.</w:t>
      </w:r>
    </w:p>
    <w:p w14:paraId="1BC0AB50" w14:textId="77777777" w:rsidR="00974245" w:rsidRDefault="00000000">
      <w:pPr>
        <w:pStyle w:val="afb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реализации муниципальной программы. </w:t>
      </w:r>
    </w:p>
    <w:p w14:paraId="4978ED6F" w14:textId="77777777" w:rsidR="00974245" w:rsidRDefault="00000000">
      <w:pPr>
        <w:pStyle w:val="afb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14:paraId="3F399F34" w14:textId="77777777" w:rsidR="00974245" w:rsidRDefault="00000000">
      <w:pPr>
        <w:pStyle w:val="afb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риски связаны с неэффективным управлением реализацией подпрограмм,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муниципальной программы.</w:t>
      </w:r>
    </w:p>
    <w:p w14:paraId="209D6C9A" w14:textId="77777777" w:rsidR="00974245" w:rsidRDefault="00000000">
      <w:pPr>
        <w:pStyle w:val="afb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Кадровые риски обусловлены определенным дефицитом высококвалифицированных кадров.</w:t>
      </w:r>
    </w:p>
    <w:p w14:paraId="525C1A33" w14:textId="77777777" w:rsidR="00974245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gramStart"/>
      <w:r>
        <w:rPr>
          <w:sz w:val="28"/>
          <w:szCs w:val="28"/>
        </w:rPr>
        <w:t>рисками  реализации</w:t>
      </w:r>
      <w:proofErr w:type="gramEnd"/>
      <w:r>
        <w:rPr>
          <w:sz w:val="28"/>
          <w:szCs w:val="28"/>
        </w:rPr>
        <w:t xml:space="preserve"> программы будет осуществляться на основе:</w:t>
      </w:r>
    </w:p>
    <w:p w14:paraId="3265F098" w14:textId="77777777" w:rsidR="00974245" w:rsidRDefault="00000000">
      <w:pPr>
        <w:pStyle w:val="afb"/>
        <w:numPr>
          <w:ilvl w:val="0"/>
          <w:numId w:val="4"/>
        </w:numPr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создание благоприятных условий;</w:t>
      </w:r>
    </w:p>
    <w:p w14:paraId="0BCBB770" w14:textId="77777777" w:rsidR="00974245" w:rsidRDefault="00000000">
      <w:pPr>
        <w:pStyle w:val="afb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 и определение приоритетов для первоочередного финансирования расходов;</w:t>
      </w:r>
    </w:p>
    <w:p w14:paraId="2148EA5A" w14:textId="77777777" w:rsidR="00974245" w:rsidRDefault="00000000">
      <w:pPr>
        <w:pStyle w:val="af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формирование эффективной системы управления реализацией Программы и её подпрограмм, своевременная корректировка мероприятий;</w:t>
      </w:r>
    </w:p>
    <w:p w14:paraId="05534E0C" w14:textId="77777777" w:rsidR="00974245" w:rsidRDefault="00000000">
      <w:pPr>
        <w:pStyle w:val="afb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14:paraId="67E5E38B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рисками будет осуществляться в соответствии с федеральным и региональными местным законодательством.</w:t>
      </w:r>
    </w:p>
    <w:p w14:paraId="79574CBF" w14:textId="77777777" w:rsidR="00974245" w:rsidRDefault="00974245">
      <w:pPr>
        <w:ind w:firstLine="709"/>
        <w:jc w:val="both"/>
        <w:rPr>
          <w:b/>
          <w:bCs/>
          <w:sz w:val="28"/>
          <w:szCs w:val="28"/>
        </w:rPr>
      </w:pPr>
    </w:p>
    <w:p w14:paraId="252821E4" w14:textId="77777777" w:rsidR="00974245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1 «Благоустройство Большанского сельского поселения»</w:t>
      </w:r>
    </w:p>
    <w:p w14:paraId="0FA8EDE4" w14:textId="77777777" w:rsidR="00974245" w:rsidRDefault="00974245">
      <w:pPr>
        <w:jc w:val="center"/>
        <w:rPr>
          <w:sz w:val="28"/>
          <w:szCs w:val="28"/>
        </w:rPr>
      </w:pPr>
    </w:p>
    <w:p w14:paraId="5EBAF0EF" w14:textId="77777777" w:rsidR="00974245" w:rsidRDefault="00000000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Паспорт  подпрограммы</w:t>
      </w:r>
      <w:proofErr w:type="gramEnd"/>
      <w:r>
        <w:rPr>
          <w:b/>
          <w:bCs/>
          <w:sz w:val="28"/>
          <w:szCs w:val="28"/>
        </w:rPr>
        <w:t xml:space="preserve"> 1.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8"/>
        <w:gridCol w:w="2621"/>
        <w:gridCol w:w="6115"/>
      </w:tblGrid>
      <w:tr w:rsidR="00974245" w14:paraId="1AA6C1BD" w14:textId="77777777">
        <w:trPr>
          <w:jc w:val="center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E800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14:paraId="2B062669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5EE4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5DD11503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F92B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«Благоустройство Большанского сельского </w:t>
            </w:r>
            <w:proofErr w:type="gramStart"/>
            <w:r>
              <w:rPr>
                <w:sz w:val="28"/>
                <w:szCs w:val="28"/>
              </w:rPr>
              <w:t>поселения »</w:t>
            </w:r>
            <w:proofErr w:type="gramEnd"/>
            <w:r>
              <w:rPr>
                <w:sz w:val="28"/>
                <w:szCs w:val="28"/>
              </w:rPr>
              <w:t xml:space="preserve"> (далее – подпрограмма 1)  </w:t>
            </w:r>
          </w:p>
        </w:tc>
      </w:tr>
      <w:tr w:rsidR="00974245" w14:paraId="14113BA9" w14:textId="77777777">
        <w:trPr>
          <w:trHeight w:val="600"/>
          <w:jc w:val="center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1E58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CFAB" w14:textId="77777777" w:rsidR="00974245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Соисполнитель  муниципальной</w:t>
            </w:r>
            <w:proofErr w:type="gramEnd"/>
          </w:p>
          <w:p w14:paraId="031E815B" w14:textId="77777777" w:rsidR="00974245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программы, ответственный за подпрограмму 1</w:t>
            </w:r>
          </w:p>
        </w:tc>
        <w:tc>
          <w:tcPr>
            <w:tcW w:w="3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364F" w14:textId="77777777" w:rsidR="00974245" w:rsidRDefault="00000000">
            <w:pPr>
              <w:pStyle w:val="ConsPlusNormal"/>
              <w:widowControl/>
              <w:ind w:firstLine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Большанского сельского поселения</w:t>
            </w:r>
          </w:p>
        </w:tc>
      </w:tr>
      <w:tr w:rsidR="00974245" w14:paraId="41136CC5" w14:textId="77777777">
        <w:trPr>
          <w:trHeight w:val="580"/>
          <w:jc w:val="center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8D65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5514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Участники</w:t>
            </w:r>
          </w:p>
          <w:p w14:paraId="72EF9DA1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209F" w14:textId="77777777" w:rsidR="00974245" w:rsidRDefault="00000000">
            <w:pPr>
              <w:pStyle w:val="ConsPlusNormal"/>
              <w:widowControl/>
              <w:ind w:firstLine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Большанского сельского поселения</w:t>
            </w:r>
          </w:p>
        </w:tc>
      </w:tr>
      <w:tr w:rsidR="00974245" w14:paraId="4EB17506" w14:textId="77777777">
        <w:trPr>
          <w:trHeight w:val="784"/>
          <w:jc w:val="center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A8E5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1F2D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Цель (цели)</w:t>
            </w:r>
          </w:p>
          <w:p w14:paraId="2864CDDA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E921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организации благоустройства территории Большанского сельского поселения.      </w:t>
            </w:r>
          </w:p>
        </w:tc>
      </w:tr>
      <w:tr w:rsidR="00974245" w14:paraId="60F3BC07" w14:textId="77777777">
        <w:trPr>
          <w:trHeight w:val="461"/>
          <w:jc w:val="center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3F73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D135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  <w:p w14:paraId="27379B19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D471" w14:textId="77777777" w:rsidR="00974245" w:rsidRDefault="000000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974245" w14:paraId="30571259" w14:textId="77777777">
        <w:trPr>
          <w:jc w:val="center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559A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AE7D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3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DE6E" w14:textId="77777777" w:rsidR="00974245" w:rsidRDefault="000000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-этап реализации-2015-2020 годы</w:t>
            </w:r>
          </w:p>
          <w:p w14:paraId="79F11246" w14:textId="77777777" w:rsidR="00974245" w:rsidRDefault="000000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-этап реализации -2021-2025 годы</w:t>
            </w:r>
          </w:p>
        </w:tc>
      </w:tr>
      <w:tr w:rsidR="00974245" w14:paraId="70239CF0" w14:textId="77777777">
        <w:trPr>
          <w:trHeight w:val="1029"/>
          <w:jc w:val="center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B12F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0B2E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Общий объем бюджетных ассигнований подпрограммы 1, в том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числе  за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928A" w14:textId="77777777" w:rsidR="00974245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1 в 2015-2025 годах за счет всех источников финансирования составит 10741,7 тыс. рублей.</w:t>
            </w:r>
          </w:p>
          <w:p w14:paraId="4B24A621" w14:textId="77777777" w:rsidR="00974245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подпрограммы 1 в 2015-2025 годах за счет средств местного бюджета составит 8151,1 тыс. рублей, в том числе по годам:</w:t>
            </w:r>
          </w:p>
          <w:p w14:paraId="58061A33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</w:t>
            </w:r>
            <w:proofErr w:type="gramStart"/>
            <w:r>
              <w:rPr>
                <w:sz w:val="28"/>
                <w:szCs w:val="28"/>
              </w:rPr>
              <w:t>–  339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14:paraId="7D280B0A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</w:t>
            </w:r>
            <w:proofErr w:type="gramStart"/>
            <w:r>
              <w:rPr>
                <w:sz w:val="28"/>
                <w:szCs w:val="28"/>
              </w:rPr>
              <w:t>–  160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14:paraId="043C69C9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  <w:proofErr w:type="gramStart"/>
            <w:r>
              <w:rPr>
                <w:sz w:val="28"/>
                <w:szCs w:val="28"/>
              </w:rPr>
              <w:t>–  361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14:paraId="1CB2EDE8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  <w:proofErr w:type="gramStart"/>
            <w:r>
              <w:rPr>
                <w:sz w:val="28"/>
                <w:szCs w:val="28"/>
              </w:rPr>
              <w:t>–  441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14:paraId="175DA55D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1115,0 тыс. рублей;</w:t>
            </w:r>
          </w:p>
          <w:p w14:paraId="7E9DB095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 832,0 тыс. рублей;</w:t>
            </w:r>
          </w:p>
          <w:p w14:paraId="028C2F21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1144,5 тыс. рублей;</w:t>
            </w:r>
          </w:p>
          <w:p w14:paraId="56F8C726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1801,9 тыс. рублей;</w:t>
            </w:r>
          </w:p>
          <w:p w14:paraId="20FCE58F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 759,7 тыс. рублей;</w:t>
            </w:r>
          </w:p>
          <w:p w14:paraId="20FF66E2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 628,0 тыс. рублей;</w:t>
            </w:r>
          </w:p>
          <w:p w14:paraId="011AADF8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  569,0 тыс. рублей</w:t>
            </w:r>
          </w:p>
          <w:p w14:paraId="7790A99B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подпрограммы 1 в 2015-2025 годах за счет средств областного бюджета составит 2590,6 тыс. рублей, в том числе по годам:</w:t>
            </w:r>
          </w:p>
          <w:p w14:paraId="03C78717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0,0 тыс. рублей;</w:t>
            </w:r>
          </w:p>
          <w:p w14:paraId="18962C0A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тыс. рублей;</w:t>
            </w:r>
          </w:p>
          <w:p w14:paraId="54243554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 тыс. рублей;</w:t>
            </w:r>
          </w:p>
          <w:p w14:paraId="0C1EAC1D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тыс. рублей;</w:t>
            </w:r>
          </w:p>
          <w:p w14:paraId="0FBD8AC9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тыс. рублей;</w:t>
            </w:r>
          </w:p>
          <w:p w14:paraId="758207F9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рублей;</w:t>
            </w:r>
          </w:p>
          <w:p w14:paraId="1878DC30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тыс. рублей;</w:t>
            </w:r>
          </w:p>
          <w:p w14:paraId="6FA3D34F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2590,6 тыс. рублей;</w:t>
            </w:r>
          </w:p>
          <w:p w14:paraId="7AEE6E8A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14:paraId="28139341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14:paraId="1204E67A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proofErr w:type="gramStart"/>
            <w:r>
              <w:rPr>
                <w:sz w:val="28"/>
                <w:szCs w:val="28"/>
              </w:rPr>
              <w:t>год  -</w:t>
            </w:r>
            <w:proofErr w:type="gramEnd"/>
            <w:r>
              <w:rPr>
                <w:sz w:val="28"/>
                <w:szCs w:val="28"/>
              </w:rPr>
              <w:t xml:space="preserve">  0,0 тыс. рублей</w:t>
            </w:r>
          </w:p>
          <w:p w14:paraId="610AA332" w14:textId="77777777" w:rsidR="00974245" w:rsidRDefault="00000000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974245" w14:paraId="64A23FDA" w14:textId="77777777">
        <w:trPr>
          <w:trHeight w:val="1696"/>
          <w:jc w:val="center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92FC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8152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конечных результатов подпрограммы 1</w:t>
            </w:r>
          </w:p>
        </w:tc>
        <w:tc>
          <w:tcPr>
            <w:tcW w:w="3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1456" w14:textId="77777777" w:rsidR="00974245" w:rsidRDefault="00000000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2025 году планируется:</w:t>
            </w:r>
          </w:p>
          <w:p w14:paraId="4561F04C" w14:textId="77777777" w:rsidR="00974245" w:rsidRDefault="00000000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доли отдыхающих в местах отдыха до 55%;</w:t>
            </w:r>
          </w:p>
          <w:p w14:paraId="594C7145" w14:textId="77777777" w:rsidR="00974245" w:rsidRDefault="00000000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посещаемости на детской площадке до 25%.</w:t>
            </w:r>
          </w:p>
        </w:tc>
      </w:tr>
    </w:tbl>
    <w:p w14:paraId="3F787B97" w14:textId="77777777" w:rsidR="00974245" w:rsidRDefault="00974245">
      <w:pPr>
        <w:rPr>
          <w:b/>
          <w:bCs/>
          <w:sz w:val="28"/>
          <w:szCs w:val="28"/>
          <w:u w:val="single"/>
        </w:rPr>
      </w:pPr>
    </w:p>
    <w:p w14:paraId="0C2A3131" w14:textId="77777777" w:rsidR="00974245" w:rsidRDefault="00000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1, описание основных проблем в указанной сфере и прогноз ее развития</w:t>
      </w:r>
    </w:p>
    <w:p w14:paraId="49ADD667" w14:textId="77777777" w:rsidR="00974245" w:rsidRDefault="00974245">
      <w:pPr>
        <w:jc w:val="both"/>
        <w:rPr>
          <w:sz w:val="28"/>
          <w:szCs w:val="28"/>
        </w:rPr>
      </w:pPr>
    </w:p>
    <w:p w14:paraId="2D0710B3" w14:textId="77777777" w:rsidR="00974245" w:rsidRDefault="0000000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Природно-климатические условия Большанского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благоустройству, развитию инженерной инфраструктуры населенных пунктов.</w:t>
      </w:r>
    </w:p>
    <w:p w14:paraId="0318705B" w14:textId="77777777" w:rsidR="00974245" w:rsidRDefault="00000000">
      <w:pPr>
        <w:pStyle w:val="af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Большанского сельского поселения в целях обеспечения экологически благоприятной среды для проживания населения, улучшения содержания сельской территории проводятся мероприятия по санитарной очистке и благоустройству населенных пунктов. Все учреждения имеют закрепленную территорию, на которой высаживаются декоративные кустарники и цветы.</w:t>
      </w:r>
    </w:p>
    <w:p w14:paraId="5B9B17EB" w14:textId="77777777" w:rsidR="00974245" w:rsidRDefault="00000000">
      <w:pPr>
        <w:pStyle w:val="af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селе Большое имеется излюбленное место отдыха жителей поселения – это благоустроенный родник, сюда </w:t>
      </w:r>
      <w:proofErr w:type="gramStart"/>
      <w:r>
        <w:rPr>
          <w:rFonts w:ascii="Times New Roman" w:hAnsi="Times New Roman"/>
          <w:sz w:val="28"/>
          <w:szCs w:val="28"/>
        </w:rPr>
        <w:t>они  приходят</w:t>
      </w:r>
      <w:proofErr w:type="gramEnd"/>
      <w:r>
        <w:rPr>
          <w:rFonts w:ascii="Times New Roman" w:hAnsi="Times New Roman"/>
          <w:sz w:val="28"/>
          <w:szCs w:val="28"/>
        </w:rPr>
        <w:t xml:space="preserve"> отдохнуть и набрать чистой родниковой воды. Территория ежегодно убирается, красится беседка, красится мостик через ручей, производится чистка родника и русла.</w:t>
      </w:r>
    </w:p>
    <w:p w14:paraId="67F16970" w14:textId="77777777" w:rsidR="00974245" w:rsidRDefault="00000000">
      <w:pPr>
        <w:pStyle w:val="af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хуторе Малый имеются еще два родника, которые необходимо благоустраивать.</w:t>
      </w:r>
    </w:p>
    <w:p w14:paraId="3366E114" w14:textId="77777777" w:rsidR="00974245" w:rsidRDefault="00000000">
      <w:pPr>
        <w:pStyle w:val="af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отметить, что и жители села не остаются в стороне от наведения порядка, принимают активное участие в благоустройстве. Каждый год проводятся конкурсы «Лучшее подворье», «Ветеранское подворье» с вручением подарков, вот уже два года подряд подворье Фартучного Александра Михайловича в районе занимает первое место.</w:t>
      </w:r>
    </w:p>
    <w:p w14:paraId="0CD58B9E" w14:textId="77777777" w:rsidR="00974245" w:rsidRDefault="00000000">
      <w:pPr>
        <w:pStyle w:val="af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честь 85-летия образования Чернянского района в селе Большое заложен фруктовый сад и </w:t>
      </w:r>
      <w:proofErr w:type="gramStart"/>
      <w:r>
        <w:rPr>
          <w:rFonts w:ascii="Times New Roman" w:hAnsi="Times New Roman"/>
          <w:sz w:val="28"/>
          <w:szCs w:val="28"/>
        </w:rPr>
        <w:t>высажено  300</w:t>
      </w:r>
      <w:proofErr w:type="gramEnd"/>
      <w:r>
        <w:rPr>
          <w:rFonts w:ascii="Times New Roman" w:hAnsi="Times New Roman"/>
          <w:sz w:val="28"/>
          <w:szCs w:val="28"/>
        </w:rPr>
        <w:t xml:space="preserve"> саженцев яблони.</w:t>
      </w:r>
    </w:p>
    <w:p w14:paraId="7759ED95" w14:textId="77777777" w:rsidR="00974245" w:rsidRDefault="00000000">
      <w:pPr>
        <w:pStyle w:val="af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детском саду «Звездочка» имеется детская площадка, где всегда играют дети.</w:t>
      </w:r>
    </w:p>
    <w:p w14:paraId="4FFC6E61" w14:textId="77777777" w:rsidR="00974245" w:rsidRDefault="00000000">
      <w:pPr>
        <w:pStyle w:val="af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Возле  школьной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площадки в селе Большое имеется небольшая детская площадка, которая требует установки качелей и песочницы.</w:t>
      </w:r>
    </w:p>
    <w:p w14:paraId="222365D1" w14:textId="77777777" w:rsidR="00974245" w:rsidRDefault="00000000">
      <w:pPr>
        <w:pStyle w:val="af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сложившуюся ситуацию по благоустройству территории Большанского сельского поселения, можно выделить следующие проблемы:</w:t>
      </w:r>
    </w:p>
    <w:p w14:paraId="4305CFF4" w14:textId="77777777" w:rsidR="00974245" w:rsidRDefault="00000000">
      <w:pPr>
        <w:pStyle w:val="af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на всей территории поселения имеются места для отдыха;</w:t>
      </w:r>
    </w:p>
    <w:p w14:paraId="510792FD" w14:textId="77777777" w:rsidR="00974245" w:rsidRDefault="00000000">
      <w:pPr>
        <w:pStyle w:val="af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-низкий уровень культурного поведения жителей населенных пунктов на улицах и во дворах;</w:t>
      </w:r>
    </w:p>
    <w:p w14:paraId="2A9EDB76" w14:textId="77777777" w:rsidR="00974245" w:rsidRDefault="00000000">
      <w:pPr>
        <w:pStyle w:val="af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бережное отношение к объектам благоустройства.</w:t>
      </w:r>
    </w:p>
    <w:p w14:paraId="2B5618C2" w14:textId="77777777" w:rsidR="00974245" w:rsidRDefault="00000000">
      <w:pPr>
        <w:pStyle w:val="af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организаций.</w:t>
      </w:r>
    </w:p>
    <w:p w14:paraId="21008A9E" w14:textId="77777777" w:rsidR="00974245" w:rsidRDefault="00000000">
      <w:pPr>
        <w:pStyle w:val="af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принимаемые меры, отдельные домовладения не ухожены, недостаточно занимаются благоустройством и содержанием закрепленных </w:t>
      </w:r>
      <w:r>
        <w:rPr>
          <w:rFonts w:ascii="Times New Roman" w:hAnsi="Times New Roman"/>
          <w:sz w:val="28"/>
          <w:szCs w:val="28"/>
        </w:rPr>
        <w:lastRenderedPageBreak/>
        <w:t>территорий организации, расположенные на территориях населенных пунктов поселения.</w:t>
      </w:r>
    </w:p>
    <w:p w14:paraId="2CD29575" w14:textId="77777777" w:rsidR="00974245" w:rsidRDefault="00000000">
      <w:pPr>
        <w:pStyle w:val="af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решений проблем по благоустройству населенных пунктов поселения необходимо использовать программно-целевой метод комплексное решение проблемы окажет положительный эффект </w:t>
      </w:r>
      <w:proofErr w:type="gramStart"/>
      <w:r>
        <w:rPr>
          <w:rFonts w:ascii="Times New Roman" w:hAnsi="Times New Roman"/>
          <w:sz w:val="28"/>
          <w:szCs w:val="28"/>
        </w:rPr>
        <w:t>на  санитарно</w:t>
      </w:r>
      <w:proofErr w:type="gramEnd"/>
      <w:r>
        <w:rPr>
          <w:rFonts w:ascii="Times New Roman" w:hAnsi="Times New Roman"/>
          <w:sz w:val="28"/>
          <w:szCs w:val="28"/>
        </w:rPr>
        <w:t>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25BC7CFA" w14:textId="77777777" w:rsidR="00974245" w:rsidRDefault="00000000">
      <w:pPr>
        <w:pStyle w:val="af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подпрограмма 1 направлена на повышение уровня комплексного благоустройства территории населенных пунктов Большанского сельского поселения.</w:t>
      </w:r>
    </w:p>
    <w:p w14:paraId="4B1343A2" w14:textId="77777777" w:rsidR="00974245" w:rsidRDefault="00974245">
      <w:pPr>
        <w:pStyle w:val="af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3D167C43" w14:textId="77777777" w:rsidR="00974245" w:rsidRDefault="0000000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Цель(цели), задачи, сроки и этапы реализации подпрограммы 1</w:t>
      </w:r>
    </w:p>
    <w:p w14:paraId="22A9EB16" w14:textId="77777777" w:rsidR="00974245" w:rsidRDefault="00974245">
      <w:pPr>
        <w:jc w:val="center"/>
        <w:rPr>
          <w:b/>
          <w:bCs/>
          <w:sz w:val="28"/>
          <w:szCs w:val="28"/>
          <w:u w:val="single"/>
        </w:rPr>
      </w:pPr>
    </w:p>
    <w:p w14:paraId="6BAC6F2D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1 – создание условий для организации благоустройства территории Большанского сельского поселения.</w:t>
      </w:r>
    </w:p>
    <w:p w14:paraId="5131F66D" w14:textId="77777777" w:rsidR="00974245" w:rsidRDefault="000000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14:paraId="04C78ECA" w14:textId="77777777" w:rsidR="00974245" w:rsidRDefault="00000000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привлекательности сельской местности для комфортного проживания населения.</w:t>
      </w:r>
    </w:p>
    <w:p w14:paraId="76BD9107" w14:textId="77777777" w:rsidR="00974245" w:rsidRDefault="0000000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подпрограммы 1: 2015-2025 годы, два этапа реализации подпрограммы 1.</w:t>
      </w:r>
    </w:p>
    <w:p w14:paraId="6171BBD7" w14:textId="77777777" w:rsidR="00974245" w:rsidRDefault="00974245">
      <w:pPr>
        <w:ind w:firstLine="709"/>
        <w:rPr>
          <w:b/>
          <w:bCs/>
          <w:sz w:val="28"/>
          <w:szCs w:val="28"/>
        </w:rPr>
      </w:pPr>
    </w:p>
    <w:p w14:paraId="63402283" w14:textId="77777777" w:rsidR="00974245" w:rsidRDefault="00000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Обоснование выделения системы основных мероприятий </w:t>
      </w:r>
    </w:p>
    <w:p w14:paraId="2E78DBA6" w14:textId="77777777" w:rsidR="00974245" w:rsidRDefault="00000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 основных мероприятий подпрограммы 1.</w:t>
      </w:r>
    </w:p>
    <w:p w14:paraId="6D8F43E5" w14:textId="77777777" w:rsidR="00974245" w:rsidRDefault="00974245">
      <w:pPr>
        <w:jc w:val="center"/>
        <w:rPr>
          <w:b/>
          <w:bCs/>
          <w:sz w:val="28"/>
          <w:szCs w:val="28"/>
          <w:u w:val="single"/>
        </w:rPr>
      </w:pPr>
    </w:p>
    <w:p w14:paraId="2C2CAB2B" w14:textId="77777777" w:rsidR="00974245" w:rsidRDefault="0000000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цели и решение задач подпрограммы 1 намечается за счет реализации основного мероприятия</w:t>
      </w:r>
      <w:r>
        <w:t>:</w:t>
      </w:r>
    </w:p>
    <w:p w14:paraId="48AF5794" w14:textId="77777777" w:rsidR="00974245" w:rsidRDefault="00000000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14:paraId="09BFA322" w14:textId="77777777" w:rsidR="00974245" w:rsidRDefault="0000000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14:paraId="17E20514" w14:textId="77777777" w:rsidR="00974245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подпрограммы 1, представлен в приложении № 1 к Программе.</w:t>
      </w:r>
    </w:p>
    <w:p w14:paraId="54E98CCF" w14:textId="77777777" w:rsidR="00974245" w:rsidRDefault="00974245">
      <w:pPr>
        <w:jc w:val="center"/>
        <w:rPr>
          <w:b/>
          <w:bCs/>
          <w:sz w:val="28"/>
          <w:szCs w:val="28"/>
          <w:u w:val="single"/>
        </w:rPr>
      </w:pPr>
    </w:p>
    <w:p w14:paraId="1ECBB20D" w14:textId="77777777" w:rsidR="00974245" w:rsidRDefault="00000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1.</w:t>
      </w:r>
    </w:p>
    <w:p w14:paraId="077A4FD4" w14:textId="77777777" w:rsidR="00974245" w:rsidRDefault="00974245">
      <w:pPr>
        <w:jc w:val="center"/>
        <w:rPr>
          <w:b/>
          <w:bCs/>
          <w:sz w:val="28"/>
          <w:szCs w:val="28"/>
          <w:u w:val="single"/>
        </w:rPr>
      </w:pPr>
    </w:p>
    <w:p w14:paraId="7A5526D8" w14:textId="77777777" w:rsidR="00974245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подпрограммы 1 за 2015-2025 годы составит 10741,7 тыс. рублей. Объемы финансирования в разрезе источников финансирования по годам реализации представлены в таблице. </w:t>
      </w:r>
    </w:p>
    <w:p w14:paraId="2FC01A77" w14:textId="77777777" w:rsidR="00974245" w:rsidRDefault="00974245">
      <w:pPr>
        <w:ind w:firstLine="720"/>
        <w:jc w:val="both"/>
      </w:pPr>
    </w:p>
    <w:p w14:paraId="77C41394" w14:textId="77777777" w:rsidR="00974245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подпрограммы 1 </w:t>
      </w:r>
    </w:p>
    <w:p w14:paraId="3830187E" w14:textId="77777777" w:rsidR="00974245" w:rsidRDefault="0000000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 I этапе реализации</w:t>
      </w:r>
    </w:p>
    <w:p w14:paraId="282859D7" w14:textId="77777777" w:rsidR="00974245" w:rsidRDefault="0000000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276"/>
        <w:gridCol w:w="992"/>
        <w:gridCol w:w="992"/>
        <w:gridCol w:w="992"/>
        <w:gridCol w:w="993"/>
        <w:gridCol w:w="1134"/>
        <w:gridCol w:w="992"/>
        <w:gridCol w:w="850"/>
      </w:tblGrid>
      <w:tr w:rsidR="00974245" w14:paraId="6802619C" w14:textId="77777777">
        <w:trPr>
          <w:cantSplit/>
          <w:trHeight w:val="407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4C32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F1C1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5FEA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14:paraId="41DD75F0" w14:textId="77777777" w:rsidR="00974245" w:rsidRDefault="00974245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974245" w14:paraId="4853E623" w14:textId="77777777">
        <w:trPr>
          <w:cantSplit/>
          <w:trHeight w:val="7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8D51" w14:textId="77777777" w:rsidR="00974245" w:rsidRDefault="0097424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28A1" w14:textId="77777777" w:rsidR="00974245" w:rsidRDefault="0097424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77E9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142A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6607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DB0E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90FC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F8C6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7ACFB" w14:textId="77777777" w:rsidR="00974245" w:rsidRDefault="00974245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974245" w14:paraId="03128BFC" w14:textId="77777777">
        <w:trPr>
          <w:cantSplit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9518" w14:textId="77777777" w:rsidR="00974245" w:rsidRDefault="0000000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A563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C7D8" w14:textId="77777777" w:rsidR="00974245" w:rsidRDefault="00000000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339,0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6D20" w14:textId="77777777" w:rsidR="00974245" w:rsidRDefault="00000000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65A8" w14:textId="77777777" w:rsidR="00974245" w:rsidRDefault="00000000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361,0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896A" w14:textId="77777777" w:rsidR="00974245" w:rsidRDefault="00000000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441,0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87DE" w14:textId="77777777" w:rsidR="00974245" w:rsidRDefault="00000000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1115,0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19C0" w14:textId="77777777" w:rsidR="00974245" w:rsidRDefault="00000000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832,0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14CD3D" w14:textId="77777777" w:rsidR="00974245" w:rsidRDefault="00974245">
            <w:pPr>
              <w:rPr>
                <w:b/>
                <w:bCs/>
              </w:rPr>
            </w:pPr>
          </w:p>
        </w:tc>
      </w:tr>
      <w:tr w:rsidR="00974245" w14:paraId="2503193C" w14:textId="77777777">
        <w:trPr>
          <w:cantSplit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E875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CD43" w14:textId="77777777" w:rsidR="00974245" w:rsidRDefault="0097424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5E62" w14:textId="77777777" w:rsidR="00974245" w:rsidRDefault="0097424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7D51" w14:textId="77777777" w:rsidR="00974245" w:rsidRDefault="0097424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4A3F" w14:textId="77777777" w:rsidR="00974245" w:rsidRDefault="00974245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17BF" w14:textId="77777777" w:rsidR="00974245" w:rsidRDefault="0097424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D174" w14:textId="77777777" w:rsidR="00974245" w:rsidRDefault="0097424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2B88" w14:textId="77777777" w:rsidR="00974245" w:rsidRDefault="00974245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8B275" w14:textId="77777777" w:rsidR="00974245" w:rsidRDefault="00974245">
            <w:pPr>
              <w:jc w:val="center"/>
              <w:rPr>
                <w:lang w:eastAsia="en-US"/>
              </w:rPr>
            </w:pPr>
          </w:p>
        </w:tc>
      </w:tr>
      <w:tr w:rsidR="00974245" w14:paraId="33AA7C97" w14:textId="77777777">
        <w:trPr>
          <w:cantSplit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C767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5B2A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1C32" w14:textId="77777777" w:rsidR="00974245" w:rsidRDefault="0000000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339,0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9502" w14:textId="77777777" w:rsidR="00974245" w:rsidRDefault="0000000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6ED4" w14:textId="77777777" w:rsidR="00974245" w:rsidRDefault="0000000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361,0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93A8" w14:textId="77777777" w:rsidR="00974245" w:rsidRDefault="0000000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441,0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694C" w14:textId="77777777" w:rsidR="00974245" w:rsidRDefault="00000000">
            <w:pPr>
              <w:ind w:left="180"/>
              <w:rPr>
                <w:bCs/>
              </w:rPr>
            </w:pPr>
            <w:r>
              <w:rPr>
                <w:bCs/>
              </w:rPr>
              <w:t>1115,0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7D94" w14:textId="77777777" w:rsidR="00974245" w:rsidRDefault="00000000">
            <w:pPr>
              <w:ind w:left="180"/>
              <w:rPr>
                <w:bCs/>
              </w:rPr>
            </w:pPr>
            <w:r>
              <w:rPr>
                <w:bCs/>
              </w:rPr>
              <w:t>832,0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C9538A1" w14:textId="77777777" w:rsidR="00974245" w:rsidRDefault="00974245">
            <w:pPr>
              <w:jc w:val="center"/>
              <w:rPr>
                <w:b/>
                <w:bCs/>
              </w:rPr>
            </w:pPr>
          </w:p>
        </w:tc>
      </w:tr>
    </w:tbl>
    <w:p w14:paraId="2E7A77B6" w14:textId="77777777" w:rsidR="00974245" w:rsidRDefault="00974245">
      <w:pPr>
        <w:jc w:val="center"/>
        <w:rPr>
          <w:b/>
          <w:bCs/>
          <w:sz w:val="28"/>
          <w:szCs w:val="28"/>
        </w:rPr>
      </w:pPr>
    </w:p>
    <w:p w14:paraId="2B4F4634" w14:textId="77777777" w:rsidR="00974245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подпрограммы 1 </w:t>
      </w:r>
    </w:p>
    <w:p w14:paraId="1B44FE80" w14:textId="77777777" w:rsidR="00974245" w:rsidRDefault="0000000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 I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 реализации</w:t>
      </w:r>
    </w:p>
    <w:p w14:paraId="40E44486" w14:textId="77777777" w:rsidR="00974245" w:rsidRDefault="0000000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134"/>
        <w:gridCol w:w="1176"/>
        <w:gridCol w:w="1134"/>
        <w:gridCol w:w="992"/>
        <w:gridCol w:w="1340"/>
        <w:gridCol w:w="992"/>
        <w:gridCol w:w="1559"/>
      </w:tblGrid>
      <w:tr w:rsidR="00974245" w14:paraId="640E22CD" w14:textId="77777777">
        <w:trPr>
          <w:cantSplit/>
          <w:trHeight w:val="407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A239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1A82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за 2021-2025 годы</w:t>
            </w:r>
          </w:p>
        </w:tc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B0BC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  <w:tc>
          <w:tcPr>
            <w:tcW w:w="1559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14:paraId="304F0F63" w14:textId="77777777" w:rsidR="00974245" w:rsidRDefault="00974245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974245" w14:paraId="6509A343" w14:textId="77777777">
        <w:trPr>
          <w:cantSplit/>
          <w:trHeight w:val="70"/>
        </w:trPr>
        <w:tc>
          <w:tcPr>
            <w:tcW w:w="223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0A83" w14:textId="77777777" w:rsidR="00974245" w:rsidRDefault="0097424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F69D" w14:textId="77777777" w:rsidR="00974245" w:rsidRDefault="0097424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7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D9A0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9AE1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75B7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34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CE5D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9A4E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2025</w:t>
            </w: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14:paraId="53EA77FA" w14:textId="77777777" w:rsidR="00974245" w:rsidRDefault="00974245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974245" w14:paraId="2E2E57D2" w14:textId="77777777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1B54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451F" w14:textId="77777777" w:rsidR="00974245" w:rsidRDefault="0000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7493,7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ADC5" w14:textId="77777777" w:rsidR="00974245" w:rsidRDefault="0000000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53E8" w14:textId="77777777" w:rsidR="00974245" w:rsidRDefault="0000000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AFFD" w14:textId="77777777" w:rsidR="00974245" w:rsidRDefault="0000000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759,7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6C66" w14:textId="77777777" w:rsidR="00974245" w:rsidRDefault="0000000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900C" w14:textId="77777777" w:rsidR="00974245" w:rsidRDefault="0000000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569,0</w:t>
            </w: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14:paraId="05F1F41B" w14:textId="77777777" w:rsidR="00974245" w:rsidRDefault="00974245">
            <w:pPr>
              <w:jc w:val="center"/>
              <w:rPr>
                <w:b/>
                <w:bCs/>
              </w:rPr>
            </w:pPr>
          </w:p>
        </w:tc>
      </w:tr>
      <w:tr w:rsidR="00974245" w14:paraId="10861FBC" w14:textId="77777777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ECFA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1CEB" w14:textId="77777777" w:rsidR="00974245" w:rsidRDefault="00974245">
            <w:pPr>
              <w:jc w:val="center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4501" w14:textId="77777777" w:rsidR="00974245" w:rsidRDefault="0097424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04E9" w14:textId="77777777" w:rsidR="00974245" w:rsidRDefault="00974245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5EC5" w14:textId="77777777" w:rsidR="00974245" w:rsidRDefault="00974245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9CC8" w14:textId="77777777" w:rsidR="00974245" w:rsidRDefault="00974245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902D" w14:textId="77777777" w:rsidR="00974245" w:rsidRDefault="00974245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14:paraId="4C09015D" w14:textId="77777777" w:rsidR="00974245" w:rsidRDefault="00974245">
            <w:pPr>
              <w:jc w:val="center"/>
              <w:rPr>
                <w:lang w:eastAsia="en-US"/>
              </w:rPr>
            </w:pPr>
          </w:p>
        </w:tc>
      </w:tr>
      <w:tr w:rsidR="00974245" w14:paraId="4470B510" w14:textId="77777777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25B3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F28F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4903,1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2A13" w14:textId="77777777" w:rsidR="00974245" w:rsidRDefault="0000000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1144,5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D160" w14:textId="77777777" w:rsidR="00974245" w:rsidRDefault="0000000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1801,9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2BBE" w14:textId="77777777" w:rsidR="00974245" w:rsidRDefault="0000000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759,7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BFAA" w14:textId="77777777" w:rsidR="00974245" w:rsidRDefault="0000000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628,0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939C" w14:textId="77777777" w:rsidR="00974245" w:rsidRDefault="0000000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569,0</w:t>
            </w:r>
          </w:p>
        </w:tc>
        <w:tc>
          <w:tcPr>
            <w:tcW w:w="1559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0F3D79A7" w14:textId="77777777" w:rsidR="00974245" w:rsidRDefault="00974245">
            <w:pPr>
              <w:jc w:val="center"/>
              <w:rPr>
                <w:b/>
                <w:bCs/>
              </w:rPr>
            </w:pPr>
          </w:p>
        </w:tc>
      </w:tr>
      <w:tr w:rsidR="00974245" w14:paraId="314CEB4D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05E6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0F4A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2590,6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4F57" w14:textId="77777777" w:rsidR="00974245" w:rsidRDefault="0000000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A50E" w14:textId="77777777" w:rsidR="00974245" w:rsidRDefault="0000000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2590,6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EBDE" w14:textId="77777777" w:rsidR="00974245" w:rsidRDefault="0000000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7F0F" w14:textId="77777777" w:rsidR="00974245" w:rsidRDefault="0000000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535D" w14:textId="77777777" w:rsidR="00974245" w:rsidRDefault="0000000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0380CB8" w14:textId="77777777" w:rsidR="00974245" w:rsidRDefault="00974245">
            <w:pPr>
              <w:jc w:val="center"/>
              <w:rPr>
                <w:b/>
                <w:bCs/>
              </w:rPr>
            </w:pPr>
          </w:p>
        </w:tc>
      </w:tr>
    </w:tbl>
    <w:p w14:paraId="6EEBB792" w14:textId="77777777" w:rsidR="00974245" w:rsidRDefault="00974245">
      <w:pPr>
        <w:pStyle w:val="ConsPlusNormal"/>
        <w:ind w:firstLine="0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63EE4AA2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 муниципальной программы за счет средств местного бюджета по годам представлены соответственно в приложениях № 3 и № 4 к Программе.</w:t>
      </w:r>
    </w:p>
    <w:p w14:paraId="47B20696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14:paraId="13B38B40" w14:textId="77777777" w:rsidR="00974245" w:rsidRDefault="00974245">
      <w:pPr>
        <w:ind w:firstLine="709"/>
        <w:jc w:val="both"/>
        <w:rPr>
          <w:sz w:val="28"/>
          <w:szCs w:val="28"/>
        </w:rPr>
      </w:pPr>
    </w:p>
    <w:p w14:paraId="69F1D929" w14:textId="77777777" w:rsidR="00974245" w:rsidRDefault="00000000">
      <w:pPr>
        <w:pStyle w:val="ConsPlusNormal"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14:paraId="7E24DB99" w14:textId="77777777" w:rsidR="00974245" w:rsidRDefault="00000000">
      <w:pPr>
        <w:pStyle w:val="ConsPlusNormal"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реализации подпрограммы 1.</w:t>
      </w:r>
    </w:p>
    <w:p w14:paraId="67097763" w14:textId="77777777" w:rsidR="00974245" w:rsidRDefault="00974245">
      <w:pPr>
        <w:pStyle w:val="ConsPlusNormal"/>
        <w:rPr>
          <w:rFonts w:ascii="Times New Roman" w:hAnsi="Times New Roman"/>
          <w:sz w:val="28"/>
          <w:szCs w:val="28"/>
        </w:rPr>
      </w:pPr>
    </w:p>
    <w:p w14:paraId="71360613" w14:textId="77777777" w:rsidR="00974245" w:rsidRDefault="0000000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14:paraId="4094036F" w14:textId="77777777" w:rsidR="00974245" w:rsidRDefault="0000000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Социальный  эффект</w:t>
      </w:r>
      <w:proofErr w:type="gramEnd"/>
      <w:r>
        <w:rPr>
          <w:rFonts w:ascii="Times New Roman" w:hAnsi="Times New Roman"/>
          <w:sz w:val="28"/>
          <w:szCs w:val="28"/>
        </w:rPr>
        <w:t xml:space="preserve"> от реализации подпрограммы 1 выражается в повышении привлекательности поселения, качества жизни населения, создание на территории сельского поселения благоприятных условий для жизни, работы и отдыха.</w:t>
      </w:r>
    </w:p>
    <w:p w14:paraId="09548EF9" w14:textId="77777777" w:rsidR="00974245" w:rsidRDefault="00000000">
      <w:pPr>
        <w:ind w:firstLine="540"/>
        <w:jc w:val="both"/>
      </w:pPr>
      <w:r>
        <w:rPr>
          <w:sz w:val="28"/>
          <w:szCs w:val="28"/>
        </w:rPr>
        <w:t>Достижение к 2025 году целевых показателей, предусмотренных подпрограммой 1, позволяет обеспечить содержание в надлежащем качестве объектов благоустройства и повышение привлекательности сельского поселения.</w:t>
      </w:r>
    </w:p>
    <w:p w14:paraId="0BFD8B2D" w14:textId="77777777" w:rsidR="00974245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конечного результата реализации подпрограммы </w:t>
      </w:r>
      <w:proofErr w:type="gramStart"/>
      <w:r>
        <w:rPr>
          <w:sz w:val="28"/>
          <w:szCs w:val="28"/>
        </w:rPr>
        <w:t>1  могут</w:t>
      </w:r>
      <w:proofErr w:type="gramEnd"/>
      <w:r>
        <w:rPr>
          <w:sz w:val="28"/>
          <w:szCs w:val="28"/>
        </w:rPr>
        <w:t xml:space="preserve">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14:paraId="18D0F0FA" w14:textId="77777777" w:rsidR="00974245" w:rsidRDefault="00974245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B96011" w14:textId="77777777" w:rsidR="00974245" w:rsidRDefault="00000000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конечного результата реализации подпрограммы 1 </w:t>
      </w:r>
    </w:p>
    <w:p w14:paraId="3CA73D53" w14:textId="77777777" w:rsidR="00974245" w:rsidRDefault="0000000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I этапе реализации</w:t>
      </w:r>
    </w:p>
    <w:p w14:paraId="76E86820" w14:textId="77777777" w:rsidR="00974245" w:rsidRDefault="00974245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252"/>
        <w:gridCol w:w="1176"/>
        <w:gridCol w:w="984"/>
        <w:gridCol w:w="845"/>
        <w:gridCol w:w="846"/>
        <w:gridCol w:w="845"/>
        <w:gridCol w:w="846"/>
        <w:gridCol w:w="983"/>
        <w:gridCol w:w="1009"/>
      </w:tblGrid>
      <w:tr w:rsidR="00974245" w14:paraId="2F2E6CE5" w14:textId="77777777">
        <w:trPr>
          <w:cantSplit/>
          <w:trHeight w:val="7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7EB2" w14:textId="77777777" w:rsidR="00974245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1ADC623C" w14:textId="77777777" w:rsidR="00974245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5D09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CF74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5CEC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  <w:p w14:paraId="1BCAA407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4F4C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FDA3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26AF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0AED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E99C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1026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14:paraId="0962D267" w14:textId="77777777" w:rsidR="00974245" w:rsidRDefault="00974245">
            <w:pPr>
              <w:jc w:val="center"/>
              <w:rPr>
                <w:b/>
                <w:bCs/>
              </w:rPr>
            </w:pPr>
          </w:p>
        </w:tc>
      </w:tr>
      <w:tr w:rsidR="00974245" w14:paraId="17DBEFED" w14:textId="77777777">
        <w:trPr>
          <w:cantSplit/>
          <w:trHeight w:val="6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5EDE" w14:textId="77777777" w:rsidR="00974245" w:rsidRDefault="00000000">
            <w:pPr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81DAC" w14:textId="77777777" w:rsidR="00974245" w:rsidRDefault="00000000">
            <w:r>
              <w:t>Доля отдыхающих</w:t>
            </w:r>
          </w:p>
          <w:p w14:paraId="03E74414" w14:textId="77777777" w:rsidR="00974245" w:rsidRDefault="00000000">
            <w:r>
              <w:t>в местах отдыха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B58A7" w14:textId="77777777" w:rsidR="00974245" w:rsidRDefault="00000000">
            <w:pPr>
              <w:jc w:val="center"/>
            </w:pPr>
            <w: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4F102" w14:textId="77777777" w:rsidR="00974245" w:rsidRDefault="00000000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EBA9D" w14:textId="77777777" w:rsidR="00974245" w:rsidRDefault="00000000">
            <w:pPr>
              <w:ind w:left="180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9C731" w14:textId="77777777" w:rsidR="00974245" w:rsidRDefault="00000000">
            <w:pPr>
              <w:ind w:left="180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B7871" w14:textId="77777777" w:rsidR="00974245" w:rsidRDefault="00000000">
            <w:pPr>
              <w:ind w:left="180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787F" w14:textId="77777777" w:rsidR="00974245" w:rsidRDefault="00000000">
            <w:pPr>
              <w:ind w:left="18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353C4" w14:textId="77777777" w:rsidR="00974245" w:rsidRDefault="00000000">
            <w:pPr>
              <w:ind w:left="180"/>
              <w:jc w:val="center"/>
            </w:pPr>
            <w:r>
              <w:t>25</w:t>
            </w:r>
          </w:p>
        </w:tc>
        <w:tc>
          <w:tcPr>
            <w:tcW w:w="10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B13F73" w14:textId="77777777" w:rsidR="00974245" w:rsidRDefault="00974245">
            <w:pPr>
              <w:jc w:val="center"/>
            </w:pPr>
          </w:p>
        </w:tc>
      </w:tr>
      <w:tr w:rsidR="00974245" w14:paraId="5C02A954" w14:textId="77777777">
        <w:trPr>
          <w:cantSplit/>
          <w:trHeight w:val="7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02612" w14:textId="77777777" w:rsidR="00974245" w:rsidRDefault="00000000">
            <w:pPr>
              <w:jc w:val="center"/>
            </w:pPr>
            <w: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6B9D" w14:textId="77777777" w:rsidR="00974245" w:rsidRDefault="00000000">
            <w:r>
              <w:t>Доля посещаемости на детских площадках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A2F3D" w14:textId="77777777" w:rsidR="00974245" w:rsidRDefault="00000000">
            <w:pPr>
              <w:jc w:val="center"/>
            </w:pPr>
            <w: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322C2" w14:textId="77777777" w:rsidR="00974245" w:rsidRDefault="00000000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4006" w14:textId="77777777" w:rsidR="00974245" w:rsidRDefault="00000000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EDF7" w14:textId="77777777" w:rsidR="00974245" w:rsidRDefault="00000000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D0A8" w14:textId="77777777" w:rsidR="00974245" w:rsidRDefault="00000000">
            <w:pPr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39226" w14:textId="77777777" w:rsidR="00974245" w:rsidRDefault="00000000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AA2D4" w14:textId="77777777" w:rsidR="00974245" w:rsidRDefault="00000000">
            <w:pPr>
              <w:jc w:val="center"/>
            </w:pPr>
            <w:r>
              <w:t>15</w:t>
            </w:r>
          </w:p>
        </w:tc>
        <w:tc>
          <w:tcPr>
            <w:tcW w:w="1026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14:paraId="0A7595DB" w14:textId="77777777" w:rsidR="00974245" w:rsidRDefault="00974245">
            <w:pPr>
              <w:jc w:val="center"/>
            </w:pPr>
          </w:p>
        </w:tc>
      </w:tr>
    </w:tbl>
    <w:p w14:paraId="6D26F340" w14:textId="77777777" w:rsidR="00974245" w:rsidRDefault="00974245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4EC222" w14:textId="77777777" w:rsidR="00974245" w:rsidRDefault="00000000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конечного результата реализации подпрограммы 1 </w:t>
      </w:r>
    </w:p>
    <w:p w14:paraId="0A7A4AC7" w14:textId="77777777" w:rsidR="00974245" w:rsidRDefault="0000000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 этапе реализации</w:t>
      </w:r>
    </w:p>
    <w:p w14:paraId="10935F28" w14:textId="77777777" w:rsidR="00974245" w:rsidRDefault="00974245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660"/>
        <w:gridCol w:w="1417"/>
        <w:gridCol w:w="993"/>
        <w:gridCol w:w="850"/>
        <w:gridCol w:w="851"/>
        <w:gridCol w:w="850"/>
        <w:gridCol w:w="1134"/>
      </w:tblGrid>
      <w:tr w:rsidR="00974245" w14:paraId="5EBD9830" w14:textId="77777777">
        <w:trPr>
          <w:trHeight w:val="7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311D" w14:textId="77777777" w:rsidR="00974245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6886E61F" w14:textId="77777777" w:rsidR="00974245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2322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958F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705A" w14:textId="77777777" w:rsidR="00974245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21</w:t>
            </w:r>
          </w:p>
          <w:p w14:paraId="11A431FF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BC81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22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9BE6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23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83C6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05C3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25</w:t>
            </w:r>
            <w:r>
              <w:rPr>
                <w:b/>
                <w:bCs/>
              </w:rPr>
              <w:t xml:space="preserve"> </w:t>
            </w:r>
          </w:p>
          <w:p w14:paraId="6F710AF0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</w:tr>
      <w:tr w:rsidR="00974245" w14:paraId="65E66786" w14:textId="77777777">
        <w:trPr>
          <w:trHeight w:val="6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6525" w14:textId="77777777" w:rsidR="00974245" w:rsidRDefault="00000000">
            <w:pPr>
              <w:jc w:val="center"/>
            </w:pPr>
            <w:r>
              <w:t>1.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1203" w14:textId="77777777" w:rsidR="00974245" w:rsidRDefault="00000000">
            <w:r>
              <w:t>Доля отдыхающих</w:t>
            </w:r>
          </w:p>
          <w:p w14:paraId="26A4C134" w14:textId="77777777" w:rsidR="00974245" w:rsidRDefault="00000000">
            <w:r>
              <w:t>в местах отдыха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49FA4" w14:textId="77777777" w:rsidR="00974245" w:rsidRDefault="00000000">
            <w:pPr>
              <w:jc w:val="center"/>
            </w:pPr>
            <w: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0F72" w14:textId="77777777" w:rsidR="00974245" w:rsidRDefault="00000000">
            <w:pPr>
              <w:jc w:val="center"/>
            </w:pP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68372" w14:textId="77777777" w:rsidR="00974245" w:rsidRDefault="0000000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9025" w14:textId="77777777" w:rsidR="00974245" w:rsidRDefault="0000000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FAC4A" w14:textId="77777777" w:rsidR="00974245" w:rsidRDefault="00000000">
            <w:pPr>
              <w:ind w:left="180"/>
              <w:jc w:val="center"/>
            </w:pPr>
            <w:r>
              <w:rPr>
                <w:lang w:val="en-US"/>
              </w:rPr>
              <w:t>4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16C59" w14:textId="77777777" w:rsidR="00974245" w:rsidRDefault="0000000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974245" w14:paraId="2383C0B0" w14:textId="77777777">
        <w:trPr>
          <w:trHeight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E6DAC" w14:textId="77777777" w:rsidR="00974245" w:rsidRDefault="00000000">
            <w:pPr>
              <w:jc w:val="center"/>
            </w:pPr>
            <w:r>
              <w:t>2.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5233" w14:textId="77777777" w:rsidR="00974245" w:rsidRDefault="00000000">
            <w:r>
              <w:t>Доля посещаемости на детских площадках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4BE3" w14:textId="77777777" w:rsidR="00974245" w:rsidRDefault="00000000">
            <w:pPr>
              <w:jc w:val="center"/>
            </w:pPr>
            <w: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429BE" w14:textId="77777777" w:rsidR="00974245" w:rsidRDefault="00000000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2358B" w14:textId="77777777" w:rsidR="00974245" w:rsidRDefault="000000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CEF7" w14:textId="77777777" w:rsidR="00974245" w:rsidRDefault="000000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CBFC8" w14:textId="77777777" w:rsidR="00974245" w:rsidRDefault="000000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44A1" w14:textId="77777777" w:rsidR="00974245" w:rsidRDefault="000000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</w:tbl>
    <w:p w14:paraId="1083DE81" w14:textId="77777777" w:rsidR="00974245" w:rsidRDefault="00974245">
      <w:pPr>
        <w:ind w:firstLine="540"/>
        <w:jc w:val="both"/>
        <w:rPr>
          <w:sz w:val="28"/>
          <w:szCs w:val="28"/>
        </w:rPr>
      </w:pPr>
    </w:p>
    <w:p w14:paraId="2DFBC80A" w14:textId="77777777" w:rsidR="00974245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 1 к Программе.</w:t>
      </w:r>
    </w:p>
    <w:p w14:paraId="2F3604EB" w14:textId="77777777" w:rsidR="00974245" w:rsidRDefault="00974245">
      <w:pPr>
        <w:pStyle w:val="ConsPlusNormal"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46678AAE" w14:textId="77777777" w:rsidR="00974245" w:rsidRDefault="00974245">
      <w:pPr>
        <w:pStyle w:val="ConsPlusNormal"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4010DA" w14:textId="77777777" w:rsidR="00974245" w:rsidRDefault="00974245">
      <w:pPr>
        <w:pStyle w:val="ConsPlusNormal"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DD3344A" w14:textId="77777777" w:rsidR="00974245" w:rsidRDefault="00974245">
      <w:pPr>
        <w:pStyle w:val="ConsPlusNormal"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5A89E475" w14:textId="77777777" w:rsidR="00974245" w:rsidRDefault="00974245">
      <w:pPr>
        <w:pStyle w:val="ConsPlusNormal"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70E33CB" w14:textId="77777777" w:rsidR="00974245" w:rsidRDefault="00974245">
      <w:pPr>
        <w:pStyle w:val="ConsPlusNormal"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6E5E409" w14:textId="77777777" w:rsidR="00974245" w:rsidRPr="00EE7A7A" w:rsidRDefault="00974245">
      <w:pPr>
        <w:pStyle w:val="ConsPlusNormal"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C6A1FAF" w14:textId="77777777" w:rsidR="00974245" w:rsidRPr="00EE7A7A" w:rsidRDefault="00974245">
      <w:pPr>
        <w:pStyle w:val="ConsPlusNormal"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E4E6480" w14:textId="77777777" w:rsidR="00974245" w:rsidRPr="00EE7A7A" w:rsidRDefault="00974245">
      <w:pPr>
        <w:pStyle w:val="ConsPlusNormal"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07259F1" w14:textId="77777777" w:rsidR="00974245" w:rsidRPr="00EE7A7A" w:rsidRDefault="00974245">
      <w:pPr>
        <w:pStyle w:val="ConsPlusNormal"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DF14B6B" w14:textId="77777777" w:rsidR="00974245" w:rsidRDefault="00974245">
      <w:pPr>
        <w:pStyle w:val="ConsPlusNormal"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4CE70BAE" w14:textId="77777777" w:rsidR="00974245" w:rsidRDefault="00974245">
      <w:pPr>
        <w:pStyle w:val="ConsPlusNormal"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56B7FACF" w14:textId="77777777" w:rsidR="00974245" w:rsidRPr="00EE7A7A" w:rsidRDefault="00974245">
      <w:pPr>
        <w:pStyle w:val="ConsPlusNormal"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B1DC6EA" w14:textId="77777777" w:rsidR="00974245" w:rsidRDefault="00974245">
      <w:pPr>
        <w:pStyle w:val="ConsPlusNormal"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064F88A" w14:textId="77777777" w:rsidR="00974245" w:rsidRDefault="00000000">
      <w:pPr>
        <w:pStyle w:val="ConsPlusNormal"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Подпрограмма 2 «Поддержка почвенного плодородия в рамках</w:t>
      </w:r>
    </w:p>
    <w:p w14:paraId="6C9FB7F2" w14:textId="77777777" w:rsidR="00974245" w:rsidRDefault="00000000">
      <w:pPr>
        <w:ind w:left="1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концепции областного проекта «Зеленая столица» </w:t>
      </w:r>
    </w:p>
    <w:p w14:paraId="4660BBD2" w14:textId="77777777" w:rsidR="00974245" w:rsidRPr="00EE7A7A" w:rsidRDefault="00000000">
      <w:pPr>
        <w:ind w:left="17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Большанского сельского поселения».</w:t>
      </w:r>
    </w:p>
    <w:p w14:paraId="08123957" w14:textId="77777777" w:rsidR="00974245" w:rsidRDefault="00974245">
      <w:pPr>
        <w:ind w:firstLine="708"/>
        <w:jc w:val="both"/>
        <w:rPr>
          <w:b/>
          <w:bCs/>
          <w:sz w:val="28"/>
          <w:szCs w:val="28"/>
        </w:rPr>
      </w:pPr>
    </w:p>
    <w:p w14:paraId="3E2E6E1C" w14:textId="77777777" w:rsidR="00974245" w:rsidRDefault="00000000">
      <w:pPr>
        <w:ind w:firstLine="708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Паспорт  подпрограммы</w:t>
      </w:r>
      <w:proofErr w:type="gramEnd"/>
      <w:r>
        <w:rPr>
          <w:b/>
          <w:bCs/>
          <w:sz w:val="28"/>
          <w:szCs w:val="28"/>
        </w:rPr>
        <w:t xml:space="preserve"> 2.</w:t>
      </w:r>
    </w:p>
    <w:tbl>
      <w:tblPr>
        <w:tblW w:w="482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2664"/>
        <w:gridCol w:w="6212"/>
      </w:tblGrid>
      <w:tr w:rsidR="00974245" w14:paraId="00AA7430" w14:textId="77777777">
        <w:trPr>
          <w:jc w:val="center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0828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14:paraId="249CB429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4344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79F94E48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2467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«Поддержка почвенного плодородия в рамках концепции областного проекта «Зеленая столица Большанского сельского </w:t>
            </w:r>
            <w:proofErr w:type="gramStart"/>
            <w:r>
              <w:rPr>
                <w:sz w:val="28"/>
                <w:szCs w:val="28"/>
              </w:rPr>
              <w:t>поселения »</w:t>
            </w:r>
            <w:proofErr w:type="gramEnd"/>
            <w:r>
              <w:rPr>
                <w:sz w:val="28"/>
                <w:szCs w:val="28"/>
              </w:rPr>
              <w:t xml:space="preserve"> (далее – подпрограмма 2)  </w:t>
            </w:r>
          </w:p>
        </w:tc>
      </w:tr>
      <w:tr w:rsidR="00974245" w14:paraId="2176FAE2" w14:textId="77777777">
        <w:trPr>
          <w:trHeight w:val="600"/>
          <w:jc w:val="center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1727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F21C" w14:textId="77777777" w:rsidR="00974245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Соисполнитель  Программы</w:t>
            </w:r>
            <w:proofErr w:type="gramEnd"/>
            <w:r>
              <w:rPr>
                <w:b/>
                <w:bCs/>
                <w:sz w:val="28"/>
                <w:szCs w:val="28"/>
              </w:rPr>
              <w:t>, ответственный за подпрограмму 2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F154" w14:textId="77777777" w:rsidR="00974245" w:rsidRDefault="00000000">
            <w:pPr>
              <w:pStyle w:val="ConsPlusNormal"/>
              <w:widowControl/>
              <w:ind w:firstLine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Большанского сельского поселения</w:t>
            </w:r>
          </w:p>
        </w:tc>
      </w:tr>
      <w:tr w:rsidR="00974245" w14:paraId="343EB657" w14:textId="77777777">
        <w:trPr>
          <w:trHeight w:val="774"/>
          <w:jc w:val="center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81FF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01EF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Участники</w:t>
            </w:r>
          </w:p>
          <w:p w14:paraId="1C99EFB0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FFD0" w14:textId="77777777" w:rsidR="00974245" w:rsidRDefault="00000000">
            <w:pPr>
              <w:pStyle w:val="ConsPlusNormal"/>
              <w:widowControl/>
              <w:ind w:firstLine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Большанского сельского поселения</w:t>
            </w:r>
          </w:p>
        </w:tc>
      </w:tr>
      <w:tr w:rsidR="00974245" w14:paraId="76581CF5" w14:textId="77777777">
        <w:trPr>
          <w:trHeight w:val="844"/>
          <w:jc w:val="center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F109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C068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Цель (цели)</w:t>
            </w:r>
          </w:p>
          <w:p w14:paraId="554E4353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B66C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Увеличить количество зеленых насаждений на территории Большанского сельского поселения.</w:t>
            </w:r>
          </w:p>
        </w:tc>
      </w:tr>
      <w:tr w:rsidR="00974245" w14:paraId="60F31D6D" w14:textId="77777777">
        <w:trPr>
          <w:trHeight w:val="1211"/>
          <w:jc w:val="center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C709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6AA1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  <w:p w14:paraId="5FDA6B78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B149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Сплошное облесение меловых склонов и эрозионно-опасных </w:t>
            </w:r>
            <w:proofErr w:type="gramStart"/>
            <w:r>
              <w:rPr>
                <w:sz w:val="28"/>
                <w:szCs w:val="28"/>
              </w:rPr>
              <w:t>участков,  деградированных</w:t>
            </w:r>
            <w:proofErr w:type="gramEnd"/>
            <w:r>
              <w:rPr>
                <w:sz w:val="28"/>
                <w:szCs w:val="28"/>
              </w:rPr>
              <w:t xml:space="preserve"> и малопродуктивных угодий и водоохранных зон водных объектов.</w:t>
            </w:r>
          </w:p>
        </w:tc>
      </w:tr>
      <w:tr w:rsidR="00974245" w14:paraId="48735099" w14:textId="77777777">
        <w:trPr>
          <w:jc w:val="center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CB9E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5141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F0D2" w14:textId="77777777" w:rsidR="00974245" w:rsidRDefault="000000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реализации-2015-2020 годы</w:t>
            </w:r>
          </w:p>
          <w:p w14:paraId="679489B2" w14:textId="77777777" w:rsidR="00974245" w:rsidRDefault="000000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реализации – 2021-2025 годы</w:t>
            </w:r>
          </w:p>
        </w:tc>
      </w:tr>
      <w:tr w:rsidR="00974245" w14:paraId="14C0F7AE" w14:textId="77777777">
        <w:trPr>
          <w:trHeight w:val="1029"/>
          <w:jc w:val="center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DCBF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32B9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Общий объем бюджетных ассигнований подпрограммы 2, в том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числе  за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CAE8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2 в 2015-2025 годах за счет всех источников финансирования составит    49,</w:t>
            </w:r>
            <w:proofErr w:type="gramStart"/>
            <w:r>
              <w:rPr>
                <w:sz w:val="28"/>
                <w:szCs w:val="28"/>
              </w:rPr>
              <w:t>0  тыс.</w:t>
            </w:r>
            <w:proofErr w:type="gramEnd"/>
            <w:r>
              <w:rPr>
                <w:sz w:val="28"/>
                <w:szCs w:val="28"/>
              </w:rPr>
              <w:t xml:space="preserve"> рублей.</w:t>
            </w:r>
          </w:p>
          <w:p w14:paraId="352F0F1B" w14:textId="77777777" w:rsidR="00974245" w:rsidRDefault="00000000">
            <w:pPr>
              <w:rPr>
                <w:color w:val="FF0000"/>
              </w:rPr>
            </w:pPr>
            <w:r>
              <w:rPr>
                <w:sz w:val="28"/>
                <w:szCs w:val="28"/>
              </w:rPr>
              <w:t>Планируемый объем финансирования подпрограммы 2 в 2015-2025 годах за счет средств областного бюджета составит 49 тыс. рублей</w:t>
            </w:r>
            <w:r>
              <w:t xml:space="preserve">, </w:t>
            </w:r>
            <w:r>
              <w:rPr>
                <w:sz w:val="28"/>
                <w:szCs w:val="28"/>
              </w:rPr>
              <w:t>в том числе по годам:</w:t>
            </w:r>
            <w:r>
              <w:rPr>
                <w:color w:val="FF0000"/>
              </w:rPr>
              <w:t xml:space="preserve"> </w:t>
            </w:r>
          </w:p>
          <w:p w14:paraId="69635D24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49,0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14:paraId="23F92238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год-   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14:paraId="27A286A7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год-   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14:paraId="21147303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-  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14:paraId="288CF25D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год-   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14:paraId="423A9D12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 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14:paraId="5DA899B9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 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14:paraId="281E3469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 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14:paraId="29CD70B2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год-    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14:paraId="49691A41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 од-   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14:paraId="6021154A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-   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14:paraId="703AA460" w14:textId="77777777" w:rsidR="00974245" w:rsidRDefault="00000000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974245" w14:paraId="69DBAD57" w14:textId="77777777">
        <w:trPr>
          <w:trHeight w:val="1551"/>
          <w:jc w:val="center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8AFA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7E93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конечных результатов подпрограммы 2</w:t>
            </w:r>
          </w:p>
          <w:p w14:paraId="1D1E9A82" w14:textId="77777777" w:rsidR="00974245" w:rsidRDefault="00974245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1D2E" w14:textId="77777777" w:rsidR="00974245" w:rsidRDefault="00000000">
            <w:pPr>
              <w:pStyle w:val="afb"/>
              <w:spacing w:after="0" w:line="240" w:lineRule="auto"/>
              <w:ind w:left="2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2025 году планируется:</w:t>
            </w:r>
          </w:p>
          <w:p w14:paraId="16DE5125" w14:textId="77777777" w:rsidR="00974245" w:rsidRDefault="00000000">
            <w:pPr>
              <w:pStyle w:val="afb"/>
              <w:spacing w:after="0" w:line="240" w:lineRule="auto"/>
              <w:ind w:left="0" w:firstLine="33"/>
              <w:rPr>
                <w:rFonts w:ascii="Times New Roman" w:hAnsi="Times New Roman"/>
                <w:spacing w:val="9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облесения эрозионно-опасных участков, деградированных и малопродуктивных угодий и водоохранных зон водных объектов на площади до 120 га.</w:t>
            </w:r>
          </w:p>
        </w:tc>
      </w:tr>
    </w:tbl>
    <w:p w14:paraId="2B95C596" w14:textId="77777777" w:rsidR="00974245" w:rsidRDefault="00974245">
      <w:pPr>
        <w:jc w:val="center"/>
        <w:rPr>
          <w:b/>
          <w:bCs/>
          <w:sz w:val="28"/>
          <w:szCs w:val="28"/>
          <w:u w:val="single"/>
        </w:rPr>
      </w:pPr>
    </w:p>
    <w:p w14:paraId="2BC9E34F" w14:textId="77777777" w:rsidR="00974245" w:rsidRDefault="00000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2, описание основных проблем в указанной сфере и прогноз ее развития</w:t>
      </w:r>
    </w:p>
    <w:p w14:paraId="7B22230A" w14:textId="77777777" w:rsidR="00974245" w:rsidRDefault="00974245">
      <w:pPr>
        <w:jc w:val="center"/>
        <w:rPr>
          <w:b/>
          <w:bCs/>
          <w:sz w:val="28"/>
          <w:szCs w:val="28"/>
          <w:u w:val="single"/>
        </w:rPr>
      </w:pPr>
    </w:p>
    <w:p w14:paraId="67A73290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малолесных областей, к которым относится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улучшения климатических условий в Белгородской области разработан и успешно реализуется проект «Зеленая столица».</w:t>
      </w:r>
    </w:p>
    <w:p w14:paraId="144BA8F0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проекта «Зеленая столица» - увеличить количество зеленых насаждений на территории Белгородской области. Это очень актуально для </w:t>
      </w:r>
      <w:r>
        <w:rPr>
          <w:sz w:val="28"/>
          <w:szCs w:val="28"/>
        </w:rPr>
        <w:lastRenderedPageBreak/>
        <w:t xml:space="preserve">нашей местности. Еще полтора века назад площадь лесов в границах современной Белгородчины составляла до 50% от общей </w:t>
      </w:r>
      <w:proofErr w:type="gramStart"/>
      <w:r>
        <w:rPr>
          <w:sz w:val="28"/>
          <w:szCs w:val="28"/>
        </w:rPr>
        <w:t>территории..</w:t>
      </w:r>
      <w:proofErr w:type="gramEnd"/>
      <w:r>
        <w:rPr>
          <w:sz w:val="28"/>
          <w:szCs w:val="28"/>
        </w:rPr>
        <w:t xml:space="preserve"> масштабная вырубка как для промышленно-хозяйственных нужд, так и для высвобождения новых пахотных площадей, сократило объем лесных массивов в пять раз. Сейчас лесистость территории области составляет 9,8% от общей площади. Это повлекло за собой как обмеление рек, так и масштабное развитие эрозийных процессов.</w:t>
      </w:r>
    </w:p>
    <w:p w14:paraId="359CC4DF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природно-экологического каркаса территории сельского поселения с целью охраны и воспроизводства потенциала биосферных ресурсов, природного биологического разнообразия и ландшафтов на деградированных и малопродуктивных угодьях является основным блоком подпрограммы 2.</w:t>
      </w:r>
    </w:p>
    <w:p w14:paraId="5A397601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областного проекта «Зеленая столица» за период с 2011 года по 2013 год было высажено 52 га, весной 2014 года 20га семян дуба и саженцев акации белой. Основной проблемой в этом направлении является холмистая местность участков, подлежащая облесению. В рамках решения этой проблемы проводятся работы по привлечению специализированной техники для нарезки борозд и обработки междурядий от сорной растительности.</w:t>
      </w:r>
    </w:p>
    <w:p w14:paraId="6970D9C8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2020 году планируется облесение эрозийно-опасных участков, деградированных и малопродуктивных угодий и водоохранных зон водных объектов на территории сельского поселения на площади до 120га. На этих площадях будут высажены семена и саженцы различных деревьев, таких как дуб, ясень, акация и др.</w:t>
      </w:r>
    </w:p>
    <w:p w14:paraId="295FAA32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 учреждений сельского поселения участвуют в сборе семян для реализации программы «Зеленая столица».</w:t>
      </w:r>
    </w:p>
    <w:p w14:paraId="56110027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высаживаются цветы на территории школы и детского сада, домов культуры, ФАПов, возле памятников погибших воинов.</w:t>
      </w:r>
    </w:p>
    <w:p w14:paraId="653FB6A7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сложившуюся ситуацию в этой сфере, можно выделить следующие проблемы:</w:t>
      </w:r>
    </w:p>
    <w:p w14:paraId="584F0061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-недостаточное облесение эрозийно-опасных участков;</w:t>
      </w:r>
    </w:p>
    <w:p w14:paraId="69CE6FAA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-недостаточный уход за участками зеленых насаждений.</w:t>
      </w:r>
    </w:p>
    <w:p w14:paraId="2F9EB236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2 позволит обеспечить облесение эрозийно-опасных участков, деградированных и малопродуктивных и малопродуктивных угодий и водоохранных зон водных объектов в полном объеме.</w:t>
      </w:r>
    </w:p>
    <w:p w14:paraId="76279935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Существующие участки зеленых насаждений общего пользования и растений нуждаются в постоянном уходе. Администрацией Большанского сельского поселения проводится систематический уход за существующими насаждениями: вырезка поросли, </w:t>
      </w:r>
      <w:proofErr w:type="spellStart"/>
      <w:r>
        <w:rPr>
          <w:sz w:val="28"/>
          <w:szCs w:val="28"/>
        </w:rPr>
        <w:t>кронирование</w:t>
      </w:r>
      <w:proofErr w:type="spellEnd"/>
      <w:r>
        <w:rPr>
          <w:sz w:val="28"/>
          <w:szCs w:val="28"/>
        </w:rPr>
        <w:t>, уборка аварийных и старых деревьев, декоративная обрезка, подсадка саженцев, разбивка клумб и другие работы.</w:t>
      </w:r>
    </w:p>
    <w:p w14:paraId="682D6D0E" w14:textId="77777777" w:rsidR="00974245" w:rsidRDefault="00974245">
      <w:pPr>
        <w:jc w:val="center"/>
        <w:rPr>
          <w:b/>
          <w:bCs/>
          <w:sz w:val="28"/>
          <w:szCs w:val="28"/>
          <w:u w:val="single"/>
        </w:rPr>
      </w:pPr>
    </w:p>
    <w:p w14:paraId="31BD9405" w14:textId="77777777" w:rsidR="00974245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Раздел 2.  Цель(цели), задачи, сроки и этапы реализации подпрограммы 2</w:t>
      </w:r>
    </w:p>
    <w:p w14:paraId="50E446CD" w14:textId="77777777" w:rsidR="00974245" w:rsidRDefault="00974245">
      <w:pPr>
        <w:jc w:val="center"/>
        <w:rPr>
          <w:b/>
          <w:bCs/>
          <w:sz w:val="28"/>
          <w:szCs w:val="28"/>
          <w:u w:val="single"/>
        </w:rPr>
      </w:pPr>
    </w:p>
    <w:p w14:paraId="607D0F25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2 – увеличить количество зеленых насаждений на территории Большанского сельского поселения.</w:t>
      </w:r>
    </w:p>
    <w:p w14:paraId="38BAF521" w14:textId="77777777" w:rsidR="00974245" w:rsidRDefault="000000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следующей задачи:</w:t>
      </w:r>
    </w:p>
    <w:p w14:paraId="775AC209" w14:textId="77777777" w:rsidR="00974245" w:rsidRDefault="00000000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сплошное облесение меловых склонов и эрозионно-опасных </w:t>
      </w:r>
      <w:proofErr w:type="gramStart"/>
      <w:r>
        <w:rPr>
          <w:rFonts w:ascii="Times New Roman" w:hAnsi="Times New Roman"/>
          <w:sz w:val="28"/>
          <w:szCs w:val="28"/>
        </w:rPr>
        <w:t>участков,  деградированных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малопродуктивных угодий и водоохранных зон водных объектов.</w:t>
      </w:r>
    </w:p>
    <w:p w14:paraId="6FD2C54F" w14:textId="77777777" w:rsidR="00974245" w:rsidRDefault="0000000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подпрограммы 2: 2015-2025 </w:t>
      </w:r>
      <w:proofErr w:type="gramStart"/>
      <w:r>
        <w:rPr>
          <w:rFonts w:ascii="Times New Roman" w:hAnsi="Times New Roman"/>
          <w:sz w:val="28"/>
          <w:szCs w:val="28"/>
        </w:rPr>
        <w:t>годы,  два</w:t>
      </w:r>
      <w:proofErr w:type="gramEnd"/>
      <w:r>
        <w:rPr>
          <w:rFonts w:ascii="Times New Roman" w:hAnsi="Times New Roman"/>
          <w:sz w:val="28"/>
          <w:szCs w:val="28"/>
        </w:rPr>
        <w:t xml:space="preserve"> этапа реализации подпрограммы 2.</w:t>
      </w:r>
    </w:p>
    <w:p w14:paraId="03E8533A" w14:textId="77777777" w:rsidR="00974245" w:rsidRDefault="00974245">
      <w:pPr>
        <w:rPr>
          <w:b/>
          <w:bCs/>
          <w:sz w:val="28"/>
          <w:szCs w:val="28"/>
        </w:rPr>
      </w:pPr>
    </w:p>
    <w:p w14:paraId="02CD7E5D" w14:textId="77777777" w:rsidR="00974245" w:rsidRDefault="00000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</w:t>
      </w:r>
      <w:proofErr w:type="spellStart"/>
      <w:r>
        <w:rPr>
          <w:b/>
          <w:bCs/>
          <w:sz w:val="28"/>
          <w:szCs w:val="28"/>
          <w:u w:val="single"/>
        </w:rPr>
        <w:t>Обснование</w:t>
      </w:r>
      <w:proofErr w:type="spellEnd"/>
      <w:r>
        <w:rPr>
          <w:b/>
          <w:bCs/>
          <w:sz w:val="28"/>
          <w:szCs w:val="28"/>
          <w:u w:val="single"/>
        </w:rPr>
        <w:t xml:space="preserve"> выделения системы основных мероприятий </w:t>
      </w:r>
    </w:p>
    <w:p w14:paraId="2075624B" w14:textId="77777777" w:rsidR="00974245" w:rsidRDefault="00000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Подпрограммы и краткое их описание</w:t>
      </w:r>
    </w:p>
    <w:p w14:paraId="5248AD0A" w14:textId="77777777" w:rsidR="00974245" w:rsidRDefault="00974245">
      <w:pPr>
        <w:jc w:val="center"/>
        <w:rPr>
          <w:b/>
          <w:bCs/>
          <w:sz w:val="28"/>
          <w:szCs w:val="28"/>
          <w:u w:val="single"/>
        </w:rPr>
      </w:pPr>
    </w:p>
    <w:p w14:paraId="492348A6" w14:textId="77777777" w:rsidR="00974245" w:rsidRDefault="0000000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цели и решение задач подпрограммы 2 намечается за счет реализации основного мероприятия</w:t>
      </w:r>
      <w:r>
        <w:t>:</w:t>
      </w:r>
    </w:p>
    <w:p w14:paraId="69A6F759" w14:textId="77777777" w:rsidR="00974245" w:rsidRDefault="00000000">
      <w:pPr>
        <w:pStyle w:val="ConsPlusNormal"/>
        <w:numPr>
          <w:ilvl w:val="0"/>
          <w:numId w:val="5"/>
        </w:numPr>
        <w:ind w:left="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столица».</w:t>
      </w:r>
    </w:p>
    <w:p w14:paraId="456BF284" w14:textId="77777777" w:rsidR="00974245" w:rsidRDefault="00000000">
      <w:pPr>
        <w:keepNext/>
        <w:keepLine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14:paraId="59437BFB" w14:textId="77777777" w:rsidR="00974245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подпрограммы 2, представлен в приложении № 1 к Программе.</w:t>
      </w:r>
    </w:p>
    <w:p w14:paraId="0CF837B6" w14:textId="77777777" w:rsidR="00974245" w:rsidRDefault="00974245">
      <w:pPr>
        <w:jc w:val="center"/>
        <w:rPr>
          <w:b/>
          <w:bCs/>
          <w:sz w:val="28"/>
          <w:szCs w:val="28"/>
          <w:u w:val="single"/>
        </w:rPr>
      </w:pPr>
    </w:p>
    <w:p w14:paraId="297DE755" w14:textId="77777777" w:rsidR="00974245" w:rsidRDefault="00000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2.</w:t>
      </w:r>
    </w:p>
    <w:p w14:paraId="5E2073C8" w14:textId="77777777" w:rsidR="00974245" w:rsidRDefault="00974245">
      <w:pPr>
        <w:jc w:val="center"/>
        <w:rPr>
          <w:b/>
          <w:bCs/>
          <w:sz w:val="28"/>
          <w:szCs w:val="28"/>
          <w:u w:val="single"/>
        </w:rPr>
      </w:pPr>
    </w:p>
    <w:p w14:paraId="1E069993" w14:textId="77777777" w:rsidR="00974245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подпрограммы 2 за 2015-2025 годы составит 49,0 тыс. рублей. Объемы финансирования в разрезе источников финансирования по годам реализации представлены в таблице. </w:t>
      </w:r>
    </w:p>
    <w:p w14:paraId="7E3E4EAD" w14:textId="77777777" w:rsidR="00974245" w:rsidRDefault="00974245">
      <w:pPr>
        <w:ind w:firstLine="720"/>
        <w:jc w:val="both"/>
        <w:rPr>
          <w:sz w:val="28"/>
          <w:szCs w:val="28"/>
        </w:rPr>
      </w:pPr>
    </w:p>
    <w:p w14:paraId="375D3E7B" w14:textId="77777777" w:rsidR="00974245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2 на I этапе</w:t>
      </w:r>
    </w:p>
    <w:p w14:paraId="0F32C370" w14:textId="77777777" w:rsidR="00974245" w:rsidRDefault="00974245">
      <w:pPr>
        <w:jc w:val="center"/>
        <w:rPr>
          <w:b/>
          <w:bCs/>
          <w:sz w:val="16"/>
          <w:szCs w:val="28"/>
        </w:rPr>
      </w:pPr>
    </w:p>
    <w:p w14:paraId="29804F7E" w14:textId="77777777" w:rsidR="00974245" w:rsidRDefault="0000000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228"/>
        <w:gridCol w:w="1134"/>
        <w:gridCol w:w="851"/>
        <w:gridCol w:w="850"/>
        <w:gridCol w:w="993"/>
        <w:gridCol w:w="992"/>
        <w:gridCol w:w="1134"/>
        <w:gridCol w:w="932"/>
      </w:tblGrid>
      <w:tr w:rsidR="00974245" w14:paraId="5B37DC57" w14:textId="77777777">
        <w:trPr>
          <w:cantSplit/>
          <w:trHeight w:val="4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6A44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9635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517C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  <w:tc>
          <w:tcPr>
            <w:tcW w:w="932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14:paraId="4904E0FB" w14:textId="77777777" w:rsidR="00974245" w:rsidRDefault="0097424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74245" w14:paraId="1C72DDBC" w14:textId="77777777">
        <w:trPr>
          <w:cantSplit/>
          <w:trHeight w:val="7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E9AC" w14:textId="77777777" w:rsidR="00974245" w:rsidRDefault="0097424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2CD2" w14:textId="77777777" w:rsidR="00974245" w:rsidRDefault="0097424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5D1E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FFCB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FBEB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32CD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A070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CAD8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C5985C" w14:textId="77777777" w:rsidR="00974245" w:rsidRDefault="0097424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74245" w14:paraId="34AC0F42" w14:textId="77777777">
        <w:trPr>
          <w:cantSplit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46BE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D1E0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32BF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C851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99BA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474A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D01A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56C7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05E843" w14:textId="77777777" w:rsidR="00974245" w:rsidRDefault="0097424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74245" w14:paraId="2F7B223E" w14:textId="77777777">
        <w:trPr>
          <w:cantSplit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244D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8931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1A3A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25D2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C1C8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DCFD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ACC2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2F99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1BBEFF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74245" w14:paraId="4C03BE35" w14:textId="77777777">
        <w:trPr>
          <w:cantSplit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63B1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357F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BD2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D33B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6442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327C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837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2F4E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0677516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46A4E2C7" w14:textId="77777777" w:rsidR="00974245" w:rsidRDefault="00974245">
      <w:pPr>
        <w:jc w:val="center"/>
        <w:rPr>
          <w:b/>
          <w:bCs/>
          <w:sz w:val="28"/>
          <w:szCs w:val="28"/>
        </w:rPr>
      </w:pPr>
    </w:p>
    <w:p w14:paraId="3E9CB8DF" w14:textId="77777777" w:rsidR="00974245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2 на I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</w:t>
      </w:r>
    </w:p>
    <w:p w14:paraId="1D6D0EEB" w14:textId="77777777" w:rsidR="00974245" w:rsidRDefault="0000000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992"/>
        <w:gridCol w:w="992"/>
        <w:gridCol w:w="851"/>
        <w:gridCol w:w="850"/>
        <w:gridCol w:w="993"/>
        <w:gridCol w:w="1134"/>
        <w:gridCol w:w="1924"/>
      </w:tblGrid>
      <w:tr w:rsidR="00974245" w14:paraId="06B5901F" w14:textId="77777777">
        <w:trPr>
          <w:cantSplit/>
          <w:trHeight w:val="407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00EB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3660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 за 20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21</w:t>
            </w:r>
            <w:r>
              <w:rPr>
                <w:b/>
                <w:bCs/>
                <w:sz w:val="28"/>
                <w:szCs w:val="28"/>
                <w:lang w:eastAsia="en-US"/>
              </w:rPr>
              <w:t>-202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5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D638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  <w:tc>
          <w:tcPr>
            <w:tcW w:w="1924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14:paraId="346AF7EA" w14:textId="77777777" w:rsidR="00974245" w:rsidRDefault="0097424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74245" w14:paraId="73F7742A" w14:textId="77777777">
        <w:trPr>
          <w:cantSplit/>
          <w:trHeight w:val="7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AD01" w14:textId="77777777" w:rsidR="00974245" w:rsidRDefault="0097424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04F6" w14:textId="77777777" w:rsidR="00974245" w:rsidRDefault="0097424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261D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EAB9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79ED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44DA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2B2D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4317DE" w14:textId="77777777" w:rsidR="00974245" w:rsidRDefault="0097424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74245" w14:paraId="3D64962F" w14:textId="77777777">
        <w:trPr>
          <w:cantSplit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6B43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DADC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0</w:t>
            </w:r>
            <w:r>
              <w:rPr>
                <w:b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E498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0</w:t>
            </w:r>
            <w:r>
              <w:rPr>
                <w:b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5750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6577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520F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DC64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5BEB75" w14:textId="77777777" w:rsidR="00974245" w:rsidRDefault="0097424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74245" w14:paraId="3BF18B37" w14:textId="77777777">
        <w:trPr>
          <w:cantSplit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6922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11F2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4D86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FAFF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095E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1106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DDA8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AA64FF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74245" w14:paraId="0846C609" w14:textId="77777777">
        <w:trPr>
          <w:cantSplit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8B22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5C23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7AD0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5E12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B095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0804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4AA9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24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5A7FAA1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1E280F0E" w14:textId="77777777" w:rsidR="00974245" w:rsidRDefault="00974245">
      <w:pPr>
        <w:ind w:firstLine="709"/>
        <w:jc w:val="both"/>
        <w:rPr>
          <w:sz w:val="28"/>
          <w:szCs w:val="28"/>
        </w:rPr>
      </w:pPr>
    </w:p>
    <w:p w14:paraId="01D64004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Программы за счет средств местного бюджета по годам представлены соответственно в приложениях № 3 и № 4 к Программе.</w:t>
      </w:r>
    </w:p>
    <w:p w14:paraId="13628836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2 подлежит ежегодному уточнению при формировании бюджета на очередной финансовый год и плановый период.</w:t>
      </w:r>
    </w:p>
    <w:p w14:paraId="46104048" w14:textId="77777777" w:rsidR="00974245" w:rsidRDefault="00974245">
      <w:pPr>
        <w:ind w:firstLine="709"/>
        <w:jc w:val="both"/>
        <w:rPr>
          <w:sz w:val="28"/>
          <w:szCs w:val="28"/>
        </w:rPr>
      </w:pPr>
    </w:p>
    <w:p w14:paraId="787EF1A1" w14:textId="77777777" w:rsidR="00974245" w:rsidRDefault="00000000">
      <w:pPr>
        <w:pStyle w:val="ConsPlusNormal"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14:paraId="3908A7C6" w14:textId="77777777" w:rsidR="00974245" w:rsidRDefault="00000000">
      <w:pPr>
        <w:pStyle w:val="ConsPlusNormal"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реализации подпрограммы 2.</w:t>
      </w:r>
    </w:p>
    <w:p w14:paraId="1C191B31" w14:textId="77777777" w:rsidR="00974245" w:rsidRDefault="00974245">
      <w:pPr>
        <w:pStyle w:val="ConsPlusNormal"/>
        <w:rPr>
          <w:rFonts w:ascii="Times New Roman" w:hAnsi="Times New Roman"/>
          <w:color w:val="FF0000"/>
          <w:sz w:val="28"/>
          <w:szCs w:val="28"/>
        </w:rPr>
      </w:pPr>
    </w:p>
    <w:p w14:paraId="0A34EC7D" w14:textId="77777777" w:rsidR="00974245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2 к 2020 году планируется достижение конечного результата, и кроме того, реализация подпрограммы 2 направлена на увеличения зеленых насаждений на территории сельского поселения.</w:t>
      </w:r>
    </w:p>
    <w:p w14:paraId="2B61280A" w14:textId="77777777" w:rsidR="00974245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прогнозируемых целевых показателей подпрограммы 2 приведены в таблице.</w:t>
      </w:r>
    </w:p>
    <w:p w14:paraId="4949DD0D" w14:textId="77777777" w:rsidR="00974245" w:rsidRDefault="00974245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31B21843" w14:textId="77777777" w:rsidR="00974245" w:rsidRDefault="00000000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конечного результата реализации подпрограммы 2 </w:t>
      </w:r>
    </w:p>
    <w:p w14:paraId="18598255" w14:textId="77777777" w:rsidR="00974245" w:rsidRDefault="0000000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I этапе реализации</w:t>
      </w:r>
    </w:p>
    <w:p w14:paraId="3CE9AF00" w14:textId="77777777" w:rsidR="00974245" w:rsidRDefault="00974245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409"/>
        <w:gridCol w:w="1276"/>
        <w:gridCol w:w="992"/>
        <w:gridCol w:w="709"/>
        <w:gridCol w:w="851"/>
        <w:gridCol w:w="850"/>
        <w:gridCol w:w="851"/>
        <w:gridCol w:w="992"/>
      </w:tblGrid>
      <w:tr w:rsidR="00974245" w14:paraId="62D9D0FC" w14:textId="77777777">
        <w:trPr>
          <w:trHeight w:val="7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6EB6" w14:textId="77777777" w:rsidR="00974245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4203228B" w14:textId="77777777" w:rsidR="00974245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1407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08BC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1D57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  <w:p w14:paraId="50A874FC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D457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03EB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20F2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9DD6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DDE1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</w:tr>
      <w:tr w:rsidR="00974245" w14:paraId="2CABECC1" w14:textId="77777777">
        <w:trPr>
          <w:trHeight w:val="9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41FD" w14:textId="77777777" w:rsidR="00974245" w:rsidRDefault="00000000">
            <w: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7D13" w14:textId="77777777" w:rsidR="00974245" w:rsidRDefault="00000000">
            <w:r>
              <w:rPr>
                <w:color w:val="000000"/>
              </w:rPr>
              <w:t xml:space="preserve">Облесение эрозионно-опасных участков, деградированных и </w:t>
            </w:r>
            <w:r>
              <w:rPr>
                <w:color w:val="000000"/>
                <w:spacing w:val="9"/>
              </w:rPr>
              <w:t>малопродуктивных угодий и водоохранных зон водных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0689" w14:textId="77777777" w:rsidR="00974245" w:rsidRDefault="00000000">
            <w:pPr>
              <w:jc w:val="center"/>
            </w:pPr>
            <w:r>
              <w:t>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9E4C" w14:textId="77777777" w:rsidR="00974245" w:rsidRDefault="00000000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68BFF" w14:textId="77777777" w:rsidR="00974245" w:rsidRDefault="00000000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58CEE" w14:textId="77777777" w:rsidR="00974245" w:rsidRDefault="00000000">
            <w:pPr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C5164" w14:textId="77777777" w:rsidR="00974245" w:rsidRDefault="00000000">
            <w:pPr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3562" w14:textId="77777777" w:rsidR="00974245" w:rsidRDefault="0000000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BB217" w14:textId="77777777" w:rsidR="00974245" w:rsidRDefault="00000000">
            <w:pPr>
              <w:jc w:val="center"/>
            </w:pPr>
            <w:r>
              <w:t>120</w:t>
            </w:r>
          </w:p>
        </w:tc>
      </w:tr>
    </w:tbl>
    <w:p w14:paraId="5AA67E21" w14:textId="77777777" w:rsidR="00974245" w:rsidRDefault="00974245">
      <w:pPr>
        <w:pStyle w:val="ConsPlusNormal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4041A5E9" w14:textId="77777777" w:rsidR="00974245" w:rsidRDefault="00000000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конечного результата реализации подпрограммы 2 </w:t>
      </w:r>
    </w:p>
    <w:p w14:paraId="3186A108" w14:textId="77777777" w:rsidR="00974245" w:rsidRDefault="0000000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 этапе реализации</w:t>
      </w:r>
    </w:p>
    <w:p w14:paraId="14DC6B07" w14:textId="77777777" w:rsidR="00974245" w:rsidRDefault="00974245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993"/>
        <w:gridCol w:w="850"/>
        <w:gridCol w:w="992"/>
        <w:gridCol w:w="993"/>
        <w:gridCol w:w="992"/>
      </w:tblGrid>
      <w:tr w:rsidR="00974245" w14:paraId="550A96B9" w14:textId="77777777">
        <w:trPr>
          <w:trHeight w:val="7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AB15" w14:textId="77777777" w:rsidR="00974245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6C6A1FAA" w14:textId="77777777" w:rsidR="00974245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B132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AF7E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56EE" w14:textId="77777777" w:rsidR="00974245" w:rsidRDefault="000000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21</w:t>
            </w:r>
          </w:p>
          <w:p w14:paraId="66D3C05A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1901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22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332D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23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09D5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0AF8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25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974245" w14:paraId="19BDCAAB" w14:textId="77777777">
        <w:trPr>
          <w:trHeight w:val="9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50DC1" w14:textId="77777777" w:rsidR="00974245" w:rsidRDefault="00000000">
            <w: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50B8" w14:textId="77777777" w:rsidR="00974245" w:rsidRDefault="00000000">
            <w:r>
              <w:rPr>
                <w:color w:val="000000"/>
              </w:rPr>
              <w:t xml:space="preserve">Облесение эрозионно-опасных участков, деградированных и </w:t>
            </w:r>
            <w:r>
              <w:rPr>
                <w:color w:val="000000"/>
                <w:spacing w:val="9"/>
              </w:rPr>
              <w:t>малопродуктивных угодий и водоохранных зон водных объектов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981C" w14:textId="77777777" w:rsidR="00974245" w:rsidRDefault="00000000">
            <w:pPr>
              <w:jc w:val="center"/>
            </w:pPr>
            <w:r>
              <w:t>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27FD" w14:textId="77777777" w:rsidR="00974245" w:rsidRDefault="00000000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920" w14:textId="77777777" w:rsidR="00974245" w:rsidRDefault="00000000">
            <w:pPr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C7720" w14:textId="77777777" w:rsidR="00974245" w:rsidRDefault="00000000">
            <w:pPr>
              <w:jc w:val="center"/>
            </w:pPr>
            <w: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2BBE6" w14:textId="77777777" w:rsidR="00974245" w:rsidRDefault="00000000">
            <w:pPr>
              <w:jc w:val="center"/>
            </w:pPr>
            <w: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4604" w14:textId="77777777" w:rsidR="00974245" w:rsidRDefault="00000000">
            <w:pPr>
              <w:jc w:val="center"/>
            </w:pPr>
            <w:r>
              <w:t>100</w:t>
            </w:r>
          </w:p>
        </w:tc>
      </w:tr>
    </w:tbl>
    <w:p w14:paraId="2114B2FA" w14:textId="77777777" w:rsidR="00974245" w:rsidRDefault="00000000">
      <w:pPr>
        <w:pStyle w:val="ConsPlusNormal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14:paraId="3222E4C8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динамике значений показателя конечного результата и непосредственного результата представлены в приложении № 1 </w:t>
      </w:r>
      <w:proofErr w:type="gramStart"/>
      <w:r>
        <w:rPr>
          <w:sz w:val="28"/>
          <w:szCs w:val="28"/>
        </w:rPr>
        <w:t>к  муниципальной</w:t>
      </w:r>
      <w:proofErr w:type="gramEnd"/>
      <w:r>
        <w:rPr>
          <w:sz w:val="28"/>
          <w:szCs w:val="28"/>
        </w:rPr>
        <w:t xml:space="preserve"> программе.</w:t>
      </w:r>
    </w:p>
    <w:p w14:paraId="7FAF9CD3" w14:textId="77777777" w:rsidR="00974245" w:rsidRDefault="00974245">
      <w:pPr>
        <w:jc w:val="both"/>
        <w:rPr>
          <w:sz w:val="28"/>
          <w:szCs w:val="28"/>
        </w:rPr>
      </w:pPr>
    </w:p>
    <w:p w14:paraId="0F20587F" w14:textId="77777777" w:rsidR="00974245" w:rsidRDefault="00974245">
      <w:pPr>
        <w:jc w:val="both"/>
        <w:rPr>
          <w:sz w:val="28"/>
          <w:szCs w:val="28"/>
        </w:rPr>
      </w:pPr>
    </w:p>
    <w:p w14:paraId="66EFADC4" w14:textId="77777777" w:rsidR="00974245" w:rsidRDefault="00974245">
      <w:pPr>
        <w:jc w:val="both"/>
        <w:rPr>
          <w:sz w:val="28"/>
          <w:szCs w:val="28"/>
        </w:rPr>
      </w:pPr>
    </w:p>
    <w:p w14:paraId="13EA29CC" w14:textId="77777777" w:rsidR="00974245" w:rsidRDefault="00974245">
      <w:pPr>
        <w:jc w:val="both"/>
        <w:rPr>
          <w:sz w:val="28"/>
          <w:szCs w:val="28"/>
        </w:rPr>
      </w:pPr>
    </w:p>
    <w:p w14:paraId="195238AD" w14:textId="77777777" w:rsidR="00974245" w:rsidRDefault="00974245">
      <w:pPr>
        <w:jc w:val="both"/>
        <w:rPr>
          <w:sz w:val="28"/>
          <w:szCs w:val="28"/>
        </w:rPr>
      </w:pPr>
    </w:p>
    <w:p w14:paraId="0254F5DB" w14:textId="77777777" w:rsidR="00974245" w:rsidRDefault="00974245">
      <w:pPr>
        <w:jc w:val="both"/>
        <w:rPr>
          <w:sz w:val="28"/>
          <w:szCs w:val="28"/>
        </w:rPr>
      </w:pPr>
    </w:p>
    <w:p w14:paraId="10687E18" w14:textId="77777777" w:rsidR="00974245" w:rsidRDefault="00974245">
      <w:pPr>
        <w:jc w:val="both"/>
        <w:rPr>
          <w:sz w:val="28"/>
          <w:szCs w:val="28"/>
        </w:rPr>
      </w:pPr>
    </w:p>
    <w:p w14:paraId="13BA26A8" w14:textId="77777777" w:rsidR="00974245" w:rsidRDefault="00974245">
      <w:pPr>
        <w:jc w:val="both"/>
        <w:rPr>
          <w:sz w:val="28"/>
          <w:szCs w:val="28"/>
        </w:rPr>
      </w:pPr>
    </w:p>
    <w:p w14:paraId="6769AD88" w14:textId="77777777" w:rsidR="00974245" w:rsidRDefault="00974245">
      <w:pPr>
        <w:jc w:val="both"/>
        <w:rPr>
          <w:sz w:val="28"/>
          <w:szCs w:val="28"/>
        </w:rPr>
      </w:pPr>
    </w:p>
    <w:p w14:paraId="5C332494" w14:textId="77777777" w:rsidR="00974245" w:rsidRDefault="00974245">
      <w:pPr>
        <w:jc w:val="both"/>
        <w:rPr>
          <w:sz w:val="28"/>
          <w:szCs w:val="28"/>
        </w:rPr>
      </w:pPr>
    </w:p>
    <w:p w14:paraId="310F2A5E" w14:textId="77777777" w:rsidR="00974245" w:rsidRDefault="00974245">
      <w:pPr>
        <w:jc w:val="both"/>
        <w:rPr>
          <w:sz w:val="28"/>
          <w:szCs w:val="28"/>
        </w:rPr>
      </w:pPr>
    </w:p>
    <w:p w14:paraId="2DD92181" w14:textId="77777777" w:rsidR="00974245" w:rsidRDefault="00974245">
      <w:pPr>
        <w:jc w:val="both"/>
        <w:rPr>
          <w:sz w:val="28"/>
          <w:szCs w:val="28"/>
        </w:rPr>
      </w:pPr>
    </w:p>
    <w:p w14:paraId="7DE72508" w14:textId="77777777" w:rsidR="00974245" w:rsidRDefault="00974245">
      <w:pPr>
        <w:jc w:val="both"/>
        <w:rPr>
          <w:sz w:val="28"/>
          <w:szCs w:val="28"/>
        </w:rPr>
      </w:pPr>
    </w:p>
    <w:p w14:paraId="27849593" w14:textId="77777777" w:rsidR="00974245" w:rsidRDefault="00974245">
      <w:pPr>
        <w:jc w:val="both"/>
        <w:rPr>
          <w:sz w:val="28"/>
          <w:szCs w:val="28"/>
        </w:rPr>
      </w:pPr>
    </w:p>
    <w:p w14:paraId="246AF103" w14:textId="77777777" w:rsidR="00974245" w:rsidRDefault="00974245">
      <w:pPr>
        <w:jc w:val="both"/>
        <w:rPr>
          <w:sz w:val="28"/>
          <w:szCs w:val="28"/>
        </w:rPr>
      </w:pPr>
    </w:p>
    <w:p w14:paraId="35ACB3F1" w14:textId="77777777" w:rsidR="00974245" w:rsidRDefault="00974245">
      <w:pPr>
        <w:jc w:val="both"/>
        <w:rPr>
          <w:sz w:val="28"/>
          <w:szCs w:val="28"/>
        </w:rPr>
      </w:pPr>
    </w:p>
    <w:p w14:paraId="3D7FF2B4" w14:textId="77777777" w:rsidR="00974245" w:rsidRDefault="00974245">
      <w:pPr>
        <w:jc w:val="both"/>
        <w:rPr>
          <w:sz w:val="28"/>
          <w:szCs w:val="28"/>
        </w:rPr>
      </w:pPr>
    </w:p>
    <w:p w14:paraId="708EA82C" w14:textId="77777777" w:rsidR="00974245" w:rsidRDefault="00974245">
      <w:pPr>
        <w:jc w:val="both"/>
        <w:rPr>
          <w:sz w:val="28"/>
          <w:szCs w:val="28"/>
        </w:rPr>
      </w:pPr>
    </w:p>
    <w:p w14:paraId="2BD69673" w14:textId="77777777" w:rsidR="00974245" w:rsidRDefault="00974245">
      <w:pPr>
        <w:jc w:val="both"/>
        <w:rPr>
          <w:sz w:val="28"/>
          <w:szCs w:val="28"/>
        </w:rPr>
      </w:pPr>
    </w:p>
    <w:p w14:paraId="625673FF" w14:textId="77777777" w:rsidR="00974245" w:rsidRDefault="00974245">
      <w:pPr>
        <w:jc w:val="both"/>
        <w:rPr>
          <w:sz w:val="28"/>
          <w:szCs w:val="28"/>
        </w:rPr>
      </w:pPr>
    </w:p>
    <w:p w14:paraId="29ACDCA6" w14:textId="77777777" w:rsidR="00974245" w:rsidRDefault="00974245">
      <w:pPr>
        <w:jc w:val="both"/>
        <w:rPr>
          <w:sz w:val="28"/>
          <w:szCs w:val="28"/>
        </w:rPr>
      </w:pPr>
    </w:p>
    <w:p w14:paraId="67998C11" w14:textId="77777777" w:rsidR="00974245" w:rsidRDefault="00974245">
      <w:pPr>
        <w:jc w:val="both"/>
        <w:rPr>
          <w:sz w:val="28"/>
          <w:szCs w:val="28"/>
        </w:rPr>
      </w:pPr>
    </w:p>
    <w:p w14:paraId="089F581F" w14:textId="77777777" w:rsidR="00974245" w:rsidRDefault="00974245">
      <w:pPr>
        <w:jc w:val="both"/>
        <w:rPr>
          <w:sz w:val="28"/>
          <w:szCs w:val="28"/>
        </w:rPr>
      </w:pPr>
    </w:p>
    <w:p w14:paraId="64045EF9" w14:textId="77777777" w:rsidR="00974245" w:rsidRDefault="00974245">
      <w:pPr>
        <w:jc w:val="both"/>
        <w:rPr>
          <w:sz w:val="28"/>
          <w:szCs w:val="28"/>
        </w:rPr>
      </w:pPr>
    </w:p>
    <w:p w14:paraId="16BC5BC3" w14:textId="77777777" w:rsidR="00974245" w:rsidRDefault="00974245">
      <w:pPr>
        <w:jc w:val="both"/>
        <w:rPr>
          <w:sz w:val="28"/>
          <w:szCs w:val="28"/>
        </w:rPr>
      </w:pPr>
    </w:p>
    <w:p w14:paraId="5319117E" w14:textId="77777777" w:rsidR="00974245" w:rsidRDefault="00974245">
      <w:pPr>
        <w:jc w:val="both"/>
        <w:rPr>
          <w:sz w:val="28"/>
          <w:szCs w:val="28"/>
        </w:rPr>
      </w:pPr>
    </w:p>
    <w:p w14:paraId="03C0FDD2" w14:textId="77777777" w:rsidR="00974245" w:rsidRDefault="00974245">
      <w:pPr>
        <w:jc w:val="both"/>
        <w:rPr>
          <w:sz w:val="28"/>
          <w:szCs w:val="28"/>
        </w:rPr>
      </w:pPr>
    </w:p>
    <w:p w14:paraId="1DD61C1C" w14:textId="77777777" w:rsidR="00974245" w:rsidRDefault="00974245">
      <w:pPr>
        <w:jc w:val="both"/>
        <w:rPr>
          <w:sz w:val="28"/>
          <w:szCs w:val="28"/>
        </w:rPr>
      </w:pPr>
    </w:p>
    <w:p w14:paraId="37769839" w14:textId="77777777" w:rsidR="006C3A8E" w:rsidRDefault="006C3A8E">
      <w:pPr>
        <w:jc w:val="both"/>
        <w:rPr>
          <w:sz w:val="28"/>
          <w:szCs w:val="28"/>
        </w:rPr>
      </w:pPr>
    </w:p>
    <w:p w14:paraId="20D81B40" w14:textId="77777777" w:rsidR="006C3A8E" w:rsidRDefault="006C3A8E">
      <w:pPr>
        <w:jc w:val="both"/>
        <w:rPr>
          <w:sz w:val="28"/>
          <w:szCs w:val="28"/>
        </w:rPr>
      </w:pPr>
    </w:p>
    <w:p w14:paraId="3D411614" w14:textId="77777777" w:rsidR="006C3A8E" w:rsidRDefault="006C3A8E">
      <w:pPr>
        <w:jc w:val="both"/>
        <w:rPr>
          <w:sz w:val="28"/>
          <w:szCs w:val="28"/>
        </w:rPr>
      </w:pPr>
    </w:p>
    <w:p w14:paraId="56DA3594" w14:textId="77777777" w:rsidR="006C3A8E" w:rsidRDefault="006C3A8E">
      <w:pPr>
        <w:jc w:val="both"/>
        <w:rPr>
          <w:sz w:val="28"/>
          <w:szCs w:val="28"/>
        </w:rPr>
      </w:pPr>
    </w:p>
    <w:p w14:paraId="00450982" w14:textId="77777777" w:rsidR="006C3A8E" w:rsidRDefault="006C3A8E">
      <w:pPr>
        <w:jc w:val="both"/>
        <w:rPr>
          <w:sz w:val="28"/>
          <w:szCs w:val="28"/>
        </w:rPr>
      </w:pPr>
    </w:p>
    <w:p w14:paraId="232C1F0E" w14:textId="77777777" w:rsidR="006C3A8E" w:rsidRDefault="006C3A8E">
      <w:pPr>
        <w:jc w:val="both"/>
        <w:rPr>
          <w:sz w:val="28"/>
          <w:szCs w:val="28"/>
        </w:rPr>
      </w:pPr>
    </w:p>
    <w:p w14:paraId="769EF2F6" w14:textId="77777777" w:rsidR="006C3A8E" w:rsidRDefault="006C3A8E">
      <w:pPr>
        <w:jc w:val="both"/>
        <w:rPr>
          <w:sz w:val="28"/>
          <w:szCs w:val="28"/>
        </w:rPr>
      </w:pPr>
    </w:p>
    <w:p w14:paraId="691A2519" w14:textId="77777777" w:rsidR="006C3A8E" w:rsidRDefault="006C3A8E">
      <w:pPr>
        <w:jc w:val="both"/>
        <w:rPr>
          <w:sz w:val="28"/>
          <w:szCs w:val="28"/>
        </w:rPr>
      </w:pPr>
    </w:p>
    <w:p w14:paraId="595F5DB3" w14:textId="77777777" w:rsidR="006C3A8E" w:rsidRDefault="006C3A8E">
      <w:pPr>
        <w:jc w:val="both"/>
        <w:rPr>
          <w:sz w:val="28"/>
          <w:szCs w:val="28"/>
        </w:rPr>
      </w:pPr>
    </w:p>
    <w:p w14:paraId="55D052FB" w14:textId="77777777" w:rsidR="006C3A8E" w:rsidRDefault="006C3A8E">
      <w:pPr>
        <w:jc w:val="both"/>
        <w:rPr>
          <w:sz w:val="28"/>
          <w:szCs w:val="28"/>
        </w:rPr>
      </w:pPr>
    </w:p>
    <w:p w14:paraId="540501EA" w14:textId="77777777" w:rsidR="006C3A8E" w:rsidRDefault="006C3A8E">
      <w:pPr>
        <w:jc w:val="both"/>
        <w:rPr>
          <w:sz w:val="28"/>
          <w:szCs w:val="28"/>
        </w:rPr>
      </w:pPr>
    </w:p>
    <w:p w14:paraId="000D8C3E" w14:textId="77777777" w:rsidR="006C3A8E" w:rsidRDefault="006C3A8E">
      <w:pPr>
        <w:jc w:val="both"/>
        <w:rPr>
          <w:sz w:val="28"/>
          <w:szCs w:val="28"/>
        </w:rPr>
      </w:pPr>
    </w:p>
    <w:p w14:paraId="34302A03" w14:textId="77777777" w:rsidR="006C3A8E" w:rsidRDefault="006C3A8E">
      <w:pPr>
        <w:jc w:val="both"/>
        <w:rPr>
          <w:sz w:val="28"/>
          <w:szCs w:val="28"/>
        </w:rPr>
      </w:pPr>
    </w:p>
    <w:p w14:paraId="44DE4C21" w14:textId="77777777" w:rsidR="006C3A8E" w:rsidRDefault="006C3A8E">
      <w:pPr>
        <w:jc w:val="both"/>
        <w:rPr>
          <w:sz w:val="28"/>
          <w:szCs w:val="28"/>
        </w:rPr>
      </w:pPr>
    </w:p>
    <w:p w14:paraId="3A012834" w14:textId="77777777" w:rsidR="00974245" w:rsidRDefault="00974245">
      <w:pPr>
        <w:jc w:val="both"/>
        <w:rPr>
          <w:sz w:val="28"/>
          <w:szCs w:val="28"/>
        </w:rPr>
      </w:pPr>
    </w:p>
    <w:p w14:paraId="1FD29671" w14:textId="77777777" w:rsidR="00714FEC" w:rsidRDefault="00714FEC">
      <w:pPr>
        <w:jc w:val="both"/>
        <w:rPr>
          <w:sz w:val="28"/>
          <w:szCs w:val="28"/>
        </w:rPr>
      </w:pPr>
    </w:p>
    <w:p w14:paraId="3E98AF15" w14:textId="77777777" w:rsidR="00714FEC" w:rsidRDefault="00714FEC">
      <w:pPr>
        <w:jc w:val="both"/>
        <w:rPr>
          <w:sz w:val="28"/>
          <w:szCs w:val="28"/>
        </w:rPr>
      </w:pPr>
    </w:p>
    <w:p w14:paraId="400AD532" w14:textId="77777777" w:rsidR="00714FEC" w:rsidRDefault="00714FEC">
      <w:pPr>
        <w:jc w:val="both"/>
        <w:rPr>
          <w:sz w:val="28"/>
          <w:szCs w:val="28"/>
        </w:rPr>
      </w:pPr>
    </w:p>
    <w:p w14:paraId="2ACFF231" w14:textId="77777777" w:rsidR="00714FEC" w:rsidRDefault="00714FEC">
      <w:pPr>
        <w:jc w:val="both"/>
        <w:rPr>
          <w:sz w:val="28"/>
          <w:szCs w:val="28"/>
        </w:rPr>
      </w:pPr>
    </w:p>
    <w:p w14:paraId="2148B8E8" w14:textId="77777777" w:rsidR="00714FEC" w:rsidRDefault="00714FEC">
      <w:pPr>
        <w:jc w:val="both"/>
        <w:rPr>
          <w:sz w:val="28"/>
          <w:szCs w:val="28"/>
        </w:rPr>
      </w:pPr>
    </w:p>
    <w:p w14:paraId="25ED9E81" w14:textId="77777777" w:rsidR="00714FEC" w:rsidRDefault="00714FEC">
      <w:pPr>
        <w:jc w:val="both"/>
        <w:rPr>
          <w:sz w:val="28"/>
          <w:szCs w:val="28"/>
        </w:rPr>
      </w:pPr>
    </w:p>
    <w:p w14:paraId="5970180C" w14:textId="77777777" w:rsidR="00974245" w:rsidRDefault="00974245">
      <w:pPr>
        <w:jc w:val="both"/>
        <w:rPr>
          <w:sz w:val="28"/>
          <w:szCs w:val="28"/>
        </w:rPr>
      </w:pPr>
    </w:p>
    <w:p w14:paraId="028890E1" w14:textId="7700FD7D" w:rsidR="00974245" w:rsidRPr="006C3A8E" w:rsidRDefault="00000000" w:rsidP="006C3A8E">
      <w:pPr>
        <w:pStyle w:val="ConsPlusNormal"/>
        <w:ind w:firstLine="0"/>
        <w:jc w:val="center"/>
        <w:outlineLvl w:val="1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Подпрограмма 3 «Развитие сферы культурно-досуговой деятельности Большанского сельского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поселения »</w:t>
      </w:r>
      <w:proofErr w:type="gramEnd"/>
    </w:p>
    <w:p w14:paraId="4C2ABB4A" w14:textId="77777777" w:rsidR="00974245" w:rsidRDefault="00000000">
      <w:pPr>
        <w:pStyle w:val="ConsPlusNormal"/>
        <w:ind w:left="2124" w:firstLine="708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Паспорт  подпрограммы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3.</w:t>
      </w:r>
    </w:p>
    <w:tbl>
      <w:tblPr>
        <w:tblW w:w="479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2665"/>
        <w:gridCol w:w="6154"/>
      </w:tblGrid>
      <w:tr w:rsidR="00974245" w14:paraId="59A60734" w14:textId="77777777">
        <w:trPr>
          <w:jc w:val="center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DE87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14:paraId="5EE8A6F3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A42D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6FFC1B66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1C14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сферы культурно-досуговой </w:t>
            </w:r>
            <w:proofErr w:type="gramStart"/>
            <w:r>
              <w:rPr>
                <w:sz w:val="28"/>
                <w:szCs w:val="28"/>
              </w:rPr>
              <w:t>деятельности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Большанского</w:t>
            </w:r>
            <w:proofErr w:type="gramEnd"/>
            <w:r>
              <w:rPr>
                <w:sz w:val="28"/>
                <w:szCs w:val="28"/>
              </w:rPr>
              <w:t xml:space="preserve"> сельского поселения » (далее – подпрограмма 3)  </w:t>
            </w:r>
          </w:p>
        </w:tc>
      </w:tr>
      <w:tr w:rsidR="00974245" w14:paraId="0F63E513" w14:textId="77777777">
        <w:trPr>
          <w:trHeight w:val="600"/>
          <w:jc w:val="center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2ADC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1303" w14:textId="77777777" w:rsidR="00974245" w:rsidRPr="00714FEC" w:rsidRDefault="00000000">
            <w:pPr>
              <w:widowControl w:val="0"/>
              <w:rPr>
                <w:b/>
                <w:bCs/>
                <w:sz w:val="24"/>
                <w:szCs w:val="24"/>
              </w:rPr>
            </w:pPr>
            <w:proofErr w:type="gramStart"/>
            <w:r w:rsidRPr="00714FEC">
              <w:rPr>
                <w:b/>
                <w:bCs/>
                <w:sz w:val="24"/>
                <w:szCs w:val="24"/>
              </w:rPr>
              <w:t>Соисполнитель  Программы</w:t>
            </w:r>
            <w:proofErr w:type="gramEnd"/>
            <w:r w:rsidRPr="00714FEC">
              <w:rPr>
                <w:b/>
                <w:bCs/>
                <w:sz w:val="24"/>
                <w:szCs w:val="24"/>
              </w:rPr>
              <w:t>, ответственный за подпрограмму 3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32CF" w14:textId="77777777" w:rsidR="00974245" w:rsidRDefault="00000000">
            <w:pPr>
              <w:pStyle w:val="ConsPlusNormal"/>
              <w:widowControl/>
              <w:ind w:firstLine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Большанского сельского поселения</w:t>
            </w:r>
          </w:p>
        </w:tc>
      </w:tr>
      <w:tr w:rsidR="00974245" w14:paraId="02AA382D" w14:textId="77777777">
        <w:trPr>
          <w:trHeight w:val="774"/>
          <w:jc w:val="center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D463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7C34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Участники</w:t>
            </w:r>
          </w:p>
          <w:p w14:paraId="0658D779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E4BF" w14:textId="3AE75F57" w:rsidR="00974245" w:rsidRDefault="00000000">
            <w:pPr>
              <w:pStyle w:val="ConsPlusNormal"/>
              <w:widowControl/>
              <w:ind w:firstLine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Большанского сельского поселения,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Большанский</w:t>
            </w:r>
            <w:proofErr w:type="spellEnd"/>
            <w:r w:rsidR="00714FEC">
              <w:rPr>
                <w:rFonts w:ascii="Times New Roman" w:hAnsi="Times New Roman"/>
                <w:sz w:val="28"/>
                <w:szCs w:val="28"/>
              </w:rPr>
              <w:t xml:space="preserve"> ЦСДК</w:t>
            </w:r>
            <w:r>
              <w:rPr>
                <w:rFonts w:ascii="Times New Roman" w:hAnsi="Times New Roman"/>
                <w:sz w:val="28"/>
                <w:szCs w:val="28"/>
              </w:rPr>
              <w:t>» - структурное подразделение МБУК «ЧРЦНТ и КДД»</w:t>
            </w:r>
          </w:p>
        </w:tc>
      </w:tr>
      <w:tr w:rsidR="00974245" w14:paraId="6359976C" w14:textId="77777777">
        <w:trPr>
          <w:trHeight w:val="782"/>
          <w:jc w:val="center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C015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C623" w14:textId="77777777" w:rsidR="00974245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Цель (цели)</w:t>
            </w:r>
          </w:p>
          <w:p w14:paraId="2FE01BC3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C2A9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Стимулирование развития культурно-досуговой деятельности на территории Большанского сельского поселения.</w:t>
            </w:r>
          </w:p>
        </w:tc>
      </w:tr>
      <w:tr w:rsidR="00974245" w14:paraId="45378613" w14:textId="77777777">
        <w:trPr>
          <w:trHeight w:val="766"/>
          <w:jc w:val="center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F5C1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E00E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  <w:p w14:paraId="40224523" w14:textId="77777777" w:rsidR="00974245" w:rsidRDefault="00000000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3790" w14:textId="77777777" w:rsidR="00974245" w:rsidRDefault="0000000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sz w:val="28"/>
                <w:szCs w:val="28"/>
              </w:rPr>
              <w:t>доступа  населения</w:t>
            </w:r>
            <w:proofErr w:type="gramEnd"/>
            <w:r>
              <w:rPr>
                <w:sz w:val="28"/>
                <w:szCs w:val="28"/>
              </w:rPr>
              <w:t xml:space="preserve"> к услугам досуга.</w:t>
            </w:r>
          </w:p>
        </w:tc>
      </w:tr>
      <w:tr w:rsidR="00974245" w14:paraId="3334AB5E" w14:textId="77777777">
        <w:trPr>
          <w:jc w:val="center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5CFE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712A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Сроки реализации подпрограммы 3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1985" w14:textId="77777777" w:rsidR="00974245" w:rsidRDefault="000000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–этап реализации -2015-2020 годы</w:t>
            </w:r>
          </w:p>
          <w:p w14:paraId="5010E52C" w14:textId="77777777" w:rsidR="00974245" w:rsidRDefault="000000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- этап реализации -2021-2025 годы</w:t>
            </w:r>
          </w:p>
        </w:tc>
      </w:tr>
      <w:tr w:rsidR="00974245" w14:paraId="0809B70F" w14:textId="77777777">
        <w:trPr>
          <w:trHeight w:val="1029"/>
          <w:jc w:val="center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FB96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5314" w14:textId="77777777" w:rsidR="00974245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Общий объем бюджетных ассигнований подпрограммы 3, в том числе  </w:t>
            </w:r>
          </w:p>
          <w:p w14:paraId="054DF8D7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 счет средств местного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бюджета  (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0A07" w14:textId="77777777" w:rsidR="00974245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4 в 2015-2025 годах за счет всех источников финансирования </w:t>
            </w:r>
            <w:proofErr w:type="gramStart"/>
            <w:r>
              <w:rPr>
                <w:sz w:val="28"/>
                <w:szCs w:val="28"/>
              </w:rPr>
              <w:t>составит  7568</w:t>
            </w:r>
            <w:proofErr w:type="gramEnd"/>
            <w:r>
              <w:rPr>
                <w:sz w:val="28"/>
                <w:szCs w:val="28"/>
              </w:rPr>
              <w:t>,5 тыс. рублей.</w:t>
            </w:r>
          </w:p>
          <w:p w14:paraId="689D71AD" w14:textId="77777777" w:rsidR="00974245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подпрограммы 3 в 2015-2025 годах за счет средств местного бюджета составит 7319,3 тыс. рублей, в том числе по годам:</w:t>
            </w:r>
          </w:p>
          <w:p w14:paraId="7B1EF075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1500,0 тыс. рублей;</w:t>
            </w:r>
          </w:p>
          <w:p w14:paraId="6CFBA6F2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1641,5 тыс. рублей;</w:t>
            </w:r>
          </w:p>
          <w:p w14:paraId="0D40883B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1774,8 тыс. рублей;</w:t>
            </w:r>
          </w:p>
          <w:p w14:paraId="7FB6EBB6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2139,0 тыс. рублей;</w:t>
            </w:r>
          </w:p>
          <w:p w14:paraId="277DB2BC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264,0 тыс. рублей;</w:t>
            </w:r>
          </w:p>
          <w:p w14:paraId="1C3E9577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рублей;</w:t>
            </w:r>
          </w:p>
          <w:p w14:paraId="27F8AE6E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тыс. рублей;</w:t>
            </w:r>
          </w:p>
          <w:p w14:paraId="0A486E48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 тыс. рублей;</w:t>
            </w:r>
          </w:p>
          <w:p w14:paraId="17BB7C1A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рублей;</w:t>
            </w:r>
          </w:p>
          <w:p w14:paraId="0E94B0EA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рублей;</w:t>
            </w:r>
          </w:p>
          <w:p w14:paraId="7953AEB6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proofErr w:type="gramStart"/>
            <w:r>
              <w:rPr>
                <w:sz w:val="28"/>
                <w:szCs w:val="28"/>
              </w:rPr>
              <w:t>-  0</w:t>
            </w:r>
            <w:proofErr w:type="gramEnd"/>
            <w:r>
              <w:rPr>
                <w:sz w:val="28"/>
                <w:szCs w:val="28"/>
              </w:rPr>
              <w:t xml:space="preserve">,0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</w:p>
          <w:p w14:paraId="1A6274AE" w14:textId="27E6924E" w:rsidR="00974245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подпрограммы 3 в 2015-2025 годах за счет средств областного бюджета составит 249,2тыс. рублей, в том числе по годам:</w:t>
            </w:r>
          </w:p>
          <w:p w14:paraId="4E22F4BA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    0,0 тыс. рублей;</w:t>
            </w:r>
          </w:p>
          <w:p w14:paraId="2E136248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   0,0 тыс. рублей;</w:t>
            </w:r>
          </w:p>
          <w:p w14:paraId="38AE2E69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167,2 тыс. рублей;</w:t>
            </w:r>
          </w:p>
          <w:p w14:paraId="0D374C36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 82,0 тыс. рублей;</w:t>
            </w:r>
          </w:p>
          <w:p w14:paraId="1D7373D5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  0,0 тыс. рублей;</w:t>
            </w:r>
          </w:p>
          <w:p w14:paraId="712F7F67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  0,0 тыс. рублей;</w:t>
            </w:r>
          </w:p>
          <w:p w14:paraId="46378821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 год –    0,0 тыс. рублей;</w:t>
            </w:r>
          </w:p>
          <w:p w14:paraId="5B6E419D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  0,0 тыс. рублей;</w:t>
            </w:r>
          </w:p>
          <w:p w14:paraId="2FD805E5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  0,0 тыс. рублей;</w:t>
            </w:r>
          </w:p>
          <w:p w14:paraId="0D66DE36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  0,0 тыс. рублей;</w:t>
            </w:r>
          </w:p>
          <w:p w14:paraId="3E67840D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  0,0 тыс. рублей</w:t>
            </w:r>
          </w:p>
          <w:p w14:paraId="2441B6AC" w14:textId="77777777" w:rsidR="00974245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мероприятий подпрограммы 3 ежегодно подлежат уточнению при формировании бюджета на очередной финансовый год</w:t>
            </w:r>
            <w:r>
              <w:t>.</w:t>
            </w:r>
            <w:r>
              <w:rPr>
                <w:color w:val="FF0000"/>
              </w:rPr>
              <w:t xml:space="preserve"> </w:t>
            </w:r>
          </w:p>
        </w:tc>
      </w:tr>
      <w:tr w:rsidR="00974245" w14:paraId="41AC3F5E" w14:textId="77777777">
        <w:trPr>
          <w:trHeight w:val="1382"/>
          <w:jc w:val="center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745E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23A6" w14:textId="77777777" w:rsidR="00974245" w:rsidRDefault="00000000">
            <w:r>
              <w:rPr>
                <w:b/>
                <w:bCs/>
                <w:sz w:val="28"/>
                <w:szCs w:val="28"/>
              </w:rPr>
              <w:t>Показатели конечных результатов</w:t>
            </w:r>
          </w:p>
          <w:p w14:paraId="1D8D678E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7AAA" w14:textId="77777777" w:rsidR="00974245" w:rsidRDefault="00000000">
            <w:pPr>
              <w:pStyle w:val="afb"/>
              <w:spacing w:after="0" w:line="240" w:lineRule="auto"/>
              <w:ind w:left="2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2025 году планируется:</w:t>
            </w:r>
          </w:p>
          <w:p w14:paraId="76D0C1EB" w14:textId="77777777" w:rsidR="00974245" w:rsidRDefault="00000000">
            <w:pPr>
              <w:pStyle w:val="afb"/>
              <w:spacing w:after="0" w:line="240" w:lineRule="auto"/>
              <w:ind w:left="0" w:firstLine="33"/>
              <w:rPr>
                <w:rFonts w:ascii="Times New Roman" w:hAnsi="Times New Roman"/>
                <w:spacing w:val="9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увеличение количества посетителей культурно-досуговых мероприятий    до 1,6 тыс. человек.</w:t>
            </w:r>
          </w:p>
        </w:tc>
      </w:tr>
    </w:tbl>
    <w:p w14:paraId="0807E1AD" w14:textId="77777777" w:rsidR="00974245" w:rsidRDefault="00974245">
      <w:pPr>
        <w:jc w:val="center"/>
        <w:rPr>
          <w:b/>
          <w:bCs/>
          <w:sz w:val="28"/>
          <w:szCs w:val="28"/>
          <w:u w:val="single"/>
        </w:rPr>
      </w:pPr>
    </w:p>
    <w:p w14:paraId="31696C3C" w14:textId="77777777" w:rsidR="00974245" w:rsidRDefault="00000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3, описание основных проблем в указанной сфере и прогноз ее развития</w:t>
      </w:r>
    </w:p>
    <w:p w14:paraId="346A1117" w14:textId="77777777" w:rsidR="00974245" w:rsidRDefault="00000000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41E6A48" w14:textId="0124864E" w:rsidR="00974245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Большанского сельского поселения находится три </w:t>
      </w:r>
      <w:r w:rsidR="00714FEC">
        <w:rPr>
          <w:sz w:val="28"/>
          <w:szCs w:val="28"/>
        </w:rPr>
        <w:t>учреждения культуры</w:t>
      </w:r>
      <w:r>
        <w:rPr>
          <w:sz w:val="28"/>
          <w:szCs w:val="28"/>
        </w:rPr>
        <w:t xml:space="preserve"> Бородинский клуб-библиотека в хуторе Бородин, </w:t>
      </w:r>
      <w:proofErr w:type="spellStart"/>
      <w:r>
        <w:rPr>
          <w:sz w:val="28"/>
          <w:szCs w:val="28"/>
        </w:rPr>
        <w:t>Малохуторской</w:t>
      </w:r>
      <w:proofErr w:type="spellEnd"/>
      <w:r>
        <w:rPr>
          <w:sz w:val="28"/>
          <w:szCs w:val="28"/>
        </w:rPr>
        <w:t xml:space="preserve"> клуб-библиотека в хуторе Малый и «</w:t>
      </w:r>
      <w:proofErr w:type="spellStart"/>
      <w:r>
        <w:rPr>
          <w:sz w:val="28"/>
          <w:szCs w:val="28"/>
        </w:rPr>
        <w:t>Большанский</w:t>
      </w:r>
      <w:proofErr w:type="spellEnd"/>
      <w:r>
        <w:rPr>
          <w:sz w:val="28"/>
          <w:szCs w:val="28"/>
        </w:rPr>
        <w:t xml:space="preserve"> </w:t>
      </w:r>
      <w:r w:rsidR="00714FEC">
        <w:rPr>
          <w:sz w:val="28"/>
          <w:szCs w:val="28"/>
        </w:rPr>
        <w:t>ЦСДК</w:t>
      </w:r>
      <w:r>
        <w:rPr>
          <w:sz w:val="28"/>
          <w:szCs w:val="28"/>
        </w:rPr>
        <w:t>» находится в селе Большое на Центральной усадьбе Большанского поселения.  Центральный Дом культуры был построен в 1979 году, капитально отремонтирован в 2012 году, Бородинский клуб-библиотека капитально отремонтирован в 2009 году.</w:t>
      </w:r>
    </w:p>
    <w:p w14:paraId="7DE03E91" w14:textId="77777777" w:rsidR="00974245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Здание </w:t>
      </w:r>
      <w:proofErr w:type="spellStart"/>
      <w:r>
        <w:rPr>
          <w:sz w:val="28"/>
          <w:szCs w:val="28"/>
        </w:rPr>
        <w:t>Малохуторского</w:t>
      </w:r>
      <w:proofErr w:type="spellEnd"/>
      <w:r>
        <w:rPr>
          <w:sz w:val="28"/>
          <w:szCs w:val="28"/>
        </w:rPr>
        <w:t xml:space="preserve"> клуба-библиотеки находится в аварийном состоянии, обвис потолок, течет крыша, нет отопления, воды. Все культурно-досуговые мероприятия проводятся в здании бывшей начальной школы.</w:t>
      </w:r>
    </w:p>
    <w:p w14:paraId="1ECD4EE4" w14:textId="77777777" w:rsidR="00974245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Большанского ЦСДК-262,6 кв.м. Зрительный зал рассчитан на 70 посадочных мест. В ДК находится библиотека, кабинет администрации, комната настольных игр.</w:t>
      </w:r>
    </w:p>
    <w:p w14:paraId="45585160" w14:textId="77777777" w:rsidR="00974245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Бородинский клуб-библиотека - его общая площадь – 261,1 кв.м., год ввода в эксплуатацию 1950 г.  Здание одноэтажное, </w:t>
      </w:r>
      <w:proofErr w:type="gramStart"/>
      <w:r>
        <w:rPr>
          <w:sz w:val="28"/>
          <w:szCs w:val="28"/>
        </w:rPr>
        <w:t>кирпичное,  актовый</w:t>
      </w:r>
      <w:proofErr w:type="gramEnd"/>
      <w:r>
        <w:rPr>
          <w:sz w:val="28"/>
          <w:szCs w:val="28"/>
        </w:rPr>
        <w:t xml:space="preserve"> зал рассчитан на 100 посадочных мест, имеется игровая комната, библиотека, кабинет директора. Клубные учреждения оснащены всем современным оборудованием, аудио и видеооборудованием, компьютерами, </w:t>
      </w:r>
      <w:proofErr w:type="gramStart"/>
      <w:r>
        <w:rPr>
          <w:sz w:val="28"/>
          <w:szCs w:val="28"/>
        </w:rPr>
        <w:t>бильярдными  и</w:t>
      </w:r>
      <w:proofErr w:type="gramEnd"/>
      <w:r>
        <w:rPr>
          <w:sz w:val="28"/>
          <w:szCs w:val="28"/>
        </w:rPr>
        <w:t xml:space="preserve"> теннисными столами, имеются силовые тренажеры и беговая дорожка.</w:t>
      </w:r>
    </w:p>
    <w:p w14:paraId="6836B3D4" w14:textId="77777777" w:rsidR="00974245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Клубы посещает различная категория населения, здесь всегда есть дети, которым есть чем </w:t>
      </w:r>
      <w:proofErr w:type="gramStart"/>
      <w:r>
        <w:rPr>
          <w:sz w:val="28"/>
          <w:szCs w:val="28"/>
        </w:rPr>
        <w:t>заняться</w:t>
      </w:r>
      <w:proofErr w:type="gramEnd"/>
      <w:r>
        <w:rPr>
          <w:sz w:val="28"/>
          <w:szCs w:val="28"/>
        </w:rPr>
        <w:t xml:space="preserve"> и каждый житель нашего поселения найдет себе занятие по душе. </w:t>
      </w:r>
    </w:p>
    <w:p w14:paraId="159DB1B2" w14:textId="77777777" w:rsidR="00974245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Выполняя постановления губернатора Белгородской области и администрации муниципального района «Чернянский район» в сфере культуры, «</w:t>
      </w:r>
      <w:proofErr w:type="spellStart"/>
      <w:r>
        <w:rPr>
          <w:sz w:val="28"/>
          <w:szCs w:val="28"/>
        </w:rPr>
        <w:t>Большанский</w:t>
      </w:r>
      <w:proofErr w:type="spellEnd"/>
      <w:r>
        <w:rPr>
          <w:sz w:val="28"/>
          <w:szCs w:val="28"/>
        </w:rPr>
        <w:t xml:space="preserve"> ЦСДК» старается использовать различные формы и методы клубной работы, чтобы претворить их в жизнь. Основными направлениями в работе учреждения культуры были и остаются:</w:t>
      </w:r>
    </w:p>
    <w:p w14:paraId="5DB6BFCC" w14:textId="77777777" w:rsidR="00974245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повседневного досуга населения;</w:t>
      </w:r>
    </w:p>
    <w:p w14:paraId="46E8CF8C" w14:textId="77777777" w:rsidR="00974245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возрождение, сохранение </w:t>
      </w:r>
      <w:proofErr w:type="gramStart"/>
      <w:r>
        <w:rPr>
          <w:sz w:val="28"/>
          <w:szCs w:val="28"/>
        </w:rPr>
        <w:t>традиционной  народной</w:t>
      </w:r>
      <w:proofErr w:type="gramEnd"/>
      <w:r>
        <w:rPr>
          <w:sz w:val="28"/>
          <w:szCs w:val="28"/>
        </w:rPr>
        <w:t xml:space="preserve"> культуры;</w:t>
      </w:r>
    </w:p>
    <w:p w14:paraId="6C6F10EA" w14:textId="77777777" w:rsidR="00974245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работа с семьями;</w:t>
      </w:r>
    </w:p>
    <w:p w14:paraId="7BE8BFCA" w14:textId="77777777" w:rsidR="00974245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эстетическое воспитание молодежи;</w:t>
      </w:r>
    </w:p>
    <w:p w14:paraId="2B12A00B" w14:textId="77777777" w:rsidR="00974245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песенного, музыкального, танцевального, театрального, декоративно-прикладного творчества;</w:t>
      </w:r>
    </w:p>
    <w:p w14:paraId="0492A2FC" w14:textId="77777777" w:rsidR="00974245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чувств патриотизма, любви к «малой Родине», ее истории и традициям;</w:t>
      </w:r>
    </w:p>
    <w:p w14:paraId="088360FC" w14:textId="77777777" w:rsidR="00974245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- 2013 год был посвящен году экологической культуры и охраны окружающей среды;</w:t>
      </w:r>
    </w:p>
    <w:p w14:paraId="332C694E" w14:textId="77777777" w:rsidR="00974245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- 70 лет Курской Битвы и Прохоровского танкового сражения;</w:t>
      </w:r>
    </w:p>
    <w:p w14:paraId="49D0B34C" w14:textId="77777777" w:rsidR="00974245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- 1225-летие со времени начала крещения Руси;</w:t>
      </w:r>
    </w:p>
    <w:p w14:paraId="667B3BE8" w14:textId="77777777" w:rsidR="00974245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- 85-летие образования Чернянского района Белгородской области.</w:t>
      </w:r>
    </w:p>
    <w:p w14:paraId="20B61032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Чернянский район, как и весь Белгородский край славен богатыми певческими, музыкальными, народными традициями, изделиями художественных мастеров. Каждый человек испытывает чувство привязанности к тому месту, в котором он родился, поэтому в каждом мероприятии Дома культуры обязательно уделялось внимание данной тематике.</w:t>
      </w:r>
    </w:p>
    <w:p w14:paraId="03980AA3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повседневного досуга всей категории населения – это одно из основных направлений культурно-досуговой деятельности учреждения культуры. Сотрудники Дома культуры стараются создать необходимые условия, чтобы помочь детям, молодежи, людям среднего и преклонного возраста реализовать свои творческие способности.</w:t>
      </w:r>
    </w:p>
    <w:p w14:paraId="7ADCB2BA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житель нашего поселения найдет себе занятие по душе. На базе домов культуры осуществляют свою работу клубы по интересам. Проводятся турниры по настольному теннису, бильярду, шахматам.</w:t>
      </w:r>
    </w:p>
    <w:p w14:paraId="7FC18D84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данных последних лет показывает, что наряду с достигнутыми положительными результатами остаются некоторые нерешенные проблемы, такие как:</w:t>
      </w:r>
    </w:p>
    <w:p w14:paraId="3F5EFC36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-пришедшая в негодность аппаратура;</w:t>
      </w:r>
    </w:p>
    <w:p w14:paraId="39FE75D0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-нехватка квалифицированных специалистов;</w:t>
      </w:r>
    </w:p>
    <w:p w14:paraId="71FA905D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-необходимость капитального ремонта </w:t>
      </w:r>
      <w:proofErr w:type="spellStart"/>
      <w:r>
        <w:rPr>
          <w:sz w:val="28"/>
          <w:szCs w:val="28"/>
        </w:rPr>
        <w:t>Малохуторского</w:t>
      </w:r>
      <w:proofErr w:type="spellEnd"/>
      <w:r>
        <w:rPr>
          <w:sz w:val="28"/>
          <w:szCs w:val="28"/>
        </w:rPr>
        <w:t xml:space="preserve"> клуба.</w:t>
      </w:r>
    </w:p>
    <w:p w14:paraId="34813DE4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3 направлена на решение поставленной цели и задачи, что позволит обеспечить высокий уровень представления культурных услуг жителям сельского поселения, также предполагается изменение уровня материально-технической базы объектов культуры, что позволит сохранить квалифицированные кадры управления культуры и позволит привлечь молодых специалистов.</w:t>
      </w:r>
    </w:p>
    <w:p w14:paraId="5D302247" w14:textId="77777777" w:rsidR="00974245" w:rsidRDefault="00974245">
      <w:pPr>
        <w:jc w:val="center"/>
        <w:rPr>
          <w:b/>
          <w:bCs/>
          <w:sz w:val="28"/>
          <w:szCs w:val="28"/>
          <w:u w:val="single"/>
        </w:rPr>
      </w:pPr>
    </w:p>
    <w:p w14:paraId="1A9FDE74" w14:textId="77777777" w:rsidR="00974245" w:rsidRDefault="00000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Цель (цели), задачи, сроки и этапы реализации подпрограммы 3.</w:t>
      </w:r>
    </w:p>
    <w:p w14:paraId="0225C7C2" w14:textId="77777777" w:rsidR="00974245" w:rsidRDefault="00974245">
      <w:pPr>
        <w:jc w:val="center"/>
        <w:rPr>
          <w:b/>
          <w:bCs/>
          <w:sz w:val="28"/>
          <w:szCs w:val="28"/>
          <w:u w:val="single"/>
        </w:rPr>
      </w:pPr>
    </w:p>
    <w:p w14:paraId="7E6D191E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3 – стимулирование развития культурно-досуговой деятельности на территории Большанского сельского поселения.</w:t>
      </w:r>
    </w:p>
    <w:p w14:paraId="3A698438" w14:textId="77777777" w:rsidR="00974245" w:rsidRDefault="000000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Достижение цели включает в себя решение следующей задачи:</w:t>
      </w:r>
    </w:p>
    <w:p w14:paraId="7D022D89" w14:textId="77777777" w:rsidR="00974245" w:rsidRDefault="00000000">
      <w:pPr>
        <w:pStyle w:val="afb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>
        <w:rPr>
          <w:rFonts w:ascii="Times New Roman" w:hAnsi="Times New Roman"/>
          <w:sz w:val="28"/>
          <w:szCs w:val="28"/>
        </w:rPr>
        <w:t>доступа  населения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 услугам досуга.</w:t>
      </w:r>
    </w:p>
    <w:p w14:paraId="5799CEC3" w14:textId="77777777" w:rsidR="00974245" w:rsidRDefault="0000000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подпрограммы 3: 2015-2025 годы, в два этапа реализации.</w:t>
      </w:r>
    </w:p>
    <w:p w14:paraId="429E018E" w14:textId="77777777" w:rsidR="00974245" w:rsidRDefault="00974245">
      <w:pPr>
        <w:rPr>
          <w:b/>
          <w:bCs/>
          <w:sz w:val="28"/>
          <w:szCs w:val="28"/>
        </w:rPr>
      </w:pPr>
    </w:p>
    <w:p w14:paraId="42AE81F2" w14:textId="77777777" w:rsidR="00974245" w:rsidRDefault="00000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Обоснование выделения системы основных мероприятий </w:t>
      </w:r>
    </w:p>
    <w:p w14:paraId="3BBC0731" w14:textId="77777777" w:rsidR="00974245" w:rsidRDefault="00000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и краткое описание основных мероприятий подпрограммы 3.</w:t>
      </w:r>
    </w:p>
    <w:p w14:paraId="376CBA51" w14:textId="77777777" w:rsidR="00974245" w:rsidRDefault="00974245">
      <w:pPr>
        <w:jc w:val="center"/>
        <w:rPr>
          <w:b/>
          <w:bCs/>
          <w:sz w:val="28"/>
          <w:szCs w:val="28"/>
          <w:u w:val="single"/>
        </w:rPr>
      </w:pPr>
    </w:p>
    <w:p w14:paraId="61349542" w14:textId="77777777" w:rsidR="00974245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цели и решение задач подпрограммы 3 намечается за счет реализации основного мероприятия</w:t>
      </w:r>
      <w:r>
        <w:t>:</w:t>
      </w:r>
    </w:p>
    <w:p w14:paraId="394EEB08" w14:textId="77777777" w:rsidR="00974245" w:rsidRDefault="0000000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обеспечение деятельности учреждений культуры</w:t>
      </w:r>
    </w:p>
    <w:p w14:paraId="239B5485" w14:textId="77777777" w:rsidR="00974245" w:rsidRDefault="00000000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>
        <w:rPr>
          <w:color w:val="1D1B11"/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3 по обеспечению доступа населения к услугам по организации досуга населения, развитию народного творчества.  </w:t>
      </w:r>
    </w:p>
    <w:p w14:paraId="19063827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подпрограммы 3, представлен в приложении № 1 к Программе.</w:t>
      </w:r>
    </w:p>
    <w:p w14:paraId="1EA4EEBC" w14:textId="77777777" w:rsidR="00974245" w:rsidRDefault="00974245">
      <w:pPr>
        <w:jc w:val="center"/>
        <w:rPr>
          <w:b/>
          <w:bCs/>
          <w:sz w:val="28"/>
          <w:szCs w:val="28"/>
          <w:u w:val="single"/>
        </w:rPr>
      </w:pPr>
    </w:p>
    <w:p w14:paraId="38676F79" w14:textId="77777777" w:rsidR="00974245" w:rsidRDefault="00000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3.</w:t>
      </w:r>
    </w:p>
    <w:p w14:paraId="732C523D" w14:textId="77777777" w:rsidR="00974245" w:rsidRDefault="00974245">
      <w:pPr>
        <w:jc w:val="center"/>
        <w:rPr>
          <w:b/>
          <w:sz w:val="28"/>
          <w:szCs w:val="28"/>
          <w:u w:val="single"/>
        </w:rPr>
      </w:pPr>
    </w:p>
    <w:p w14:paraId="065BF3D6" w14:textId="77777777" w:rsidR="00974245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подпрограммы 3 за 2015-2025 годы составит 7568,5 тыс. рублей. Объемы финансирования в разрезе источников финансирования по годам реализации представлены в таблице. </w:t>
      </w:r>
    </w:p>
    <w:p w14:paraId="10A60E05" w14:textId="77777777" w:rsidR="00974245" w:rsidRDefault="00974245">
      <w:pPr>
        <w:ind w:firstLine="720"/>
        <w:jc w:val="right"/>
        <w:rPr>
          <w:sz w:val="16"/>
          <w:szCs w:val="16"/>
        </w:rPr>
      </w:pPr>
    </w:p>
    <w:p w14:paraId="4D748EE9" w14:textId="77777777" w:rsidR="00974245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3 на I этапе</w:t>
      </w:r>
    </w:p>
    <w:p w14:paraId="0B9B6A39" w14:textId="77777777" w:rsidR="00974245" w:rsidRDefault="0000000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933" w:type="dxa"/>
        <w:tblInd w:w="-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1240"/>
        <w:gridCol w:w="1125"/>
        <w:gridCol w:w="1125"/>
        <w:gridCol w:w="1125"/>
        <w:gridCol w:w="1125"/>
        <w:gridCol w:w="1042"/>
        <w:gridCol w:w="967"/>
        <w:gridCol w:w="805"/>
      </w:tblGrid>
      <w:tr w:rsidR="00974245" w14:paraId="12CCAC28" w14:textId="77777777">
        <w:trPr>
          <w:cantSplit/>
          <w:trHeight w:val="407"/>
        </w:trPr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BD8F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0147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6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AA9B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  <w:tc>
          <w:tcPr>
            <w:tcW w:w="805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14:paraId="3901BD6C" w14:textId="77777777" w:rsidR="00974245" w:rsidRDefault="0097424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74245" w14:paraId="6EB459F3" w14:textId="77777777">
        <w:trPr>
          <w:cantSplit/>
          <w:trHeight w:val="70"/>
        </w:trPr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3ECA" w14:textId="77777777" w:rsidR="00974245" w:rsidRDefault="0097424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B76D" w14:textId="77777777" w:rsidR="00974245" w:rsidRDefault="0097424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CDF4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DF22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FEDC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F9CA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993D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B7DE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75791F" w14:textId="77777777" w:rsidR="00974245" w:rsidRDefault="0097424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74245" w14:paraId="3EC70856" w14:textId="77777777">
        <w:trPr>
          <w:cantSplit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A841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8B85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7568,5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5936" w14:textId="77777777" w:rsidR="00974245" w:rsidRDefault="0000000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1500,0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5C0A" w14:textId="77777777" w:rsidR="00974245" w:rsidRDefault="0000000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1641,5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A2EE" w14:textId="77777777" w:rsidR="00974245" w:rsidRDefault="0000000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1942,0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603F" w14:textId="77777777" w:rsidR="00974245" w:rsidRDefault="0000000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2221,0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49C9" w14:textId="77777777" w:rsidR="00974245" w:rsidRDefault="0000000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264,0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6D9A" w14:textId="77777777" w:rsidR="00974245" w:rsidRDefault="0000000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696EA8" w14:textId="77777777" w:rsidR="00974245" w:rsidRDefault="00974245">
            <w:pPr>
              <w:jc w:val="center"/>
              <w:rPr>
                <w:b/>
                <w:bCs/>
              </w:rPr>
            </w:pPr>
          </w:p>
        </w:tc>
      </w:tr>
      <w:tr w:rsidR="00974245" w14:paraId="0A97DB1E" w14:textId="77777777">
        <w:trPr>
          <w:cantSplit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94E5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043B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5321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F107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83CB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CBF4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14DF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A8EB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2E2D97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74245" w14:paraId="720A37B0" w14:textId="77777777">
        <w:trPr>
          <w:cantSplit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B887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Местный бюджет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20CF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7319,3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7227" w14:textId="77777777" w:rsidR="00974245" w:rsidRDefault="0000000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1500,0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0A8C" w14:textId="77777777" w:rsidR="00974245" w:rsidRDefault="0000000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1641,5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8888" w14:textId="77777777" w:rsidR="00974245" w:rsidRDefault="0000000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1774,8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A3FE" w14:textId="77777777" w:rsidR="00974245" w:rsidRDefault="0000000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2139,0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3843" w14:textId="77777777" w:rsidR="00974245" w:rsidRDefault="0000000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264,0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5F3F" w14:textId="77777777" w:rsidR="00974245" w:rsidRDefault="0000000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64C5EE" w14:textId="77777777" w:rsidR="00974245" w:rsidRDefault="00974245">
            <w:pPr>
              <w:jc w:val="center"/>
              <w:rPr>
                <w:b/>
                <w:bCs/>
              </w:rPr>
            </w:pPr>
          </w:p>
        </w:tc>
      </w:tr>
      <w:tr w:rsidR="00974245" w14:paraId="47239A09" w14:textId="77777777">
        <w:trPr>
          <w:cantSplit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614A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FB38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7B0C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3DD3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7F8D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167,2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0B08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FE56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E736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05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8E6BE68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3BD927A8" w14:textId="77777777" w:rsidR="00974245" w:rsidRDefault="00974245">
      <w:pPr>
        <w:jc w:val="center"/>
        <w:rPr>
          <w:b/>
          <w:bCs/>
          <w:sz w:val="28"/>
          <w:szCs w:val="28"/>
          <w:lang w:val="en-US"/>
        </w:rPr>
      </w:pPr>
    </w:p>
    <w:p w14:paraId="14D33073" w14:textId="77777777" w:rsidR="00974245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3 на I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</w:t>
      </w:r>
    </w:p>
    <w:p w14:paraId="04F66C25" w14:textId="77777777" w:rsidR="00974245" w:rsidRDefault="0000000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1"/>
        <w:gridCol w:w="1802"/>
        <w:gridCol w:w="983"/>
        <w:gridCol w:w="1118"/>
        <w:gridCol w:w="1118"/>
        <w:gridCol w:w="983"/>
        <w:gridCol w:w="1390"/>
        <w:gridCol w:w="858"/>
      </w:tblGrid>
      <w:tr w:rsidR="00974245" w14:paraId="358F3DFB" w14:textId="77777777">
        <w:trPr>
          <w:cantSplit/>
          <w:trHeight w:val="407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7C0A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791B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 за 2021-2025 годы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C2D2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  <w:tc>
          <w:tcPr>
            <w:tcW w:w="885" w:type="dxa"/>
            <w:vMerge w:val="restart"/>
            <w:tcBorders>
              <w:top w:val="none" w:sz="4" w:space="0" w:color="000000"/>
              <w:left w:val="single" w:sz="4" w:space="0" w:color="000000"/>
              <w:right w:val="none" w:sz="4" w:space="0" w:color="000000"/>
            </w:tcBorders>
          </w:tcPr>
          <w:p w14:paraId="627ECD1A" w14:textId="77777777" w:rsidR="00974245" w:rsidRDefault="0097424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74245" w14:paraId="6D347CDB" w14:textId="77777777">
        <w:trPr>
          <w:cantSplit/>
          <w:trHeight w:val="7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905D" w14:textId="77777777" w:rsidR="00974245" w:rsidRDefault="0097424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12E1" w14:textId="77777777" w:rsidR="00974245" w:rsidRDefault="0097424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2C70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9156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8979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E344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684B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885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14:paraId="751CCEBF" w14:textId="77777777" w:rsidR="00974245" w:rsidRDefault="0097424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74245" w14:paraId="65A28E71" w14:textId="77777777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C6FC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7AE7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C317" w14:textId="77777777" w:rsidR="00974245" w:rsidRDefault="0000000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14A8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5FED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DA59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343E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85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14:paraId="4006F2EF" w14:textId="77777777" w:rsidR="00974245" w:rsidRDefault="00974245">
            <w:pPr>
              <w:jc w:val="center"/>
              <w:rPr>
                <w:b/>
                <w:bCs/>
              </w:rPr>
            </w:pPr>
          </w:p>
        </w:tc>
      </w:tr>
      <w:tr w:rsidR="00974245" w14:paraId="73537018" w14:textId="77777777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7A2A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736D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F217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3FDC" w14:textId="77777777" w:rsidR="00974245" w:rsidRDefault="0097424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BD28" w14:textId="77777777" w:rsidR="00974245" w:rsidRDefault="0097424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6006" w14:textId="77777777" w:rsidR="00974245" w:rsidRDefault="00974245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C4BD" w14:textId="77777777" w:rsidR="00974245" w:rsidRDefault="00974245">
            <w:pPr>
              <w:jc w:val="center"/>
              <w:rPr>
                <w:lang w:eastAsia="en-US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14:paraId="65B53231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74245" w14:paraId="2BEFBFEE" w14:textId="77777777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30F1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80DE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8D07" w14:textId="77777777" w:rsidR="00974245" w:rsidRDefault="0000000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3136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E591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DCBE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429B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85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14:paraId="6A892F7D" w14:textId="77777777" w:rsidR="00974245" w:rsidRDefault="00974245">
            <w:pPr>
              <w:jc w:val="center"/>
              <w:rPr>
                <w:b/>
                <w:bCs/>
              </w:rPr>
            </w:pPr>
          </w:p>
        </w:tc>
      </w:tr>
      <w:tr w:rsidR="00974245" w14:paraId="5C19E23B" w14:textId="77777777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C80F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9C93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84ED" w14:textId="77777777" w:rsidR="00974245" w:rsidRDefault="0000000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438D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4EB2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A74F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2E5B" w14:textId="77777777" w:rsidR="00974245" w:rsidRDefault="000000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85" w:type="dxa"/>
            <w:vMerge/>
            <w:tcBorders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16A53CCA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6808CAE5" w14:textId="77777777" w:rsidR="00974245" w:rsidRDefault="00974245">
      <w:pPr>
        <w:ind w:firstLine="709"/>
        <w:jc w:val="both"/>
        <w:rPr>
          <w:sz w:val="28"/>
          <w:szCs w:val="28"/>
          <w:lang w:val="en-US"/>
        </w:rPr>
      </w:pPr>
    </w:p>
    <w:p w14:paraId="345CAEC0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3 муниципальной программы за счет средств местного бюджета по годам представлены соответственно в приложениях № 3 и № 4 к муниципальной программе.</w:t>
      </w:r>
    </w:p>
    <w:p w14:paraId="62A8C361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3 подлежит ежегодному уточнению при формировании бюджета на очередной финансовый год и плановый период.</w:t>
      </w:r>
    </w:p>
    <w:p w14:paraId="7F5C52F3" w14:textId="77777777" w:rsidR="00974245" w:rsidRDefault="00974245">
      <w:pPr>
        <w:ind w:firstLine="709"/>
        <w:jc w:val="both"/>
        <w:rPr>
          <w:sz w:val="28"/>
          <w:szCs w:val="28"/>
        </w:rPr>
      </w:pPr>
    </w:p>
    <w:p w14:paraId="13E73801" w14:textId="77777777" w:rsidR="00974245" w:rsidRDefault="00000000">
      <w:pPr>
        <w:pStyle w:val="ConsPlusNormal"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Раздел 5. Прогноз показателей конечного результата</w:t>
      </w:r>
    </w:p>
    <w:p w14:paraId="285C3E6E" w14:textId="77777777" w:rsidR="00974245" w:rsidRDefault="00000000">
      <w:pPr>
        <w:pStyle w:val="ConsPlusNormal"/>
        <w:ind w:firstLine="0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реализации подпрограммы 3.</w:t>
      </w:r>
    </w:p>
    <w:p w14:paraId="75D3C10C" w14:textId="77777777" w:rsidR="00974245" w:rsidRDefault="00974245">
      <w:pPr>
        <w:pStyle w:val="ConsPlusNormal"/>
        <w:rPr>
          <w:rFonts w:ascii="Times New Roman" w:hAnsi="Times New Roman"/>
          <w:color w:val="FF0000"/>
          <w:sz w:val="28"/>
          <w:szCs w:val="28"/>
        </w:rPr>
      </w:pPr>
    </w:p>
    <w:p w14:paraId="57A1E750" w14:textId="77777777" w:rsidR="00974245" w:rsidRDefault="00000000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Социальный  эффект</w:t>
      </w:r>
      <w:proofErr w:type="gramEnd"/>
      <w:r>
        <w:rPr>
          <w:sz w:val="28"/>
          <w:szCs w:val="28"/>
        </w:rPr>
        <w:t xml:space="preserve"> от реализации подпрограммы 3 выражается в</w:t>
      </w:r>
      <w:r>
        <w:rPr>
          <w:color w:val="1D1B11"/>
          <w:sz w:val="28"/>
          <w:szCs w:val="28"/>
          <w:shd w:val="clear" w:color="auto" w:fill="FFFFFF"/>
        </w:rPr>
        <w:t xml:space="preserve"> создании на территории сельского поселения благоприятных условий для отдыха 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14:paraId="7933CEF0" w14:textId="77777777" w:rsidR="00974245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к 2025 году целевых показателей, предусмотренных подпрограммой 3, позволяет обеспечить</w:t>
      </w:r>
      <w:r>
        <w:rPr>
          <w:color w:val="FF0000"/>
          <w:sz w:val="28"/>
          <w:szCs w:val="28"/>
        </w:rPr>
        <w:t xml:space="preserve"> </w:t>
      </w:r>
      <w:r>
        <w:rPr>
          <w:color w:val="1D1B11"/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14:paraId="5396B616" w14:textId="77777777" w:rsidR="00974245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прогнозируемых целевых показателей подпрограммы 3 приведены в таблице.</w:t>
      </w:r>
    </w:p>
    <w:p w14:paraId="57D44F38" w14:textId="77777777" w:rsidR="00974245" w:rsidRDefault="00974245">
      <w:pPr>
        <w:ind w:firstLine="540"/>
        <w:jc w:val="both"/>
        <w:rPr>
          <w:sz w:val="28"/>
          <w:szCs w:val="28"/>
        </w:rPr>
      </w:pPr>
    </w:p>
    <w:p w14:paraId="06F00066" w14:textId="77777777" w:rsidR="00974245" w:rsidRDefault="00000000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конечного результата реализации подпрограммы 3 </w:t>
      </w:r>
    </w:p>
    <w:p w14:paraId="404BEF7E" w14:textId="77777777" w:rsidR="00974245" w:rsidRDefault="0000000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I этапе реализации</w:t>
      </w:r>
    </w:p>
    <w:p w14:paraId="3C2F9595" w14:textId="77777777" w:rsidR="00974245" w:rsidRDefault="00974245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51"/>
        <w:gridCol w:w="1418"/>
        <w:gridCol w:w="1134"/>
        <w:gridCol w:w="850"/>
        <w:gridCol w:w="851"/>
        <w:gridCol w:w="992"/>
        <w:gridCol w:w="992"/>
        <w:gridCol w:w="851"/>
      </w:tblGrid>
      <w:tr w:rsidR="00974245" w14:paraId="14E40D2A" w14:textId="77777777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42AF" w14:textId="77777777" w:rsidR="00974245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3B2CE6FA" w14:textId="77777777" w:rsidR="00974245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CF86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2531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96A7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  <w:p w14:paraId="1A7253F2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2522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685C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778C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25CD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118D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</w:tr>
      <w:tr w:rsidR="00974245" w14:paraId="40BD1832" w14:textId="77777777">
        <w:trPr>
          <w:trHeight w:val="5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CDEA" w14:textId="77777777" w:rsidR="00974245" w:rsidRDefault="00000000">
            <w:r>
              <w:t>1.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52B0" w14:textId="77777777" w:rsidR="00974245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посетителей культурно-досуговых мероприятий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A0B1F" w14:textId="77777777" w:rsidR="00974245" w:rsidRDefault="00000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6E4B" w14:textId="77777777" w:rsidR="00974245" w:rsidRDefault="00000000">
            <w:pPr>
              <w:jc w:val="center"/>
              <w:rPr>
                <w:lang w:val="en-US"/>
              </w:rPr>
            </w:pPr>
            <w: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8F869" w14:textId="77777777" w:rsidR="00974245" w:rsidRDefault="00000000">
            <w:pPr>
              <w:jc w:val="center"/>
            </w:pPr>
            <w: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7A5D" w14:textId="77777777" w:rsidR="00974245" w:rsidRDefault="00000000">
            <w:pPr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8E753" w14:textId="77777777" w:rsidR="00974245" w:rsidRDefault="00000000">
            <w:pPr>
              <w:jc w:val="center"/>
            </w:pPr>
            <w:r>
              <w:t>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3511" w14:textId="77777777" w:rsidR="00974245" w:rsidRDefault="00000000">
            <w:pPr>
              <w:jc w:val="center"/>
            </w:pPr>
            <w: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3A5D0" w14:textId="77777777" w:rsidR="00974245" w:rsidRDefault="00000000">
            <w:pPr>
              <w:jc w:val="center"/>
            </w:pPr>
            <w:r>
              <w:t>1,6</w:t>
            </w:r>
          </w:p>
        </w:tc>
      </w:tr>
    </w:tbl>
    <w:p w14:paraId="315604C4" w14:textId="77777777" w:rsidR="00974245" w:rsidRDefault="00974245">
      <w:pPr>
        <w:pStyle w:val="ConsPlusNormal"/>
        <w:ind w:firstLine="284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4C019B6F" w14:textId="77777777" w:rsidR="00974245" w:rsidRDefault="00000000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конечного результата реализации подпрограммы 3 </w:t>
      </w:r>
    </w:p>
    <w:p w14:paraId="74B4CF0E" w14:textId="77777777" w:rsidR="00974245" w:rsidRDefault="0000000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 этапе реализации</w:t>
      </w:r>
    </w:p>
    <w:p w14:paraId="57785534" w14:textId="77777777" w:rsidR="00974245" w:rsidRDefault="00974245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660"/>
        <w:gridCol w:w="1418"/>
        <w:gridCol w:w="1134"/>
        <w:gridCol w:w="850"/>
        <w:gridCol w:w="851"/>
        <w:gridCol w:w="992"/>
        <w:gridCol w:w="992"/>
      </w:tblGrid>
      <w:tr w:rsidR="00974245" w14:paraId="5C1E1C2F" w14:textId="77777777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9551" w14:textId="77777777" w:rsidR="00974245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73920DB4" w14:textId="77777777" w:rsidR="00974245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A4F5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1A81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95FE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  <w:p w14:paraId="44B8DD8E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77D7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321E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9FE2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A308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974245" w14:paraId="6B3E15EB" w14:textId="77777777">
        <w:trPr>
          <w:trHeight w:val="5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C0C59" w14:textId="77777777" w:rsidR="00974245" w:rsidRDefault="00000000">
            <w:r>
              <w:t>1.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5A91" w14:textId="77777777" w:rsidR="00974245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посетителей культурно-досуговых мероприятий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5B45" w14:textId="77777777" w:rsidR="00974245" w:rsidRDefault="00000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F43CE" w14:textId="77777777" w:rsidR="00974245" w:rsidRDefault="00000000">
            <w:pPr>
              <w:jc w:val="center"/>
              <w:rPr>
                <w:lang w:val="en-US"/>
              </w:rPr>
            </w:pPr>
            <w: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F23B" w14:textId="77777777" w:rsidR="00974245" w:rsidRDefault="00000000">
            <w:pPr>
              <w:jc w:val="center"/>
            </w:pPr>
            <w:r>
              <w:t>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18458" w14:textId="77777777" w:rsidR="00974245" w:rsidRDefault="00000000">
            <w:pPr>
              <w:jc w:val="center"/>
            </w:pPr>
            <w:r>
              <w:t>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05AC" w14:textId="77777777" w:rsidR="00974245" w:rsidRDefault="00000000">
            <w:pPr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9924A" w14:textId="77777777" w:rsidR="00974245" w:rsidRDefault="00000000">
            <w:pPr>
              <w:jc w:val="center"/>
            </w:pPr>
            <w:r>
              <w:t>1,6</w:t>
            </w:r>
          </w:p>
        </w:tc>
      </w:tr>
    </w:tbl>
    <w:p w14:paraId="47DBCDEF" w14:textId="77777777" w:rsidR="00974245" w:rsidRDefault="00974245">
      <w:pPr>
        <w:pStyle w:val="ConsPlusNormal"/>
        <w:ind w:firstLine="284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56782383" w14:textId="77777777" w:rsidR="00974245" w:rsidRDefault="00000000">
      <w:pPr>
        <w:pStyle w:val="ConsPlusNormal"/>
        <w:ind w:firstLine="284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 1к Программе.</w:t>
      </w:r>
    </w:p>
    <w:p w14:paraId="59F742B0" w14:textId="77777777" w:rsidR="00974245" w:rsidRDefault="00974245">
      <w:pPr>
        <w:pStyle w:val="ConsPlusNormal"/>
        <w:ind w:firstLine="284"/>
        <w:outlineLvl w:val="1"/>
        <w:rPr>
          <w:rFonts w:ascii="Times New Roman" w:hAnsi="Times New Roman"/>
          <w:sz w:val="28"/>
          <w:szCs w:val="28"/>
        </w:rPr>
      </w:pPr>
    </w:p>
    <w:p w14:paraId="7DC63B91" w14:textId="77777777" w:rsidR="00974245" w:rsidRDefault="00974245">
      <w:pPr>
        <w:pStyle w:val="ConsPlusNormal"/>
        <w:ind w:firstLine="284"/>
        <w:outlineLvl w:val="1"/>
        <w:rPr>
          <w:rFonts w:ascii="Times New Roman" w:hAnsi="Times New Roman"/>
          <w:sz w:val="28"/>
          <w:szCs w:val="28"/>
        </w:rPr>
      </w:pPr>
    </w:p>
    <w:p w14:paraId="38E81D84" w14:textId="77777777" w:rsidR="00974245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Подпрограмма 4 «Обеспечение безопасности жизнедеятельности населения Большанского сельского </w:t>
      </w:r>
      <w:proofErr w:type="gramStart"/>
      <w:r>
        <w:rPr>
          <w:b/>
          <w:bCs/>
          <w:sz w:val="28"/>
          <w:szCs w:val="28"/>
        </w:rPr>
        <w:t>поселения »</w:t>
      </w:r>
      <w:proofErr w:type="gramEnd"/>
      <w:r>
        <w:rPr>
          <w:b/>
          <w:bCs/>
          <w:sz w:val="28"/>
          <w:szCs w:val="28"/>
        </w:rPr>
        <w:t>.</w:t>
      </w:r>
    </w:p>
    <w:p w14:paraId="3BC123E6" w14:textId="77777777" w:rsidR="00974245" w:rsidRDefault="00000000">
      <w:pPr>
        <w:tabs>
          <w:tab w:val="left" w:pos="5809"/>
        </w:tabs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7B8B0B50" w14:textId="77777777" w:rsidR="00974245" w:rsidRDefault="00000000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Паспорт  подпрограммы</w:t>
      </w:r>
      <w:proofErr w:type="gramEnd"/>
      <w:r>
        <w:rPr>
          <w:b/>
          <w:bCs/>
          <w:sz w:val="28"/>
          <w:szCs w:val="28"/>
        </w:rPr>
        <w:t xml:space="preserve"> 4.</w:t>
      </w:r>
    </w:p>
    <w:tbl>
      <w:tblPr>
        <w:tblW w:w="482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2664"/>
        <w:gridCol w:w="6212"/>
      </w:tblGrid>
      <w:tr w:rsidR="00974245" w14:paraId="527C0780" w14:textId="77777777">
        <w:trPr>
          <w:jc w:val="center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F752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14:paraId="0445D6FD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655B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151E0570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6810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жизнедеятельности населения Большанского сельского </w:t>
            </w:r>
            <w:proofErr w:type="gramStart"/>
            <w:r>
              <w:rPr>
                <w:sz w:val="28"/>
                <w:szCs w:val="28"/>
              </w:rPr>
              <w:t>поселения »</w:t>
            </w:r>
            <w:proofErr w:type="gramEnd"/>
            <w:r>
              <w:rPr>
                <w:sz w:val="28"/>
                <w:szCs w:val="28"/>
              </w:rPr>
              <w:t xml:space="preserve"> (далее – подпрограмма 4)  </w:t>
            </w:r>
          </w:p>
        </w:tc>
      </w:tr>
      <w:tr w:rsidR="00974245" w14:paraId="41CBF02C" w14:textId="77777777">
        <w:trPr>
          <w:trHeight w:val="600"/>
          <w:jc w:val="center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A398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0637" w14:textId="77777777" w:rsidR="00974245" w:rsidRDefault="00000000">
            <w:pPr>
              <w:widowControl w:val="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Соисполнитель  Программы</w:t>
            </w:r>
            <w:proofErr w:type="gramEnd"/>
            <w:r>
              <w:rPr>
                <w:b/>
                <w:bCs/>
                <w:sz w:val="28"/>
                <w:szCs w:val="28"/>
              </w:rPr>
              <w:t>, ответственный за подпрограмму 4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3987" w14:textId="77777777" w:rsidR="00974245" w:rsidRDefault="00000000">
            <w:pPr>
              <w:pStyle w:val="ConsPlusNormal"/>
              <w:widowControl/>
              <w:ind w:firstLine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Большанского сельского поселения</w:t>
            </w:r>
          </w:p>
        </w:tc>
      </w:tr>
      <w:tr w:rsidR="00974245" w14:paraId="1A450F2A" w14:textId="77777777">
        <w:trPr>
          <w:trHeight w:val="774"/>
          <w:jc w:val="center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92D6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0731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Участники</w:t>
            </w:r>
          </w:p>
          <w:p w14:paraId="4407A869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подпрограммы 4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942A" w14:textId="77777777" w:rsidR="00974245" w:rsidRDefault="00000000">
            <w:pPr>
              <w:pStyle w:val="ConsPlusNormal"/>
              <w:widowControl/>
              <w:ind w:firstLine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Большанского сельского поселения</w:t>
            </w:r>
          </w:p>
        </w:tc>
      </w:tr>
      <w:tr w:rsidR="00974245" w14:paraId="43E1B8FD" w14:textId="77777777">
        <w:trPr>
          <w:trHeight w:val="844"/>
          <w:jc w:val="center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7421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06D5" w14:textId="77777777" w:rsidR="00974245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Цель (цели)</w:t>
            </w:r>
          </w:p>
          <w:p w14:paraId="74F1E1FB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5AC2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безопасного проживания жителей Большанского сельского поселения.</w:t>
            </w:r>
          </w:p>
        </w:tc>
      </w:tr>
      <w:tr w:rsidR="00974245" w14:paraId="4662E40E" w14:textId="77777777">
        <w:trPr>
          <w:trHeight w:val="708"/>
          <w:jc w:val="center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AD22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C86B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  <w:p w14:paraId="3A6D8D42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F565" w14:textId="77777777" w:rsidR="00974245" w:rsidRDefault="00000000">
            <w:pPr>
              <w:pStyle w:val="afb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общественного порядка на территории сельского поселения.</w:t>
            </w:r>
          </w:p>
        </w:tc>
      </w:tr>
      <w:tr w:rsidR="00974245" w14:paraId="6BCFAFB9" w14:textId="77777777">
        <w:trPr>
          <w:jc w:val="center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C80C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61D5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Сроки реализации подпрограммы 4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EA52" w14:textId="77777777" w:rsidR="00974245" w:rsidRDefault="000000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реализации – 2015-2020 годы</w:t>
            </w:r>
          </w:p>
          <w:p w14:paraId="5288F945" w14:textId="77777777" w:rsidR="00974245" w:rsidRDefault="0000000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реализации -2020-2025 годы</w:t>
            </w:r>
          </w:p>
        </w:tc>
      </w:tr>
      <w:tr w:rsidR="00974245" w14:paraId="1328997B" w14:textId="77777777">
        <w:trPr>
          <w:trHeight w:val="1029"/>
          <w:jc w:val="center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2D04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C002" w14:textId="77777777" w:rsidR="00974245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Общий объем бюджетных ассигнований подпрограммы 4, в том числе  </w:t>
            </w:r>
          </w:p>
          <w:p w14:paraId="378EC021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 счет средств местного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бюджета  (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7CB0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4 в 2015-2025 годах за счет всех источников финансирования составит 89,</w:t>
            </w:r>
            <w:proofErr w:type="gramStart"/>
            <w:r>
              <w:rPr>
                <w:sz w:val="28"/>
                <w:szCs w:val="28"/>
              </w:rPr>
              <w:t>5  тыс.</w:t>
            </w:r>
            <w:proofErr w:type="gramEnd"/>
            <w:r>
              <w:rPr>
                <w:sz w:val="28"/>
                <w:szCs w:val="28"/>
              </w:rPr>
              <w:t xml:space="preserve"> рублей.</w:t>
            </w:r>
          </w:p>
          <w:p w14:paraId="55556FCF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подпрограммы </w:t>
            </w:r>
            <w:proofErr w:type="gramStart"/>
            <w:r>
              <w:rPr>
                <w:sz w:val="28"/>
                <w:szCs w:val="28"/>
              </w:rPr>
              <w:t>4  в</w:t>
            </w:r>
            <w:proofErr w:type="gramEnd"/>
            <w:r>
              <w:rPr>
                <w:sz w:val="28"/>
                <w:szCs w:val="28"/>
              </w:rPr>
              <w:t xml:space="preserve"> 2015-2025 годах за счет средств местного бюджета составит 89,5 тыс. рублей, в том числе по годам:</w:t>
            </w:r>
          </w:p>
          <w:p w14:paraId="49AF4C6A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</w:t>
            </w:r>
            <w:proofErr w:type="gramStart"/>
            <w:r>
              <w:rPr>
                <w:sz w:val="28"/>
                <w:szCs w:val="28"/>
              </w:rPr>
              <w:t>–  2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14:paraId="65134DC8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</w:t>
            </w:r>
            <w:proofErr w:type="gramStart"/>
            <w:r>
              <w:rPr>
                <w:sz w:val="28"/>
                <w:szCs w:val="28"/>
              </w:rPr>
              <w:t>–  27</w:t>
            </w:r>
            <w:proofErr w:type="gramEnd"/>
            <w:r>
              <w:rPr>
                <w:sz w:val="28"/>
                <w:szCs w:val="28"/>
              </w:rPr>
              <w:t>,5 тыс. рублей;</w:t>
            </w:r>
          </w:p>
          <w:p w14:paraId="309BD23D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  <w:proofErr w:type="gramStart"/>
            <w:r>
              <w:rPr>
                <w:sz w:val="28"/>
                <w:szCs w:val="28"/>
              </w:rPr>
              <w:t>–  21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14:paraId="64DD4D2B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  <w:proofErr w:type="gramStart"/>
            <w:r>
              <w:rPr>
                <w:sz w:val="28"/>
                <w:szCs w:val="28"/>
              </w:rPr>
              <w:t>–  32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14:paraId="18E650C0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  7,0 тыс. рублей;</w:t>
            </w:r>
          </w:p>
          <w:p w14:paraId="56B49F54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  0,0 тыс. рублей;</w:t>
            </w:r>
          </w:p>
          <w:p w14:paraId="6A514197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   0,0 тыс. рублей;</w:t>
            </w:r>
          </w:p>
          <w:p w14:paraId="4A4E2329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  0,0 тыс. рублей;</w:t>
            </w:r>
          </w:p>
          <w:p w14:paraId="32A7A58D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  0,0 тыс. рублей;</w:t>
            </w:r>
          </w:p>
          <w:p w14:paraId="6486DAE7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  0,0 тыс. рублей;</w:t>
            </w:r>
          </w:p>
          <w:p w14:paraId="2488B11A" w14:textId="77777777" w:rsidR="00974245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   0,0 </w:t>
            </w:r>
            <w:proofErr w:type="spellStart"/>
            <w:proofErr w:type="gramStart"/>
            <w:r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14:paraId="2AFEFC7A" w14:textId="77777777" w:rsidR="00974245" w:rsidRDefault="00000000">
            <w:pPr>
              <w:pStyle w:val="ConsPlusNormal"/>
              <w:widowControl/>
              <w:ind w:left="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мероприятий подпрограммы 4 ежегодно подлежат уточнению при формировании бюджета на очередной финансовый год.</w:t>
            </w:r>
          </w:p>
        </w:tc>
      </w:tr>
      <w:tr w:rsidR="00974245" w14:paraId="0D3B2F9F" w14:textId="77777777">
        <w:trPr>
          <w:trHeight w:val="1197"/>
          <w:jc w:val="center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D043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663E" w14:textId="77777777" w:rsidR="00974245" w:rsidRDefault="00000000">
            <w:r>
              <w:rPr>
                <w:b/>
                <w:bCs/>
                <w:sz w:val="28"/>
                <w:szCs w:val="28"/>
              </w:rPr>
              <w:t>Показатели конечных результатов</w:t>
            </w:r>
          </w:p>
          <w:p w14:paraId="678D326F" w14:textId="77777777" w:rsidR="00974245" w:rsidRDefault="0000000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CB54" w14:textId="77777777" w:rsidR="00974245" w:rsidRDefault="00000000">
            <w:pPr>
              <w:pStyle w:val="afb"/>
              <w:spacing w:after="0" w:line="240" w:lineRule="auto"/>
              <w:ind w:left="2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2025 году планируется:</w:t>
            </w:r>
          </w:p>
          <w:p w14:paraId="34892AC9" w14:textId="77777777" w:rsidR="00974245" w:rsidRDefault="00000000">
            <w:pPr>
              <w:pStyle w:val="afb"/>
              <w:spacing w:after="0" w:line="240" w:lineRule="auto"/>
              <w:ind w:left="0" w:firstLine="33"/>
              <w:rPr>
                <w:rFonts w:ascii="Times New Roman" w:hAnsi="Times New Roman"/>
                <w:spacing w:val="9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снижение уровня преступности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  0,003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100 тыс. населения.</w:t>
            </w:r>
          </w:p>
        </w:tc>
      </w:tr>
    </w:tbl>
    <w:p w14:paraId="329EAEFE" w14:textId="77777777" w:rsidR="00974245" w:rsidRDefault="00974245">
      <w:pPr>
        <w:rPr>
          <w:b/>
          <w:bCs/>
          <w:sz w:val="28"/>
          <w:szCs w:val="28"/>
          <w:u w:val="single"/>
        </w:rPr>
      </w:pPr>
    </w:p>
    <w:p w14:paraId="0CAC2403" w14:textId="77777777" w:rsidR="00974245" w:rsidRDefault="00974245">
      <w:pPr>
        <w:rPr>
          <w:b/>
          <w:bCs/>
          <w:sz w:val="28"/>
          <w:szCs w:val="28"/>
          <w:u w:val="single"/>
        </w:rPr>
      </w:pPr>
    </w:p>
    <w:p w14:paraId="42EE437B" w14:textId="77777777" w:rsidR="00974245" w:rsidRDefault="00974245">
      <w:pPr>
        <w:jc w:val="center"/>
        <w:rPr>
          <w:b/>
          <w:bCs/>
          <w:sz w:val="28"/>
          <w:szCs w:val="28"/>
          <w:u w:val="single"/>
        </w:rPr>
      </w:pPr>
    </w:p>
    <w:p w14:paraId="499FAEF5" w14:textId="77777777" w:rsidR="00974245" w:rsidRDefault="00000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4, описание основных проблем в указанной сфере и прогноз ее развития</w:t>
      </w:r>
    </w:p>
    <w:p w14:paraId="0E07CEB7" w14:textId="77777777" w:rsidR="00974245" w:rsidRDefault="00974245">
      <w:pPr>
        <w:ind w:firstLine="708"/>
        <w:jc w:val="both"/>
        <w:rPr>
          <w:b/>
          <w:bCs/>
          <w:sz w:val="28"/>
          <w:szCs w:val="28"/>
        </w:rPr>
      </w:pPr>
    </w:p>
    <w:p w14:paraId="5C91F08F" w14:textId="77777777" w:rsidR="00974245" w:rsidRDefault="000000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первоначальных задач является создание условий для безопасности жизнедеятельности населения на территории сельского </w:t>
      </w:r>
      <w:r>
        <w:rPr>
          <w:rFonts w:ascii="Times New Roman" w:hAnsi="Times New Roman"/>
          <w:sz w:val="28"/>
          <w:szCs w:val="28"/>
        </w:rPr>
        <w:lastRenderedPageBreak/>
        <w:t>поселения, обеспечение надежной защиты личности, общества от преступных посягательств.</w:t>
      </w:r>
    </w:p>
    <w:p w14:paraId="65C692FC" w14:textId="77777777" w:rsidR="00974245" w:rsidRDefault="000000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4 определяет комплекс мер, направленных на повышение эффективности профилактики правонарушений, борьбы с преступностью, обеспечение безопасности населения.</w:t>
      </w:r>
    </w:p>
    <w:p w14:paraId="0E01C31D" w14:textId="77777777" w:rsidR="00974245" w:rsidRDefault="000000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4 соответствует стратегическим направлениям социально-экономического развития сельского поселения, системе целей и задач по снижению смертности, сокращению социальной базы преступности, формирует у населения потребность здорового образа жизни.</w:t>
      </w:r>
    </w:p>
    <w:p w14:paraId="74A6E2C9" w14:textId="77777777" w:rsidR="00974245" w:rsidRDefault="000000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зарегистрированных в 2013 году преступлений по сравнению с 2012 </w:t>
      </w:r>
      <w:proofErr w:type="gramStart"/>
      <w:r>
        <w:rPr>
          <w:rFonts w:ascii="Times New Roman" w:hAnsi="Times New Roman"/>
          <w:sz w:val="28"/>
          <w:szCs w:val="28"/>
        </w:rPr>
        <w:t>годом  не</w:t>
      </w:r>
      <w:proofErr w:type="gramEnd"/>
      <w:r>
        <w:rPr>
          <w:rFonts w:ascii="Times New Roman" w:hAnsi="Times New Roman"/>
          <w:sz w:val="28"/>
          <w:szCs w:val="28"/>
        </w:rPr>
        <w:t xml:space="preserve"> увеличилось, осталось на том же уровне.</w:t>
      </w:r>
    </w:p>
    <w:p w14:paraId="41571C26" w14:textId="77777777" w:rsidR="00974245" w:rsidRDefault="000000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большая работа по профилактике правонарушений, наркомании, пьянства и алкоголизма. Все эти вопросы рассматриваются на производственных совещаниях, заседаниях совета общественности, в который входят: глава администрации, участковый, представители школы, медицины, ДНД, комиссия по делам несовершеннолетних и защите их прав.</w:t>
      </w:r>
    </w:p>
    <w:p w14:paraId="45DFC3A2" w14:textId="77777777" w:rsidR="00974245" w:rsidRDefault="000000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совета общественности проводится один раз в месяц, рассматриваются вопросы: о пожарной безопасности, о запрете выращивания наркосодержащих культур, о запрете самогоноварения, ведется </w:t>
      </w:r>
      <w:proofErr w:type="gramStart"/>
      <w:r>
        <w:rPr>
          <w:rFonts w:ascii="Times New Roman" w:hAnsi="Times New Roman"/>
          <w:sz w:val="28"/>
          <w:szCs w:val="28"/>
        </w:rPr>
        <w:t>работа с гражданами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относящимися к группе риска (неблагополучные семьи употребляющими спиртные напитки, многодетные, ранее судимые, одинокие – престарелые, прибывшие с мест лишения свободы).</w:t>
      </w:r>
    </w:p>
    <w:p w14:paraId="3460F1EC" w14:textId="77777777" w:rsidR="00974245" w:rsidRDefault="000000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пожароопасный период проводится разъяснительная работа с населением, составлены списки группы риска, ведется патрулирование территории. Восстанавливаются и содержатся в исправном состоянии источники </w:t>
      </w:r>
      <w:proofErr w:type="gramStart"/>
      <w:r>
        <w:rPr>
          <w:rFonts w:ascii="Times New Roman" w:hAnsi="Times New Roman"/>
          <w:sz w:val="28"/>
          <w:szCs w:val="28"/>
        </w:rPr>
        <w:t>противопожарного  водоснабжения</w:t>
      </w:r>
      <w:proofErr w:type="gramEnd"/>
      <w:r>
        <w:rPr>
          <w:rFonts w:ascii="Times New Roman" w:hAnsi="Times New Roman"/>
          <w:sz w:val="28"/>
          <w:szCs w:val="28"/>
        </w:rPr>
        <w:t>, в зимнее время расчищаются дороги, подъезды к источникам водоснабжения.</w:t>
      </w:r>
    </w:p>
    <w:p w14:paraId="062DBCEF" w14:textId="77777777" w:rsidR="00974245" w:rsidRDefault="000000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летний период производится выкос травы перед домами, производится разборка ветхих и заброшенных строений.</w:t>
      </w:r>
    </w:p>
    <w:p w14:paraId="23B5DA44" w14:textId="77777777" w:rsidR="00974245" w:rsidRDefault="000000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данных последних лет показывает, что наряду с достигнутыми положительными результатами в деятельности профилактики правонарушений, борьба с преступностью и обеспечением безопасности населения, принимается мер недостаточно.</w:t>
      </w:r>
    </w:p>
    <w:p w14:paraId="12833A72" w14:textId="77777777" w:rsidR="00974245" w:rsidRDefault="000000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Реализация  мероприятий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подпрограммы 4 может сопровождаться возникновением ряда негативных факторов:</w:t>
      </w:r>
    </w:p>
    <w:p w14:paraId="4F65F5CA" w14:textId="77777777" w:rsidR="00974245" w:rsidRDefault="000000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-недостаточность или отсутствие информации о целых, направлениях и результатах деятельности в сфере профилактики правонарушений, борьбы с преступностью и обеспечением безопасности;</w:t>
      </w:r>
    </w:p>
    <w:p w14:paraId="15932013" w14:textId="77777777" w:rsidR="00974245" w:rsidRDefault="000000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-недостаточная пропаганда мер борьбы с правонарушениями, борьбы с преступностью и обеспечением безопасности населения.</w:t>
      </w:r>
    </w:p>
    <w:p w14:paraId="48423CA3" w14:textId="77777777" w:rsidR="00974245" w:rsidRDefault="0097424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1D1AD9" w14:textId="77777777" w:rsidR="00974245" w:rsidRDefault="00000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Цель (цели), задачи, сроки и этапы реализации подпрограммы 4.</w:t>
      </w:r>
    </w:p>
    <w:p w14:paraId="679BC44E" w14:textId="77777777" w:rsidR="00974245" w:rsidRDefault="00974245">
      <w:pPr>
        <w:jc w:val="center"/>
        <w:rPr>
          <w:b/>
          <w:bCs/>
          <w:sz w:val="28"/>
          <w:szCs w:val="28"/>
          <w:u w:val="single"/>
        </w:rPr>
      </w:pPr>
    </w:p>
    <w:p w14:paraId="5DC6DD7E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4 – создание условий для безопасного проживания жителей Большанского сельского поселения.</w:t>
      </w:r>
    </w:p>
    <w:p w14:paraId="312C1FF6" w14:textId="77777777" w:rsidR="00974245" w:rsidRDefault="0000000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следующей задачи:</w:t>
      </w:r>
    </w:p>
    <w:p w14:paraId="04D2FD82" w14:textId="77777777" w:rsidR="00974245" w:rsidRDefault="00000000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обеспечение общественного порядка на территории сельского поселения.</w:t>
      </w:r>
    </w:p>
    <w:p w14:paraId="2D540F3D" w14:textId="77777777" w:rsidR="00974245" w:rsidRDefault="0000000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подпрограммы 4: 2015-2025 годы, два этапа реализации подпрограммы 4.</w:t>
      </w:r>
    </w:p>
    <w:p w14:paraId="0CD954AE" w14:textId="77777777" w:rsidR="00974245" w:rsidRDefault="00974245">
      <w:pPr>
        <w:rPr>
          <w:b/>
          <w:bCs/>
          <w:sz w:val="28"/>
          <w:szCs w:val="28"/>
        </w:rPr>
      </w:pPr>
    </w:p>
    <w:p w14:paraId="08924F90" w14:textId="77777777" w:rsidR="00974245" w:rsidRDefault="00000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Обоснование выделения системы основных мероприятий </w:t>
      </w:r>
    </w:p>
    <w:p w14:paraId="7002EB33" w14:textId="77777777" w:rsidR="00974245" w:rsidRDefault="00000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 краткое описание основных мероприятий подпрограммы 4.</w:t>
      </w:r>
    </w:p>
    <w:p w14:paraId="3B0603F4" w14:textId="77777777" w:rsidR="00974245" w:rsidRDefault="00974245">
      <w:pPr>
        <w:jc w:val="center"/>
        <w:rPr>
          <w:b/>
          <w:bCs/>
          <w:sz w:val="28"/>
          <w:szCs w:val="28"/>
          <w:u w:val="single"/>
        </w:rPr>
      </w:pPr>
    </w:p>
    <w:p w14:paraId="70D28E5D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Достижение цели и решение задач подпрограммы 4 намечается за счет </w:t>
      </w:r>
      <w:proofErr w:type="gramStart"/>
      <w:r>
        <w:rPr>
          <w:sz w:val="28"/>
          <w:szCs w:val="28"/>
        </w:rPr>
        <w:t>реализации  основного</w:t>
      </w:r>
      <w:proofErr w:type="gramEnd"/>
      <w:r>
        <w:rPr>
          <w:sz w:val="28"/>
          <w:szCs w:val="28"/>
        </w:rPr>
        <w:t xml:space="preserve">  мероприятия, которое направлено на реализацию конкретного направления:</w:t>
      </w:r>
    </w:p>
    <w:p w14:paraId="58AC871C" w14:textId="77777777" w:rsidR="00974245" w:rsidRDefault="0000000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осуществление полномочий правоохранительных органов.</w:t>
      </w:r>
    </w:p>
    <w:p w14:paraId="6DC82ACA" w14:textId="77777777" w:rsidR="00974245" w:rsidRDefault="000000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осуществления этого мероприятия предусмотрено содержание машины для участкового уполномоченного.</w:t>
      </w:r>
    </w:p>
    <w:p w14:paraId="331E7D9F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подпрограммы 4, представлен в приложении № 1 к муниципальной программе.</w:t>
      </w:r>
    </w:p>
    <w:p w14:paraId="33C60884" w14:textId="77777777" w:rsidR="00974245" w:rsidRDefault="00974245">
      <w:pPr>
        <w:jc w:val="both"/>
        <w:rPr>
          <w:sz w:val="28"/>
          <w:szCs w:val="28"/>
        </w:rPr>
      </w:pPr>
    </w:p>
    <w:p w14:paraId="4F417BEE" w14:textId="77777777" w:rsidR="00974245" w:rsidRDefault="00000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4.</w:t>
      </w:r>
    </w:p>
    <w:p w14:paraId="1E3C3A58" w14:textId="77777777" w:rsidR="00974245" w:rsidRDefault="00974245">
      <w:pPr>
        <w:jc w:val="center"/>
        <w:rPr>
          <w:b/>
          <w:bCs/>
          <w:sz w:val="28"/>
          <w:szCs w:val="28"/>
          <w:u w:val="single"/>
        </w:rPr>
      </w:pPr>
    </w:p>
    <w:p w14:paraId="0797167E" w14:textId="77777777" w:rsidR="00974245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подпрограммы </w:t>
      </w:r>
      <w:proofErr w:type="gramStart"/>
      <w:r>
        <w:rPr>
          <w:sz w:val="28"/>
          <w:szCs w:val="28"/>
        </w:rPr>
        <w:t>4  составит</w:t>
      </w:r>
      <w:proofErr w:type="gramEnd"/>
      <w:r>
        <w:rPr>
          <w:sz w:val="28"/>
          <w:szCs w:val="28"/>
        </w:rPr>
        <w:t xml:space="preserve"> 89,5 тыс. рублей. Объемы финансирования в разрезе источников финансирования по годам реализации представлены в таблице. </w:t>
      </w:r>
    </w:p>
    <w:p w14:paraId="4A468F0E" w14:textId="77777777" w:rsidR="00974245" w:rsidRDefault="00974245">
      <w:pPr>
        <w:ind w:firstLine="720"/>
        <w:jc w:val="both"/>
      </w:pPr>
    </w:p>
    <w:p w14:paraId="0FEAD72B" w14:textId="77777777" w:rsidR="00974245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подпрограммы 4 </w:t>
      </w:r>
    </w:p>
    <w:p w14:paraId="3F4D403F" w14:textId="77777777" w:rsidR="00974245" w:rsidRDefault="0000000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 реализации</w:t>
      </w:r>
    </w:p>
    <w:p w14:paraId="11A69080" w14:textId="77777777" w:rsidR="00974245" w:rsidRDefault="0000000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2"/>
        <w:gridCol w:w="1074"/>
        <w:gridCol w:w="830"/>
        <w:gridCol w:w="931"/>
        <w:gridCol w:w="931"/>
        <w:gridCol w:w="1068"/>
        <w:gridCol w:w="1034"/>
        <w:gridCol w:w="1352"/>
        <w:gridCol w:w="689"/>
        <w:gridCol w:w="277"/>
      </w:tblGrid>
      <w:tr w:rsidR="00974245" w14:paraId="2810E95B" w14:textId="77777777">
        <w:trPr>
          <w:cantSplit/>
          <w:trHeight w:val="407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2949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A47E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6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60D8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  <w:tc>
          <w:tcPr>
            <w:tcW w:w="850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14:paraId="2DBD2E0A" w14:textId="77777777" w:rsidR="00974245" w:rsidRDefault="0097424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14:paraId="4D9BFADE" w14:textId="77777777" w:rsidR="00974245" w:rsidRDefault="0097424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  <w:p w14:paraId="73F3EA31" w14:textId="77777777" w:rsidR="00974245" w:rsidRDefault="0097424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14:paraId="6F6C47F1" w14:textId="77777777" w:rsidR="00974245" w:rsidRDefault="0097424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74245" w14:paraId="7DA54A95" w14:textId="77777777">
        <w:trPr>
          <w:cantSplit/>
          <w:trHeight w:val="7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04D4" w14:textId="77777777" w:rsidR="00974245" w:rsidRDefault="0097424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F868" w14:textId="77777777" w:rsidR="00974245" w:rsidRDefault="0097424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7AE2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066B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1A4D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D750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DBA5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4300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252CCC" w14:textId="77777777" w:rsidR="00974245" w:rsidRDefault="0097424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</w:tcPr>
          <w:p w14:paraId="663440C2" w14:textId="77777777" w:rsidR="00974245" w:rsidRDefault="0097424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74245" w14:paraId="724DFB90" w14:textId="77777777">
        <w:trPr>
          <w:cantSplit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3CDA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4174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89,5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B2D7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C8AF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AE99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21,0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194C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39DF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7,0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01DE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948F7E" w14:textId="77777777" w:rsidR="00974245" w:rsidRDefault="0097424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</w:tcPr>
          <w:p w14:paraId="7851B9B3" w14:textId="77777777" w:rsidR="00974245" w:rsidRDefault="0097424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74245" w14:paraId="4DDE44BF" w14:textId="77777777">
        <w:trPr>
          <w:cantSplit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C71D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6A7E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3E23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A0CE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BB61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4916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AA76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1FB3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93DDA9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</w:tcPr>
          <w:p w14:paraId="5FAB68BF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74245" w14:paraId="61D214F1" w14:textId="77777777">
        <w:trPr>
          <w:cantSplit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39A9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0647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8B44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6F65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384E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CE2C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2C8E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EA67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2B72857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79387EB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537A41D5" w14:textId="77777777" w:rsidR="00974245" w:rsidRDefault="00974245">
      <w:pPr>
        <w:jc w:val="center"/>
        <w:rPr>
          <w:b/>
          <w:bCs/>
          <w:sz w:val="28"/>
          <w:szCs w:val="28"/>
        </w:rPr>
      </w:pPr>
    </w:p>
    <w:p w14:paraId="143C71E2" w14:textId="77777777" w:rsidR="00974245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подпрограммы 4 </w:t>
      </w:r>
    </w:p>
    <w:p w14:paraId="6DE994FC" w14:textId="77777777" w:rsidR="00974245" w:rsidRDefault="0000000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14:paraId="350575FE" w14:textId="77777777" w:rsidR="00974245" w:rsidRDefault="0000000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1"/>
        <w:gridCol w:w="1069"/>
        <w:gridCol w:w="1025"/>
        <w:gridCol w:w="1025"/>
        <w:gridCol w:w="1223"/>
        <w:gridCol w:w="1321"/>
        <w:gridCol w:w="1420"/>
      </w:tblGrid>
      <w:tr w:rsidR="00974245" w14:paraId="5F27A07A" w14:textId="77777777">
        <w:trPr>
          <w:cantSplit/>
          <w:trHeight w:val="407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6139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9A46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 за 2021-2025 годы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7613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974245" w14:paraId="621E1FFA" w14:textId="77777777">
        <w:trPr>
          <w:cantSplit/>
          <w:trHeight w:val="7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3F8A" w14:textId="77777777" w:rsidR="00974245" w:rsidRDefault="0097424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5517" w14:textId="77777777" w:rsidR="00974245" w:rsidRDefault="0097424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49E5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9774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1F00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FF2C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E8FE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2025</w:t>
            </w:r>
          </w:p>
        </w:tc>
      </w:tr>
      <w:tr w:rsidR="00974245" w14:paraId="04948598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B381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351A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0D18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4C14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667E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D7B4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C564" w14:textId="77777777" w:rsidR="00974245" w:rsidRDefault="0000000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974245" w14:paraId="07C30D50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B9DC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1C1E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73A8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B5D2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FF32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0D10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E7DF" w14:textId="77777777" w:rsidR="00974245" w:rsidRDefault="0097424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74245" w14:paraId="29ABFBCE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6B7C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6171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0D62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4091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DDF4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CD54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FABC" w14:textId="77777777" w:rsidR="00974245" w:rsidRDefault="000000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</w:tbl>
    <w:p w14:paraId="45E7CAD4" w14:textId="77777777" w:rsidR="00974245" w:rsidRDefault="00974245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  <w:u w:val="single"/>
        </w:rPr>
      </w:pPr>
    </w:p>
    <w:p w14:paraId="685CFB4F" w14:textId="77777777" w:rsidR="00974245" w:rsidRDefault="00974245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  <w:u w:val="single"/>
        </w:rPr>
      </w:pPr>
    </w:p>
    <w:p w14:paraId="5221ECCD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4 из различных источников финансирования и ресурсное обеспечение реализации подпрограммы 4 Программы за счет средств местного бюджета по годам представлены соответственно в приложениях № 3 и № 4 к муниципальной программе.</w:t>
      </w:r>
    </w:p>
    <w:p w14:paraId="7A864BE9" w14:textId="77777777" w:rsidR="00974245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4 подлежит ежегодному уточнению при формировании бюджета на очередной финансовый год и плановый период.</w:t>
      </w:r>
    </w:p>
    <w:p w14:paraId="0D1B28E0" w14:textId="77777777" w:rsidR="00974245" w:rsidRDefault="00974245">
      <w:pPr>
        <w:ind w:firstLine="709"/>
        <w:jc w:val="both"/>
        <w:rPr>
          <w:sz w:val="28"/>
          <w:szCs w:val="28"/>
        </w:rPr>
      </w:pPr>
    </w:p>
    <w:p w14:paraId="65FBDD55" w14:textId="77777777" w:rsidR="00974245" w:rsidRDefault="00000000">
      <w:pPr>
        <w:pStyle w:val="ConsPlusNormal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14:paraId="0A66FC6B" w14:textId="77777777" w:rsidR="00974245" w:rsidRDefault="00000000">
      <w:pPr>
        <w:pStyle w:val="ConsPlusNormal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реализации подпрограммы 4.</w:t>
      </w:r>
    </w:p>
    <w:p w14:paraId="2BEE55FC" w14:textId="77777777" w:rsidR="00974245" w:rsidRDefault="00974245">
      <w:pPr>
        <w:pStyle w:val="ConsPlusNormal"/>
        <w:rPr>
          <w:rFonts w:ascii="Times New Roman" w:hAnsi="Times New Roman"/>
          <w:color w:val="FF0000"/>
          <w:sz w:val="28"/>
          <w:szCs w:val="28"/>
        </w:rPr>
      </w:pPr>
    </w:p>
    <w:p w14:paraId="71657877" w14:textId="77777777" w:rsidR="00974245" w:rsidRDefault="00000000">
      <w:pPr>
        <w:ind w:firstLine="540"/>
        <w:jc w:val="both"/>
      </w:pPr>
      <w:r>
        <w:rPr>
          <w:sz w:val="28"/>
          <w:szCs w:val="28"/>
        </w:rPr>
        <w:t>Достижение к 2025 году целевых показателей, предусмотренных подпрограммой 4, позволяет обеспечить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снижение уровня преступности на территории сельского поселения, повышение доверия населения к полиции.</w:t>
      </w:r>
    </w:p>
    <w:p w14:paraId="5CCB57DA" w14:textId="77777777" w:rsidR="00974245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конечного результата реализации подпрограммы </w:t>
      </w:r>
      <w:proofErr w:type="gramStart"/>
      <w:r>
        <w:rPr>
          <w:sz w:val="28"/>
          <w:szCs w:val="28"/>
        </w:rPr>
        <w:t>4  могут</w:t>
      </w:r>
      <w:proofErr w:type="gramEnd"/>
      <w:r>
        <w:rPr>
          <w:sz w:val="28"/>
          <w:szCs w:val="28"/>
        </w:rPr>
        <w:t xml:space="preserve"> быть скорректированы при изменении факторов социально-экономического развития. Достижение прогнозируемых целевых показателей подпрограммы 4 приведены в таблице.</w:t>
      </w:r>
    </w:p>
    <w:p w14:paraId="7FF63250" w14:textId="77777777" w:rsidR="00974245" w:rsidRDefault="00974245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22F52B63" w14:textId="77777777" w:rsidR="00974245" w:rsidRDefault="00000000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конечного результата реализации подпрограммы 4 </w:t>
      </w:r>
    </w:p>
    <w:p w14:paraId="328E466A" w14:textId="77777777" w:rsidR="00974245" w:rsidRDefault="0000000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 этапе реализации</w:t>
      </w:r>
    </w:p>
    <w:p w14:paraId="173014FF" w14:textId="77777777" w:rsidR="00974245" w:rsidRDefault="00974245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A22EDD" w14:textId="77777777" w:rsidR="00974245" w:rsidRDefault="00974245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667"/>
        <w:gridCol w:w="1560"/>
        <w:gridCol w:w="850"/>
        <w:gridCol w:w="851"/>
        <w:gridCol w:w="850"/>
        <w:gridCol w:w="851"/>
        <w:gridCol w:w="992"/>
        <w:gridCol w:w="992"/>
      </w:tblGrid>
      <w:tr w:rsidR="00974245" w14:paraId="774F3CD8" w14:textId="77777777">
        <w:trPr>
          <w:trHeight w:val="7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9EEA" w14:textId="77777777" w:rsidR="00974245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52994D8D" w14:textId="77777777" w:rsidR="00974245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EC31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090F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8EEA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  <w:p w14:paraId="7B019A9E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AA18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1697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575A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EFE2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A949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</w:tr>
      <w:tr w:rsidR="00974245" w14:paraId="1CD2BC8D" w14:textId="77777777">
        <w:trPr>
          <w:trHeight w:val="5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E16D1" w14:textId="77777777" w:rsidR="00974245" w:rsidRDefault="00000000">
            <w:r>
              <w:t>1.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1C94" w14:textId="77777777" w:rsidR="00974245" w:rsidRDefault="00000000">
            <w:r>
              <w:rPr>
                <w:color w:val="000000"/>
              </w:rPr>
              <w:t>Уровень преступности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B2CA3" w14:textId="77777777" w:rsidR="00974245" w:rsidRDefault="00000000">
            <w:pPr>
              <w:jc w:val="center"/>
            </w:pPr>
            <w:r>
              <w:t xml:space="preserve"> на 100 тыс.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C3F03" w14:textId="77777777" w:rsidR="00974245" w:rsidRDefault="00000000">
            <w:pPr>
              <w:jc w:val="center"/>
            </w:pPr>
            <w:r>
              <w:t>0,004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A08BD" w14:textId="77777777" w:rsidR="00974245" w:rsidRDefault="00000000">
            <w:pPr>
              <w:jc w:val="center"/>
            </w:pPr>
            <w:r>
              <w:t>0,004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E32C6" w14:textId="77777777" w:rsidR="00974245" w:rsidRDefault="00000000">
            <w:pPr>
              <w:jc w:val="center"/>
            </w:pPr>
            <w:r>
              <w:t>0,004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E9000" w14:textId="77777777" w:rsidR="00974245" w:rsidRDefault="00000000">
            <w:pPr>
              <w:jc w:val="center"/>
            </w:pPr>
            <w:r>
              <w:t>0,004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72112" w14:textId="77777777" w:rsidR="00974245" w:rsidRDefault="00000000">
            <w:pPr>
              <w:jc w:val="center"/>
            </w:pPr>
            <w:r>
              <w:t>0,004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C9DE9" w14:textId="77777777" w:rsidR="00974245" w:rsidRDefault="00000000">
            <w:pPr>
              <w:jc w:val="center"/>
            </w:pPr>
            <w:r>
              <w:t>0,003</w:t>
            </w:r>
          </w:p>
        </w:tc>
      </w:tr>
    </w:tbl>
    <w:p w14:paraId="5B983CF2" w14:textId="77777777" w:rsidR="00974245" w:rsidRDefault="00974245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A66F3F1" w14:textId="77777777" w:rsidR="00974245" w:rsidRDefault="00000000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конечного результата реализации подпрограммы 4 </w:t>
      </w:r>
    </w:p>
    <w:p w14:paraId="5AA95132" w14:textId="77777777" w:rsidR="00974245" w:rsidRDefault="0000000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 xml:space="preserve"> этапе реализации</w:t>
      </w:r>
    </w:p>
    <w:p w14:paraId="2C9CD3B1" w14:textId="77777777" w:rsidR="00974245" w:rsidRDefault="00974245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093"/>
        <w:gridCol w:w="1842"/>
        <w:gridCol w:w="850"/>
        <w:gridCol w:w="851"/>
        <w:gridCol w:w="850"/>
        <w:gridCol w:w="851"/>
        <w:gridCol w:w="1276"/>
      </w:tblGrid>
      <w:tr w:rsidR="00974245" w14:paraId="53941791" w14:textId="77777777">
        <w:trPr>
          <w:trHeight w:val="7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EFB1" w14:textId="77777777" w:rsidR="00974245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09050A3C" w14:textId="77777777" w:rsidR="00974245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445D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6FD6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Единицы измерения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4C97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  <w:p w14:paraId="489B33C4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CA29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4635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4BBF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DF30" w14:textId="77777777" w:rsidR="00974245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974245" w14:paraId="60BC4073" w14:textId="77777777">
        <w:trPr>
          <w:trHeight w:val="5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8FB6D" w14:textId="77777777" w:rsidR="00974245" w:rsidRDefault="00000000">
            <w: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7810" w14:textId="77777777" w:rsidR="00974245" w:rsidRDefault="00000000">
            <w:r>
              <w:rPr>
                <w:color w:val="000000"/>
              </w:rPr>
              <w:t>Уровень преступности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4D434" w14:textId="77777777" w:rsidR="00974245" w:rsidRDefault="00000000">
            <w:pPr>
              <w:jc w:val="center"/>
            </w:pPr>
            <w:r>
              <w:t xml:space="preserve"> на 100 тыс.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DB94A" w14:textId="77777777" w:rsidR="00974245" w:rsidRDefault="00000000">
            <w:pPr>
              <w:jc w:val="center"/>
            </w:pPr>
            <w:r>
              <w:t>0,003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2307" w14:textId="77777777" w:rsidR="00974245" w:rsidRDefault="00000000">
            <w:pPr>
              <w:jc w:val="center"/>
            </w:pPr>
            <w:r>
              <w:t>0,003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E8089" w14:textId="77777777" w:rsidR="00974245" w:rsidRDefault="00000000">
            <w:pPr>
              <w:jc w:val="center"/>
            </w:pPr>
            <w:r>
              <w:t>0,003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5DC10" w14:textId="77777777" w:rsidR="00974245" w:rsidRDefault="00000000">
            <w:pPr>
              <w:jc w:val="center"/>
            </w:pPr>
            <w:r>
              <w:t>0,003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838EB" w14:textId="77777777" w:rsidR="00974245" w:rsidRDefault="00000000">
            <w:pPr>
              <w:jc w:val="center"/>
            </w:pPr>
            <w:r>
              <w:t>0,003</w:t>
            </w:r>
          </w:p>
        </w:tc>
      </w:tr>
    </w:tbl>
    <w:p w14:paraId="310154A5" w14:textId="77777777" w:rsidR="00974245" w:rsidRDefault="00974245">
      <w:pPr>
        <w:pStyle w:val="ConsPlusNormal"/>
        <w:jc w:val="center"/>
        <w:outlineLvl w:val="1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1B1901C1" w14:textId="77777777" w:rsidR="00974245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 1 к муниципальной программе.</w:t>
      </w:r>
    </w:p>
    <w:p w14:paraId="29650B5A" w14:textId="77777777" w:rsidR="00974245" w:rsidRDefault="00974245">
      <w:pPr>
        <w:jc w:val="both"/>
        <w:rPr>
          <w:sz w:val="28"/>
          <w:szCs w:val="28"/>
        </w:rPr>
        <w:sectPr w:rsidR="00974245" w:rsidSect="00714FEC">
          <w:pgSz w:w="11906" w:h="16838"/>
          <w:pgMar w:top="850" w:right="567" w:bottom="709" w:left="1701" w:header="709" w:footer="709" w:gutter="0"/>
          <w:cols w:space="708"/>
          <w:docGrid w:linePitch="360"/>
        </w:sectPr>
      </w:pPr>
    </w:p>
    <w:p w14:paraId="2471450D" w14:textId="77777777" w:rsidR="00974245" w:rsidRDefault="00974245">
      <w:pPr>
        <w:jc w:val="both"/>
        <w:rPr>
          <w:sz w:val="28"/>
          <w:szCs w:val="28"/>
        </w:rPr>
      </w:pPr>
    </w:p>
    <w:p w14:paraId="2872D6E5" w14:textId="77777777" w:rsidR="00974245" w:rsidRDefault="00000000">
      <w:pPr>
        <w:ind w:firstLine="4253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1</w:t>
      </w:r>
    </w:p>
    <w:p w14:paraId="58AADA7E" w14:textId="77777777" w:rsidR="00974245" w:rsidRDefault="00000000">
      <w:pPr>
        <w:ind w:firstLine="4253"/>
        <w:jc w:val="right"/>
        <w:rPr>
          <w:sz w:val="18"/>
          <w:szCs w:val="18"/>
        </w:rPr>
      </w:pPr>
      <w:r>
        <w:rPr>
          <w:sz w:val="18"/>
          <w:szCs w:val="18"/>
        </w:rPr>
        <w:t>к муниципальной программе «Устойчивое развитие</w:t>
      </w:r>
    </w:p>
    <w:p w14:paraId="2D8D02AB" w14:textId="77777777" w:rsidR="00974245" w:rsidRDefault="00000000">
      <w:pPr>
        <w:ind w:firstLine="4253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сельских территорий Большанского </w:t>
      </w:r>
      <w:proofErr w:type="gramStart"/>
      <w:r>
        <w:rPr>
          <w:sz w:val="18"/>
          <w:szCs w:val="18"/>
        </w:rPr>
        <w:t>сельского  поселения</w:t>
      </w:r>
      <w:proofErr w:type="gramEnd"/>
    </w:p>
    <w:p w14:paraId="15AC2D5F" w14:textId="77777777" w:rsidR="00974245" w:rsidRDefault="00000000">
      <w:pPr>
        <w:ind w:firstLine="4253"/>
        <w:jc w:val="right"/>
        <w:rPr>
          <w:sz w:val="18"/>
          <w:szCs w:val="18"/>
        </w:rPr>
      </w:pPr>
      <w:r>
        <w:rPr>
          <w:sz w:val="18"/>
          <w:szCs w:val="18"/>
        </w:rPr>
        <w:t>Чернянского района Белгородской области»</w:t>
      </w:r>
    </w:p>
    <w:p w14:paraId="0955416C" w14:textId="77777777" w:rsidR="00974245" w:rsidRDefault="00974245">
      <w:pPr>
        <w:ind w:firstLine="4253"/>
        <w:jc w:val="right"/>
        <w:rPr>
          <w:sz w:val="18"/>
          <w:szCs w:val="18"/>
        </w:rPr>
      </w:pPr>
    </w:p>
    <w:p w14:paraId="26BB90A5" w14:textId="77777777" w:rsidR="00974245" w:rsidRDefault="00974245">
      <w:pPr>
        <w:jc w:val="right"/>
        <w:rPr>
          <w:b/>
          <w:bCs/>
          <w:sz w:val="18"/>
          <w:szCs w:val="18"/>
        </w:rPr>
      </w:pPr>
    </w:p>
    <w:p w14:paraId="04A8DD91" w14:textId="77777777" w:rsidR="00974245" w:rsidRDefault="00000000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Система основных мероприятий и показателей муниципальной программы </w:t>
      </w:r>
    </w:p>
    <w:p w14:paraId="5D48AC10" w14:textId="77777777" w:rsidR="00974245" w:rsidRDefault="00000000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«Устойчивое развитие сельских территорий Большанского сельского поселения </w:t>
      </w:r>
    </w:p>
    <w:p w14:paraId="47FDB7FB" w14:textId="77777777" w:rsidR="00974245" w:rsidRDefault="00000000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Чернянского района Белгородской </w:t>
      </w:r>
      <w:proofErr w:type="gramStart"/>
      <w:r>
        <w:rPr>
          <w:b/>
          <w:bCs/>
          <w:sz w:val="18"/>
          <w:szCs w:val="18"/>
        </w:rPr>
        <w:t>области »</w:t>
      </w:r>
      <w:proofErr w:type="gramEnd"/>
      <w:r>
        <w:rPr>
          <w:b/>
          <w:bCs/>
          <w:sz w:val="18"/>
          <w:szCs w:val="18"/>
        </w:rPr>
        <w:t xml:space="preserve"> на </w:t>
      </w:r>
      <w:r>
        <w:rPr>
          <w:b/>
          <w:bCs/>
          <w:sz w:val="18"/>
          <w:szCs w:val="18"/>
          <w:lang w:val="en-US"/>
        </w:rPr>
        <w:t>I</w:t>
      </w:r>
      <w:r>
        <w:rPr>
          <w:b/>
          <w:bCs/>
          <w:sz w:val="18"/>
          <w:szCs w:val="18"/>
        </w:rPr>
        <w:t xml:space="preserve"> этапе реализации.</w:t>
      </w:r>
    </w:p>
    <w:p w14:paraId="6B87EDAD" w14:textId="77777777" w:rsidR="00974245" w:rsidRDefault="00974245">
      <w:pPr>
        <w:jc w:val="center"/>
        <w:rPr>
          <w:b/>
          <w:bCs/>
          <w:sz w:val="18"/>
          <w:szCs w:val="18"/>
        </w:rPr>
      </w:pPr>
    </w:p>
    <w:tbl>
      <w:tblPr>
        <w:tblW w:w="154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877"/>
        <w:gridCol w:w="1535"/>
        <w:gridCol w:w="682"/>
        <w:gridCol w:w="832"/>
        <w:gridCol w:w="1517"/>
        <w:gridCol w:w="74"/>
        <w:gridCol w:w="1748"/>
        <w:gridCol w:w="999"/>
        <w:gridCol w:w="755"/>
        <w:gridCol w:w="724"/>
        <w:gridCol w:w="109"/>
        <w:gridCol w:w="613"/>
        <w:gridCol w:w="93"/>
        <w:gridCol w:w="635"/>
        <w:gridCol w:w="728"/>
        <w:gridCol w:w="829"/>
        <w:gridCol w:w="763"/>
        <w:gridCol w:w="301"/>
      </w:tblGrid>
      <w:tr w:rsidR="00974245" w14:paraId="78268FB8" w14:textId="77777777">
        <w:trPr>
          <w:gridAfter w:val="1"/>
          <w:wAfter w:w="307" w:type="dxa"/>
          <w:cantSplit/>
          <w:trHeight w:val="968"/>
          <w:tblHeader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E95A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  <w:p w14:paraId="55C603ED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79F5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муниципальной программы, подпрограмм,</w:t>
            </w:r>
          </w:p>
          <w:p w14:paraId="70008431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основных</w:t>
            </w:r>
          </w:p>
          <w:p w14:paraId="5EDC43FC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мероприятий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01E0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Ответственный </w:t>
            </w:r>
            <w:proofErr w:type="gramStart"/>
            <w:r>
              <w:rPr>
                <w:b/>
                <w:bCs/>
                <w:sz w:val="18"/>
                <w:szCs w:val="18"/>
              </w:rPr>
              <w:t>исполните-ль</w:t>
            </w:r>
            <w:proofErr w:type="gramEnd"/>
            <w:r>
              <w:rPr>
                <w:b/>
                <w:bCs/>
                <w:sz w:val="18"/>
                <w:szCs w:val="18"/>
              </w:rPr>
              <w:t>, соисполнитель, участник муниципальной программы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B45C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Сроки</w:t>
            </w:r>
          </w:p>
          <w:p w14:paraId="1BC8F9ED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реализации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BE09" w14:textId="77777777" w:rsidR="00974245" w:rsidRDefault="00000000">
            <w:pPr>
              <w:ind w:left="34" w:hanging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показателя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16F2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показателя,</w:t>
            </w:r>
          </w:p>
          <w:p w14:paraId="43EFF3D1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единица</w:t>
            </w:r>
          </w:p>
          <w:p w14:paraId="676971B7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измерения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5CAF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2013</w:t>
            </w:r>
          </w:p>
          <w:p w14:paraId="4DBC924B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</w:t>
            </w:r>
          </w:p>
          <w:p w14:paraId="56453697" w14:textId="77777777" w:rsidR="00974245" w:rsidRDefault="00000000">
            <w:pPr>
              <w:ind w:right="-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(базовый)</w:t>
            </w:r>
          </w:p>
          <w:p w14:paraId="384C158C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7BC4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2014</w:t>
            </w:r>
          </w:p>
          <w:p w14:paraId="070FFB3A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</w:t>
            </w:r>
          </w:p>
          <w:p w14:paraId="0B259E90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оцен</w:t>
            </w:r>
            <w:proofErr w:type="spellEnd"/>
            <w:r>
              <w:rPr>
                <w:b/>
                <w:bCs/>
                <w:sz w:val="18"/>
                <w:szCs w:val="18"/>
              </w:rPr>
              <w:t>-ка</w:t>
            </w:r>
            <w:proofErr w:type="gram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4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C085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974245" w14:paraId="75A435BD" w14:textId="77777777">
        <w:trPr>
          <w:gridAfter w:val="1"/>
          <w:wAfter w:w="307" w:type="dxa"/>
          <w:cantSplit/>
          <w:trHeight w:val="967"/>
          <w:tblHeader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8B23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C34F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A8CF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D176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нача-ло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618E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завер-шение</w:t>
            </w:r>
            <w:proofErr w:type="spellEnd"/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3537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5467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A998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EC35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8BBC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2015 год</w:t>
            </w:r>
          </w:p>
          <w:p w14:paraId="1727AD60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FBF0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2016 год</w:t>
            </w:r>
          </w:p>
          <w:p w14:paraId="06F80BA5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6A2B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 год</w:t>
            </w:r>
          </w:p>
          <w:p w14:paraId="536CDA6C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432B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 год</w:t>
            </w:r>
          </w:p>
          <w:p w14:paraId="48918B9B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A1FD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2019 </w:t>
            </w:r>
          </w:p>
          <w:p w14:paraId="774410DE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</w:t>
            </w:r>
          </w:p>
          <w:p w14:paraId="09480A11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D391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</w:t>
            </w:r>
          </w:p>
          <w:p w14:paraId="1FDF2DA8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</w:t>
            </w:r>
          </w:p>
          <w:p w14:paraId="4FE7408D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(итог)</w:t>
            </w:r>
          </w:p>
        </w:tc>
      </w:tr>
      <w:tr w:rsidR="00974245" w14:paraId="0A64C7EB" w14:textId="77777777">
        <w:trPr>
          <w:gridAfter w:val="1"/>
          <w:wAfter w:w="307" w:type="dxa"/>
          <w:trHeight w:val="270"/>
          <w:tblHeader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8FAB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5E46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8462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A574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24BE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3914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ACFA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BE46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59E5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978E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1BF8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DCD3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5B6E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3718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6D09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974245" w14:paraId="58DE03E5" w14:textId="77777777">
        <w:trPr>
          <w:gridAfter w:val="1"/>
          <w:wAfter w:w="307" w:type="dxa"/>
          <w:cantSplit/>
          <w:trHeight w:val="477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2716" w14:textId="77777777" w:rsidR="00974245" w:rsidRDefault="00974245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</w:p>
          <w:p w14:paraId="1F2650FC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8CCB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«Устойчивое развитие сельских территорий Большанского сельского поселения Чернянского района Белгородской </w:t>
            </w:r>
            <w:proofErr w:type="gramStart"/>
            <w:r>
              <w:rPr>
                <w:b/>
                <w:bCs/>
                <w:sz w:val="18"/>
                <w:szCs w:val="18"/>
              </w:rPr>
              <w:t>области »</w:t>
            </w:r>
            <w:proofErr w:type="gramEnd"/>
          </w:p>
          <w:p w14:paraId="690F18E4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D82B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Администрация Большанского сельского поселения, МКУК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« </w:t>
            </w:r>
            <w:proofErr w:type="spellStart"/>
            <w:r>
              <w:rPr>
                <w:b/>
                <w:bCs/>
                <w:sz w:val="18"/>
                <w:szCs w:val="18"/>
              </w:rPr>
              <w:t>Большанский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ЦСДК»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AE56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2015 год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BC02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945A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Прогрессивный</w:t>
            </w:r>
          </w:p>
          <w:p w14:paraId="5C180028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  <w:p w14:paraId="1FCAF8F7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  <w:p w14:paraId="48BDEDED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Прогрессивный</w:t>
            </w:r>
          </w:p>
          <w:p w14:paraId="395D80E7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  <w:p w14:paraId="5326F5A8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  <w:p w14:paraId="18AB22C6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  <w:p w14:paraId="7861B941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  <w:p w14:paraId="580CDCB6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  <w:p w14:paraId="007C13C1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  <w:p w14:paraId="330E7A3A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  <w:p w14:paraId="4D73D5DE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  <w:p w14:paraId="6FE07FF9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  <w:p w14:paraId="129A5F35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Прогрессивный</w:t>
            </w:r>
          </w:p>
          <w:p w14:paraId="47432F86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  <w:p w14:paraId="7782F527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Прогрессивный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D253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Доля отдыхающих в местах отдыха, 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8AF6B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15E59AF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38927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BD1A3AA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8C65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296DE27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4161" w14:textId="77777777" w:rsidR="00974245" w:rsidRDefault="00974245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</w:p>
          <w:p w14:paraId="5039FD74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3576" w14:textId="77777777" w:rsidR="00974245" w:rsidRDefault="00974245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</w:p>
          <w:p w14:paraId="04B8E668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E4E5" w14:textId="77777777" w:rsidR="00974245" w:rsidRDefault="00974245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</w:p>
          <w:p w14:paraId="7A38F91C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91CB" w14:textId="77777777" w:rsidR="00974245" w:rsidRDefault="00974245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</w:p>
          <w:p w14:paraId="481B04DE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96AF" w14:textId="77777777" w:rsidR="00974245" w:rsidRDefault="00974245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</w:p>
          <w:p w14:paraId="5F1F8FD7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</w:tr>
      <w:tr w:rsidR="00974245" w14:paraId="37799932" w14:textId="77777777">
        <w:trPr>
          <w:gridAfter w:val="1"/>
          <w:wAfter w:w="307" w:type="dxa"/>
          <w:cantSplit/>
          <w:trHeight w:val="473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4B65" w14:textId="77777777" w:rsidR="00974245" w:rsidRDefault="00974245">
            <w:pPr>
              <w:ind w:left="18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4E69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017D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EF1A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985B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A1B7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CE55" w14:textId="77777777" w:rsidR="00974245" w:rsidRDefault="00000000">
            <w:pPr>
              <w:ind w:firstLine="3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Облесение эрозионно-опасных участков, </w:t>
            </w:r>
            <w:r>
              <w:rPr>
                <w:b/>
                <w:bCs/>
                <w:sz w:val="18"/>
                <w:szCs w:val="18"/>
              </w:rPr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7F99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CFFED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FDCA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0E4B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419E8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297C6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4D23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191E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</w:t>
            </w:r>
          </w:p>
        </w:tc>
      </w:tr>
      <w:tr w:rsidR="00974245" w14:paraId="0260ACF6" w14:textId="77777777">
        <w:trPr>
          <w:gridAfter w:val="1"/>
          <w:wAfter w:w="307" w:type="dxa"/>
          <w:cantSplit/>
          <w:trHeight w:val="473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F266" w14:textId="77777777" w:rsidR="00974245" w:rsidRDefault="00974245">
            <w:pPr>
              <w:ind w:left="18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07B9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27C9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334C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A608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35F4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C28E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Уровень преступности (на 100 тыс. населения)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B799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45B8" w14:textId="77777777" w:rsidR="00974245" w:rsidRDefault="00000000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7537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0,004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A2DC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0.004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B0A3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0.004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011C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0.004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42DF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4B98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0.003</w:t>
            </w:r>
          </w:p>
        </w:tc>
      </w:tr>
      <w:tr w:rsidR="00974245" w14:paraId="2257CD60" w14:textId="77777777">
        <w:trPr>
          <w:gridAfter w:val="1"/>
          <w:wAfter w:w="307" w:type="dxa"/>
          <w:cantSplit/>
          <w:trHeight w:val="473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0952" w14:textId="77777777" w:rsidR="00974245" w:rsidRDefault="00974245">
            <w:pPr>
              <w:ind w:left="18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7238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C09C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FA96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2522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5EA0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C85C" w14:textId="77777777" w:rsidR="00974245" w:rsidRDefault="00000000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Количество посетителей культурно-досуговых мероприятий,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тыс.чел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6004" w14:textId="77777777" w:rsidR="00974245" w:rsidRDefault="00000000">
            <w:pPr>
              <w:ind w:left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5730" w14:textId="77777777" w:rsidR="00974245" w:rsidRDefault="00000000">
            <w:pPr>
              <w:ind w:left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AF32" w14:textId="77777777" w:rsidR="00974245" w:rsidRDefault="00000000">
            <w:pPr>
              <w:ind w:left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D43A" w14:textId="77777777" w:rsidR="00974245" w:rsidRDefault="00000000">
            <w:pPr>
              <w:ind w:left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7E5A" w14:textId="77777777" w:rsidR="00974245" w:rsidRDefault="00000000">
            <w:pPr>
              <w:ind w:left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0EE5" w14:textId="77777777" w:rsidR="00974245" w:rsidRDefault="00000000">
            <w:pPr>
              <w:ind w:left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5CFB" w14:textId="77777777" w:rsidR="00974245" w:rsidRDefault="00000000">
            <w:pPr>
              <w:ind w:left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D157" w14:textId="77777777" w:rsidR="00974245" w:rsidRDefault="00000000">
            <w:pPr>
              <w:ind w:left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</w:t>
            </w:r>
          </w:p>
        </w:tc>
      </w:tr>
      <w:tr w:rsidR="00974245" w14:paraId="00C84A97" w14:textId="77777777">
        <w:trPr>
          <w:gridAfter w:val="1"/>
          <w:wAfter w:w="307" w:type="dxa"/>
          <w:cantSplit/>
          <w:trHeight w:val="837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9C64" w14:textId="77777777" w:rsidR="00974245" w:rsidRDefault="00000000">
            <w:pPr>
              <w:ind w:left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6ADE" w14:textId="77777777" w:rsidR="00974245" w:rsidRDefault="00000000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1 «Благоустройство Большанского сельского </w:t>
            </w:r>
            <w:r>
              <w:rPr>
                <w:b/>
                <w:bCs/>
                <w:sz w:val="18"/>
                <w:szCs w:val="18"/>
              </w:rPr>
              <w:lastRenderedPageBreak/>
              <w:t>поселения».</w:t>
            </w:r>
          </w:p>
          <w:p w14:paraId="3B7A8584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  <w:p w14:paraId="6660DBA3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EF62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Администрация Большанского сельского поселения 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3D0C" w14:textId="77777777" w:rsidR="00974245" w:rsidRDefault="00000000">
            <w:pPr>
              <w:ind w:left="-391" w:firstLine="6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2015 </w:t>
            </w:r>
          </w:p>
          <w:p w14:paraId="39F4C2E9" w14:textId="77777777" w:rsidR="00974245" w:rsidRDefault="00000000">
            <w:pPr>
              <w:ind w:left="-391" w:firstLine="6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3E68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0CDA" w14:textId="77777777" w:rsidR="00974245" w:rsidRDefault="00000000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Прогрессивный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BE6B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Доля отдыхающих в местах отдыха, 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E3B0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C875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EB2D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D970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9174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DAF9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2F0A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6F66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</w:tr>
      <w:tr w:rsidR="00974245" w14:paraId="14AA099A" w14:textId="77777777">
        <w:trPr>
          <w:gridAfter w:val="1"/>
          <w:wAfter w:w="307" w:type="dxa"/>
          <w:cantSplit/>
          <w:trHeight w:val="834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2E9E" w14:textId="77777777" w:rsidR="00974245" w:rsidRDefault="00974245">
            <w:pPr>
              <w:ind w:left="18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19DF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675F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AA7D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445E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A482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11AE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Доля посещаемости на детской площадке, 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FCD4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28D5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48BA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B6C7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B468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B187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6746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E376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974245" w14:paraId="7ECCFCE6" w14:textId="77777777">
        <w:trPr>
          <w:gridAfter w:val="1"/>
          <w:wAfter w:w="307" w:type="dxa"/>
          <w:trHeight w:val="42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035A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145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8C8E" w14:textId="77777777" w:rsidR="00974245" w:rsidRDefault="00000000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1.1.  Обеспечение привлекательности сельской местности для комфортного проживания населения.</w:t>
            </w:r>
          </w:p>
        </w:tc>
      </w:tr>
      <w:tr w:rsidR="00974245" w14:paraId="4122E93B" w14:textId="77777777">
        <w:trPr>
          <w:cantSplit/>
          <w:trHeight w:val="1091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0EF12D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2.1.1.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71B4B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</w:p>
          <w:p w14:paraId="5BEF052E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1.1.1.</w:t>
            </w:r>
          </w:p>
          <w:p w14:paraId="7BA69624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«Благоустройство территории сельского поселения»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0DADA84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Большанского сельского поселения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6FDC21C" w14:textId="77777777" w:rsidR="0097424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00C82F0" w14:textId="77777777" w:rsidR="0097424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B081811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Прогрессивный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06C9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Благоустройство родника, </w:t>
            </w:r>
          </w:p>
          <w:p w14:paraId="60613937" w14:textId="77777777" w:rsidR="00974245" w:rsidRDefault="00000000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D7EA" w14:textId="77777777" w:rsidR="00974245" w:rsidRDefault="00974245">
            <w:pPr>
              <w:ind w:left="180"/>
              <w:jc w:val="center"/>
              <w:rPr>
                <w:sz w:val="18"/>
                <w:szCs w:val="18"/>
              </w:rPr>
            </w:pPr>
          </w:p>
          <w:p w14:paraId="0F53D2D3" w14:textId="77777777" w:rsidR="0097424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9F94" w14:textId="77777777" w:rsidR="00974245" w:rsidRDefault="00974245">
            <w:pPr>
              <w:ind w:left="180"/>
              <w:jc w:val="center"/>
              <w:rPr>
                <w:sz w:val="18"/>
                <w:szCs w:val="18"/>
              </w:rPr>
            </w:pPr>
          </w:p>
          <w:p w14:paraId="27B5A9B7" w14:textId="77777777" w:rsidR="00974245" w:rsidRDefault="00000000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86C0" w14:textId="77777777" w:rsidR="00974245" w:rsidRDefault="00974245">
            <w:pPr>
              <w:ind w:left="180"/>
              <w:jc w:val="center"/>
              <w:rPr>
                <w:sz w:val="18"/>
                <w:szCs w:val="18"/>
              </w:rPr>
            </w:pPr>
          </w:p>
          <w:p w14:paraId="500A7992" w14:textId="77777777" w:rsidR="00974245" w:rsidRDefault="00000000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BFC3" w14:textId="77777777" w:rsidR="00974245" w:rsidRDefault="00974245">
            <w:pPr>
              <w:ind w:left="180"/>
              <w:jc w:val="center"/>
              <w:rPr>
                <w:sz w:val="18"/>
                <w:szCs w:val="18"/>
              </w:rPr>
            </w:pPr>
          </w:p>
          <w:p w14:paraId="7B5780FD" w14:textId="77777777" w:rsidR="00974245" w:rsidRDefault="00000000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725A" w14:textId="77777777" w:rsidR="00974245" w:rsidRDefault="00974245">
            <w:pPr>
              <w:ind w:left="180"/>
              <w:jc w:val="center"/>
              <w:rPr>
                <w:sz w:val="18"/>
                <w:szCs w:val="18"/>
              </w:rPr>
            </w:pPr>
          </w:p>
          <w:p w14:paraId="7DBBDE0D" w14:textId="77777777" w:rsidR="00974245" w:rsidRDefault="00000000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A67D" w14:textId="77777777" w:rsidR="00974245" w:rsidRDefault="00974245">
            <w:pPr>
              <w:jc w:val="center"/>
              <w:rPr>
                <w:sz w:val="18"/>
                <w:szCs w:val="18"/>
              </w:rPr>
            </w:pPr>
          </w:p>
          <w:p w14:paraId="36F9D65D" w14:textId="77777777" w:rsidR="0097424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762B" w14:textId="77777777" w:rsidR="00974245" w:rsidRDefault="00974245">
            <w:pPr>
              <w:ind w:left="180"/>
              <w:jc w:val="center"/>
              <w:rPr>
                <w:sz w:val="18"/>
                <w:szCs w:val="18"/>
              </w:rPr>
            </w:pPr>
          </w:p>
          <w:p w14:paraId="323F14EE" w14:textId="77777777" w:rsidR="00974245" w:rsidRDefault="00000000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3912C8FA" w14:textId="77777777" w:rsidR="00974245" w:rsidRDefault="00974245">
            <w:pPr>
              <w:ind w:left="180"/>
              <w:jc w:val="center"/>
              <w:rPr>
                <w:sz w:val="18"/>
                <w:szCs w:val="18"/>
              </w:rPr>
            </w:pPr>
          </w:p>
          <w:p w14:paraId="20B4E27C" w14:textId="77777777" w:rsidR="00974245" w:rsidRDefault="00974245">
            <w:pPr>
              <w:ind w:left="180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6359" w14:textId="77777777" w:rsidR="00974245" w:rsidRDefault="00974245">
            <w:pPr>
              <w:ind w:left="180"/>
              <w:jc w:val="center"/>
              <w:rPr>
                <w:sz w:val="18"/>
                <w:szCs w:val="18"/>
              </w:rPr>
            </w:pPr>
          </w:p>
          <w:p w14:paraId="712D1EED" w14:textId="77777777" w:rsidR="00974245" w:rsidRDefault="00000000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tcBorders>
              <w:top w:val="none" w:sz="4" w:space="0" w:color="000000"/>
              <w:left w:val="single" w:sz="4" w:space="0" w:color="000000"/>
              <w:right w:val="none" w:sz="4" w:space="0" w:color="000000"/>
            </w:tcBorders>
          </w:tcPr>
          <w:p w14:paraId="6B0862E1" w14:textId="77777777" w:rsidR="00974245" w:rsidRDefault="00974245">
            <w:pPr>
              <w:jc w:val="center"/>
              <w:rPr>
                <w:sz w:val="18"/>
                <w:szCs w:val="18"/>
              </w:rPr>
            </w:pPr>
          </w:p>
          <w:p w14:paraId="3BC64A73" w14:textId="77777777" w:rsidR="00974245" w:rsidRDefault="00974245">
            <w:pPr>
              <w:jc w:val="center"/>
              <w:rPr>
                <w:sz w:val="18"/>
                <w:szCs w:val="18"/>
              </w:rPr>
            </w:pPr>
          </w:p>
        </w:tc>
      </w:tr>
      <w:tr w:rsidR="00974245" w14:paraId="113AAB7E" w14:textId="77777777">
        <w:trPr>
          <w:cantSplit/>
          <w:trHeight w:val="939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5A52E6" w14:textId="77777777" w:rsidR="00974245" w:rsidRDefault="00974245">
            <w:pPr>
              <w:rPr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2B32EB" w14:textId="77777777" w:rsidR="00974245" w:rsidRDefault="00974245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5AD4" w14:textId="77777777" w:rsidR="00974245" w:rsidRDefault="00974245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61C9" w14:textId="77777777" w:rsidR="00974245" w:rsidRDefault="00974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5613" w14:textId="77777777" w:rsidR="00974245" w:rsidRDefault="00974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1310" w14:textId="77777777" w:rsidR="00974245" w:rsidRDefault="00974245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FF77" w14:textId="77777777" w:rsidR="00974245" w:rsidRDefault="00000000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Благоустройство пляжных </w:t>
            </w:r>
            <w:proofErr w:type="spellStart"/>
            <w:proofErr w:type="gramStart"/>
            <w:r>
              <w:rPr>
                <w:sz w:val="18"/>
                <w:szCs w:val="18"/>
              </w:rPr>
              <w:t>мест,ед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49FB" w14:textId="77777777" w:rsidR="00974245" w:rsidRDefault="00000000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DC2E" w14:textId="77777777" w:rsidR="00974245" w:rsidRDefault="00000000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9AD0" w14:textId="77777777" w:rsidR="00974245" w:rsidRDefault="00000000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100D" w14:textId="77777777" w:rsidR="00974245" w:rsidRDefault="00000000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B18B" w14:textId="77777777" w:rsidR="00974245" w:rsidRDefault="00000000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EDD9" w14:textId="77777777" w:rsidR="0097424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7B32" w14:textId="77777777" w:rsidR="00974245" w:rsidRDefault="00000000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ED14" w14:textId="77777777" w:rsidR="00974245" w:rsidRDefault="00000000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none" w:sz="4" w:space="0" w:color="000000"/>
            </w:tcBorders>
          </w:tcPr>
          <w:p w14:paraId="194BEFC9" w14:textId="77777777" w:rsidR="00974245" w:rsidRDefault="00974245">
            <w:pPr>
              <w:jc w:val="center"/>
              <w:rPr>
                <w:sz w:val="18"/>
                <w:szCs w:val="18"/>
              </w:rPr>
            </w:pPr>
          </w:p>
        </w:tc>
      </w:tr>
      <w:tr w:rsidR="00974245" w14:paraId="1C83B124" w14:textId="77777777">
        <w:trPr>
          <w:gridAfter w:val="1"/>
          <w:wAfter w:w="236" w:type="dxa"/>
          <w:trHeight w:val="83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C077" w14:textId="77777777" w:rsidR="00974245" w:rsidRDefault="00000000">
            <w:pPr>
              <w:ind w:left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57D8" w14:textId="77777777" w:rsidR="00974245" w:rsidRDefault="00000000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2 «Поддержка почвенного плодородия в рамках концепции областного проекта «Зеленая столица» </w:t>
            </w:r>
          </w:p>
          <w:p w14:paraId="6123BF4D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  <w:p w14:paraId="336ED1E7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5818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Администрация Большанского сельского поселения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6E02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2015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FBAC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D11F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Прогрессивный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71B9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Облесение эрозионно-опасных участков, </w:t>
            </w:r>
            <w:r>
              <w:rPr>
                <w:b/>
                <w:bCs/>
                <w:sz w:val="18"/>
                <w:szCs w:val="18"/>
              </w:rPr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896A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A516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2751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1E99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BB10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025F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BAC6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0F1D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</w:t>
            </w:r>
          </w:p>
        </w:tc>
      </w:tr>
      <w:tr w:rsidR="00974245" w14:paraId="1017034F" w14:textId="77777777">
        <w:trPr>
          <w:trHeight w:val="67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713F" w14:textId="77777777" w:rsidR="00974245" w:rsidRDefault="00000000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146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3615" w14:textId="77777777" w:rsidR="00974245" w:rsidRDefault="00000000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Задача 2.1.  Сплошное облесение меловых склонов и эрозионно-опасных </w:t>
            </w:r>
            <w:proofErr w:type="gramStart"/>
            <w:r>
              <w:rPr>
                <w:sz w:val="18"/>
                <w:szCs w:val="18"/>
              </w:rPr>
              <w:t>участков,  деградированных</w:t>
            </w:r>
            <w:proofErr w:type="gramEnd"/>
            <w:r>
              <w:rPr>
                <w:sz w:val="18"/>
                <w:szCs w:val="18"/>
              </w:rPr>
              <w:t xml:space="preserve"> и </w:t>
            </w:r>
          </w:p>
          <w:p w14:paraId="11DFA651" w14:textId="77777777" w:rsidR="00974245" w:rsidRDefault="00000000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малопродуктивных угодий и водоохранных зон водных объектов.</w:t>
            </w:r>
          </w:p>
        </w:tc>
        <w:tc>
          <w:tcPr>
            <w:tcW w:w="236" w:type="dxa"/>
            <w:tcBorders>
              <w:top w:val="none" w:sz="4" w:space="0" w:color="000000"/>
              <w:left w:val="single" w:sz="4" w:space="0" w:color="000000"/>
              <w:right w:val="none" w:sz="4" w:space="0" w:color="000000"/>
            </w:tcBorders>
          </w:tcPr>
          <w:p w14:paraId="4BFC1E02" w14:textId="77777777" w:rsidR="00974245" w:rsidRDefault="00974245">
            <w:pPr>
              <w:rPr>
                <w:sz w:val="18"/>
                <w:szCs w:val="18"/>
              </w:rPr>
            </w:pPr>
          </w:p>
          <w:p w14:paraId="22180F7D" w14:textId="77777777" w:rsidR="00974245" w:rsidRDefault="00974245">
            <w:pPr>
              <w:jc w:val="center"/>
              <w:rPr>
                <w:sz w:val="18"/>
                <w:szCs w:val="18"/>
              </w:rPr>
            </w:pPr>
          </w:p>
        </w:tc>
      </w:tr>
      <w:tr w:rsidR="00974245" w14:paraId="7A78881D" w14:textId="77777777">
        <w:trPr>
          <w:gridAfter w:val="1"/>
          <w:wAfter w:w="360" w:type="dxa"/>
          <w:trHeight w:val="67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9975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FA56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</w:p>
          <w:p w14:paraId="1825B778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2.1.1.</w:t>
            </w:r>
          </w:p>
          <w:p w14:paraId="79FC44BE" w14:textId="77777777" w:rsidR="00974245" w:rsidRDefault="00000000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«Поддержка почвенного плодородия в рамках концепции областного проекта «Зеленая столица».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182B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Большанского сельского поселения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203B" w14:textId="77777777" w:rsidR="0097424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65E1" w14:textId="77777777" w:rsidR="0097424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388A" w14:textId="77777777" w:rsidR="00974245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Погрессивный</w:t>
            </w:r>
            <w:proofErr w:type="spellEnd"/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CAC4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Облесение эрозионно-опасных участков, </w:t>
            </w:r>
            <w:r>
              <w:rPr>
                <w:sz w:val="18"/>
                <w:szCs w:val="18"/>
              </w:rPr>
              <w:t xml:space="preserve">деградированных и малопродуктивных угодий и водоохранных зон водных объектов, га </w:t>
            </w:r>
          </w:p>
          <w:p w14:paraId="6118A9BA" w14:textId="77777777" w:rsidR="00974245" w:rsidRDefault="00974245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2D53" w14:textId="77777777" w:rsidR="00974245" w:rsidRDefault="00000000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7A15" w14:textId="77777777" w:rsidR="00974245" w:rsidRDefault="00000000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428F" w14:textId="77777777" w:rsidR="00974245" w:rsidRDefault="00000000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3400" w14:textId="77777777" w:rsidR="00974245" w:rsidRDefault="00000000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CBD9" w14:textId="77777777" w:rsidR="00974245" w:rsidRDefault="00000000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3A98" w14:textId="77777777" w:rsidR="00974245" w:rsidRDefault="00000000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AF50" w14:textId="77777777" w:rsidR="00974245" w:rsidRDefault="00000000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5E97" w14:textId="77777777" w:rsidR="00974245" w:rsidRDefault="00000000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974245" w14:paraId="47914E98" w14:textId="77777777">
        <w:trPr>
          <w:trHeight w:val="390"/>
        </w:trPr>
        <w:tc>
          <w:tcPr>
            <w:tcW w:w="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C8C0" w14:textId="77777777" w:rsidR="00974245" w:rsidRDefault="00000000">
            <w:pPr>
              <w:ind w:left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4.</w:t>
            </w:r>
          </w:p>
        </w:tc>
        <w:tc>
          <w:tcPr>
            <w:tcW w:w="197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76A5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</w:t>
            </w:r>
            <w:proofErr w:type="gramStart"/>
            <w:r>
              <w:rPr>
                <w:b/>
                <w:bCs/>
                <w:sz w:val="18"/>
                <w:szCs w:val="18"/>
              </w:rPr>
              <w:t>3  «</w:t>
            </w:r>
            <w:proofErr w:type="gramEnd"/>
            <w:r>
              <w:rPr>
                <w:b/>
                <w:bCs/>
                <w:sz w:val="18"/>
                <w:szCs w:val="18"/>
              </w:rPr>
              <w:t>Развитие сферы культурно-досуговой деятельности Большанского сельского поселения»</w:t>
            </w:r>
          </w:p>
        </w:tc>
        <w:tc>
          <w:tcPr>
            <w:tcW w:w="11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6C64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gramStart"/>
            <w:r>
              <w:rPr>
                <w:b/>
                <w:bCs/>
                <w:sz w:val="18"/>
                <w:szCs w:val="18"/>
              </w:rPr>
              <w:t>Большанского  сельского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поселения, МКУК  «</w:t>
            </w:r>
            <w:proofErr w:type="spellStart"/>
            <w:r>
              <w:rPr>
                <w:b/>
                <w:bCs/>
                <w:sz w:val="18"/>
                <w:szCs w:val="18"/>
              </w:rPr>
              <w:t>Большанский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ЦСДК» </w:t>
            </w:r>
          </w:p>
        </w:tc>
        <w:tc>
          <w:tcPr>
            <w:tcW w:w="7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E0A4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2015 год</w:t>
            </w:r>
          </w:p>
        </w:tc>
        <w:tc>
          <w:tcPr>
            <w:tcW w:w="71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C2C6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10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25E8" w14:textId="77777777" w:rsidR="00974245" w:rsidRDefault="00000000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Прогрессивный</w:t>
            </w:r>
          </w:p>
        </w:tc>
        <w:tc>
          <w:tcPr>
            <w:tcW w:w="1695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1869" w14:textId="77777777" w:rsidR="00974245" w:rsidRDefault="00000000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Количество посетителей культурно-досуговых мероприятий,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тыс.чел</w:t>
            </w:r>
            <w:proofErr w:type="spellEnd"/>
            <w:proofErr w:type="gramEnd"/>
          </w:p>
        </w:tc>
        <w:tc>
          <w:tcPr>
            <w:tcW w:w="99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59E6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85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99A8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85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985A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864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71C3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852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211B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86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DC6E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121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36B7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75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BA48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23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7F645802" w14:textId="77777777" w:rsidR="00974245" w:rsidRDefault="00974245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974245" w14:paraId="5B7BEE67" w14:textId="77777777">
        <w:trPr>
          <w:gridAfter w:val="1"/>
          <w:wAfter w:w="307" w:type="dxa"/>
          <w:trHeight w:val="2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FF74" w14:textId="77777777" w:rsidR="00974245" w:rsidRDefault="00974245">
            <w:pPr>
              <w:rPr>
                <w:sz w:val="18"/>
                <w:szCs w:val="18"/>
              </w:rPr>
            </w:pPr>
          </w:p>
        </w:tc>
        <w:tc>
          <w:tcPr>
            <w:tcW w:w="145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BDA2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proofErr w:type="gramStart"/>
            <w:r>
              <w:rPr>
                <w:sz w:val="18"/>
                <w:szCs w:val="18"/>
              </w:rPr>
              <w:t>1.Обеспечение</w:t>
            </w:r>
            <w:proofErr w:type="gramEnd"/>
            <w:r>
              <w:rPr>
                <w:sz w:val="18"/>
                <w:szCs w:val="18"/>
              </w:rPr>
              <w:t xml:space="preserve"> доступа  населения к услугам досуга.</w:t>
            </w:r>
          </w:p>
        </w:tc>
      </w:tr>
      <w:tr w:rsidR="00974245" w14:paraId="555AD431" w14:textId="77777777">
        <w:trPr>
          <w:gridAfter w:val="1"/>
          <w:wAfter w:w="307" w:type="dxa"/>
          <w:trHeight w:val="186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DDAE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4.1.1.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2425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</w:p>
          <w:p w14:paraId="1C65614E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3.1.1.</w:t>
            </w:r>
          </w:p>
          <w:p w14:paraId="7852BA36" w14:textId="77777777" w:rsidR="00974245" w:rsidRDefault="00000000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«Обеспечение деятельности учреждений культуры»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9165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gramStart"/>
            <w:r>
              <w:rPr>
                <w:sz w:val="18"/>
                <w:szCs w:val="18"/>
              </w:rPr>
              <w:t>Большанского  сельского</w:t>
            </w:r>
            <w:proofErr w:type="gramEnd"/>
            <w:r>
              <w:rPr>
                <w:sz w:val="18"/>
                <w:szCs w:val="18"/>
              </w:rPr>
              <w:t xml:space="preserve"> поселения, МКУК «</w:t>
            </w:r>
            <w:proofErr w:type="spellStart"/>
            <w:r>
              <w:rPr>
                <w:sz w:val="18"/>
                <w:szCs w:val="18"/>
              </w:rPr>
              <w:t>Большанский</w:t>
            </w:r>
            <w:proofErr w:type="spellEnd"/>
            <w:r>
              <w:rPr>
                <w:sz w:val="18"/>
                <w:szCs w:val="18"/>
              </w:rPr>
              <w:t xml:space="preserve"> ЦСДК»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9932" w14:textId="77777777" w:rsidR="0097424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год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F445" w14:textId="77777777" w:rsidR="0097424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E47D" w14:textId="77777777" w:rsidR="00974245" w:rsidRDefault="00000000">
            <w:pPr>
              <w:tabs>
                <w:tab w:val="left" w:pos="193"/>
                <w:tab w:val="left" w:pos="37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Прогрессивный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A7F0D" w14:textId="77777777" w:rsidR="00974245" w:rsidRDefault="00000000">
            <w:pPr>
              <w:tabs>
                <w:tab w:val="left" w:pos="193"/>
                <w:tab w:val="left" w:pos="37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культурно-досуговых мероприятий, ед.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B90849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FCE62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17565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1D54BA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83638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17580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54C33B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D293D0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7D6330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17670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2ED00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17700</w:t>
            </w:r>
          </w:p>
        </w:tc>
      </w:tr>
      <w:tr w:rsidR="00974245" w14:paraId="2B4BEEE5" w14:textId="77777777">
        <w:trPr>
          <w:gridAfter w:val="1"/>
          <w:wAfter w:w="331" w:type="dxa"/>
          <w:trHeight w:val="253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48AD" w14:textId="77777777" w:rsidR="00974245" w:rsidRDefault="00000000">
            <w:pPr>
              <w:ind w:left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C567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4 «Обеспечение безопасности жизнедеятельности населения</w:t>
            </w:r>
          </w:p>
          <w:p w14:paraId="04F4CEDF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Большанского сельского поселения».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FB4E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Администрация Большанского сельского поселения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C551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2015 год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7012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C7E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Прогрессивный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C253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Уровень преступности (на 100 тыс. </w:t>
            </w:r>
            <w:proofErr w:type="gramStart"/>
            <w:r>
              <w:rPr>
                <w:b/>
                <w:bCs/>
                <w:sz w:val="18"/>
                <w:szCs w:val="18"/>
              </w:rPr>
              <w:t>населения)%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E138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C681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46AB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BA40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28ED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F9B8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D7B7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7971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0,003</w:t>
            </w:r>
          </w:p>
        </w:tc>
      </w:tr>
      <w:tr w:rsidR="00974245" w14:paraId="69295F8D" w14:textId="77777777">
        <w:trPr>
          <w:gridAfter w:val="1"/>
          <w:wAfter w:w="307" w:type="dxa"/>
          <w:trHeight w:val="35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9100" w14:textId="77777777" w:rsidR="00974245" w:rsidRDefault="00000000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</w:t>
            </w:r>
          </w:p>
        </w:tc>
        <w:tc>
          <w:tcPr>
            <w:tcW w:w="145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5D42" w14:textId="77777777" w:rsidR="00974245" w:rsidRDefault="00000000">
            <w:pPr>
              <w:ind w:lef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proofErr w:type="gramStart"/>
            <w:r>
              <w:rPr>
                <w:sz w:val="18"/>
                <w:szCs w:val="18"/>
              </w:rPr>
              <w:t>1.Обеспечение</w:t>
            </w:r>
            <w:proofErr w:type="gramEnd"/>
            <w:r>
              <w:rPr>
                <w:sz w:val="18"/>
                <w:szCs w:val="18"/>
              </w:rPr>
              <w:t xml:space="preserve"> общественного порядка на территории сельского поселения.</w:t>
            </w:r>
          </w:p>
        </w:tc>
      </w:tr>
      <w:tr w:rsidR="00974245" w14:paraId="18738B62" w14:textId="77777777">
        <w:trPr>
          <w:gridAfter w:val="1"/>
          <w:wAfter w:w="307" w:type="dxa"/>
          <w:trHeight w:val="67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955D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5.1.1.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F545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</w:p>
          <w:p w14:paraId="7F5EFB81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4.1.1.</w:t>
            </w:r>
          </w:p>
          <w:p w14:paraId="79E380D8" w14:textId="77777777" w:rsidR="00974245" w:rsidRDefault="00000000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«Осуществление полномочий правоохранительных органов»</w:t>
            </w:r>
          </w:p>
          <w:p w14:paraId="27D2CE7D" w14:textId="77777777" w:rsidR="00974245" w:rsidRDefault="00974245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5A2A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Боьшанского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E569" w14:textId="77777777" w:rsidR="0097424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год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B30E" w14:textId="77777777" w:rsidR="0097424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2020год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E59F" w14:textId="77777777" w:rsidR="00974245" w:rsidRDefault="00000000">
            <w:pPr>
              <w:tabs>
                <w:tab w:val="left" w:pos="193"/>
                <w:tab w:val="left" w:pos="37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Прогрессивный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CDD2" w14:textId="77777777" w:rsidR="00974245" w:rsidRDefault="00000000">
            <w:pPr>
              <w:tabs>
                <w:tab w:val="left" w:pos="193"/>
                <w:tab w:val="left" w:pos="37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совершенных преступлений, ед.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A897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5E48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B730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8DC6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9689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C2AF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A744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A091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14:paraId="23B6E4A0" w14:textId="77777777" w:rsidR="00974245" w:rsidRDefault="00974245">
      <w:pPr>
        <w:jc w:val="center"/>
        <w:rPr>
          <w:sz w:val="18"/>
          <w:szCs w:val="18"/>
        </w:rPr>
      </w:pPr>
    </w:p>
    <w:p w14:paraId="3A6DA68B" w14:textId="77777777" w:rsidR="00974245" w:rsidRDefault="00974245">
      <w:pPr>
        <w:jc w:val="center"/>
        <w:rPr>
          <w:sz w:val="18"/>
          <w:szCs w:val="18"/>
        </w:rPr>
      </w:pPr>
    </w:p>
    <w:p w14:paraId="1B9AE2DD" w14:textId="77777777" w:rsidR="00974245" w:rsidRDefault="00000000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Система основных мероприятий и показателей муниципальной программы </w:t>
      </w:r>
    </w:p>
    <w:p w14:paraId="1FFDECE3" w14:textId="77777777" w:rsidR="00974245" w:rsidRDefault="00000000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«Устойчивое развитие сельских территорий Большанского сельского поселения </w:t>
      </w:r>
    </w:p>
    <w:p w14:paraId="6B758792" w14:textId="77777777" w:rsidR="00974245" w:rsidRDefault="00000000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Чернянского района Белгородской </w:t>
      </w:r>
      <w:proofErr w:type="gramStart"/>
      <w:r>
        <w:rPr>
          <w:b/>
          <w:bCs/>
          <w:sz w:val="18"/>
          <w:szCs w:val="18"/>
        </w:rPr>
        <w:t>области »</w:t>
      </w:r>
      <w:proofErr w:type="gramEnd"/>
      <w:r>
        <w:rPr>
          <w:b/>
          <w:bCs/>
          <w:sz w:val="18"/>
          <w:szCs w:val="18"/>
        </w:rPr>
        <w:t xml:space="preserve"> на </w:t>
      </w:r>
      <w:r>
        <w:rPr>
          <w:b/>
          <w:bCs/>
          <w:sz w:val="18"/>
          <w:szCs w:val="18"/>
          <w:lang w:val="en-US"/>
        </w:rPr>
        <w:t>II</w:t>
      </w:r>
      <w:r>
        <w:rPr>
          <w:b/>
          <w:bCs/>
          <w:sz w:val="18"/>
          <w:szCs w:val="18"/>
        </w:rPr>
        <w:t xml:space="preserve"> этапе реализации.</w:t>
      </w:r>
    </w:p>
    <w:p w14:paraId="16DED458" w14:textId="77777777" w:rsidR="00974245" w:rsidRDefault="00974245">
      <w:pPr>
        <w:jc w:val="center"/>
        <w:rPr>
          <w:b/>
          <w:bCs/>
          <w:sz w:val="18"/>
          <w:szCs w:val="18"/>
        </w:rPr>
      </w:pPr>
    </w:p>
    <w:p w14:paraId="7D84E172" w14:textId="77777777" w:rsidR="00974245" w:rsidRDefault="00974245">
      <w:pPr>
        <w:jc w:val="center"/>
        <w:rPr>
          <w:b/>
          <w:bCs/>
          <w:sz w:val="18"/>
          <w:szCs w:val="18"/>
        </w:rPr>
      </w:pPr>
    </w:p>
    <w:tbl>
      <w:tblPr>
        <w:tblW w:w="16239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1933"/>
        <w:gridCol w:w="1535"/>
        <w:gridCol w:w="712"/>
        <w:gridCol w:w="832"/>
        <w:gridCol w:w="1517"/>
        <w:gridCol w:w="2852"/>
        <w:gridCol w:w="295"/>
        <w:gridCol w:w="713"/>
        <w:gridCol w:w="61"/>
        <w:gridCol w:w="827"/>
        <w:gridCol w:w="117"/>
        <w:gridCol w:w="1001"/>
        <w:gridCol w:w="1046"/>
        <w:gridCol w:w="1153"/>
        <w:gridCol w:w="68"/>
        <w:gridCol w:w="277"/>
        <w:gridCol w:w="408"/>
        <w:gridCol w:w="225"/>
      </w:tblGrid>
      <w:tr w:rsidR="00974245" w14:paraId="68115465" w14:textId="77777777">
        <w:trPr>
          <w:gridAfter w:val="4"/>
          <w:wAfter w:w="1080" w:type="dxa"/>
          <w:cantSplit/>
          <w:trHeight w:val="968"/>
          <w:tblHeader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DC6E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  <w:p w14:paraId="741A5847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806C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муниципальной программы, подпрограмм,</w:t>
            </w:r>
          </w:p>
          <w:p w14:paraId="348086FA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основных</w:t>
            </w:r>
          </w:p>
          <w:p w14:paraId="41C6F332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мероприятий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9EDB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Ответственный </w:t>
            </w:r>
            <w:proofErr w:type="gramStart"/>
            <w:r>
              <w:rPr>
                <w:b/>
                <w:bCs/>
                <w:sz w:val="18"/>
                <w:szCs w:val="18"/>
              </w:rPr>
              <w:t>исполните-ль</w:t>
            </w:r>
            <w:proofErr w:type="gramEnd"/>
            <w:r>
              <w:rPr>
                <w:b/>
                <w:bCs/>
                <w:sz w:val="18"/>
                <w:szCs w:val="18"/>
              </w:rPr>
              <w:t>, соисполнитель, участник муниципальной программы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FB4B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Сроки</w:t>
            </w:r>
          </w:p>
          <w:p w14:paraId="6EB34DE0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реализации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7E36" w14:textId="77777777" w:rsidR="00974245" w:rsidRDefault="00000000">
            <w:pPr>
              <w:ind w:left="34" w:hanging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показателя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D6EE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показателя,</w:t>
            </w:r>
          </w:p>
          <w:p w14:paraId="31971EEF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единица</w:t>
            </w:r>
          </w:p>
          <w:p w14:paraId="0D8A92B1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измерения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</w:tcPr>
          <w:p w14:paraId="182A37F1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28" w:type="dxa"/>
            <w:gridSpan w:val="7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6B0CF66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974245" w14:paraId="14005B30" w14:textId="77777777">
        <w:trPr>
          <w:gridAfter w:val="4"/>
          <w:wAfter w:w="1080" w:type="dxa"/>
          <w:cantSplit/>
          <w:trHeight w:val="967"/>
          <w:tblHeader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8672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C8DC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8D18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9E26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нача-ло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D5C5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завер-шение</w:t>
            </w:r>
            <w:proofErr w:type="spellEnd"/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C8B8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391A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" w:type="dxa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7A2C5077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117E403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  <w:lang w:val="en-US"/>
              </w:rPr>
              <w:t>21</w:t>
            </w: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  <w:p w14:paraId="5C930774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C81B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  <w:lang w:val="en-US"/>
              </w:rPr>
              <w:t>22</w:t>
            </w:r>
          </w:p>
          <w:p w14:paraId="66B67AEA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  <w:p w14:paraId="01964B50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E98A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  <w:lang w:val="en-US"/>
              </w:rPr>
              <w:t>23</w:t>
            </w:r>
          </w:p>
          <w:p w14:paraId="45B35D27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  <w:p w14:paraId="0D097684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5529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  <w:lang w:val="en-US"/>
              </w:rPr>
              <w:t>24</w:t>
            </w:r>
          </w:p>
          <w:p w14:paraId="0A13CA02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  <w:p w14:paraId="34396679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0F32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  <w:lang w:val="en-US"/>
              </w:rPr>
              <w:t>25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0ADC9F79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</w:t>
            </w:r>
          </w:p>
          <w:p w14:paraId="4CDEA22C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4245" w14:paraId="72C6083F" w14:textId="77777777">
        <w:trPr>
          <w:gridAfter w:val="4"/>
          <w:wAfter w:w="1080" w:type="dxa"/>
          <w:trHeight w:val="270"/>
          <w:tblHeader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F4CF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A821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C86F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5159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8319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1FA9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7E78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A6F9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6F14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3D31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3C12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4C03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974245" w14:paraId="2F0FB3F0" w14:textId="77777777">
        <w:trPr>
          <w:gridAfter w:val="4"/>
          <w:wAfter w:w="1080" w:type="dxa"/>
          <w:cantSplit/>
          <w:trHeight w:val="477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4E27" w14:textId="77777777" w:rsidR="00974245" w:rsidRDefault="00974245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</w:p>
          <w:p w14:paraId="0EBDEBFD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F6C5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«Устойчивое развитие сельских территорий Большанского сельского поселения Чернянского района Белгородской </w:t>
            </w:r>
            <w:proofErr w:type="gramStart"/>
            <w:r>
              <w:rPr>
                <w:b/>
                <w:bCs/>
                <w:sz w:val="18"/>
                <w:szCs w:val="18"/>
              </w:rPr>
              <w:t>области »</w:t>
            </w:r>
            <w:proofErr w:type="gramEnd"/>
          </w:p>
          <w:p w14:paraId="1D919D57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C7CD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Администрация Большанского сельского поселения, МКУК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« </w:t>
            </w:r>
            <w:proofErr w:type="spellStart"/>
            <w:r>
              <w:rPr>
                <w:b/>
                <w:bCs/>
                <w:sz w:val="18"/>
                <w:szCs w:val="18"/>
              </w:rPr>
              <w:t>Большанский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ЦСДК»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0254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  <w:lang w:val="en-US"/>
              </w:rPr>
              <w:t>21</w:t>
            </w: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17EC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968B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Прогрессивный</w:t>
            </w:r>
          </w:p>
          <w:p w14:paraId="4C5F3C38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  <w:p w14:paraId="7C961592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  <w:p w14:paraId="24C66B17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Прогрессивный</w:t>
            </w:r>
          </w:p>
          <w:p w14:paraId="6B071E4E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  <w:p w14:paraId="0B228515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  <w:p w14:paraId="46583C16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Прогрессивный</w:t>
            </w:r>
          </w:p>
          <w:p w14:paraId="42060071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Прогрессивный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D0D4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Доля отдыхающих в местах отдыха, %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56CB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E9744D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F7D8D" w14:textId="77777777" w:rsidR="00974245" w:rsidRDefault="00974245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</w:p>
          <w:p w14:paraId="742039F3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142B" w14:textId="77777777" w:rsidR="00974245" w:rsidRDefault="00974245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</w:p>
          <w:p w14:paraId="4E7E76E2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39DF5" w14:textId="77777777" w:rsidR="00974245" w:rsidRDefault="00974245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</w:p>
          <w:p w14:paraId="73EFA262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7666" w14:textId="77777777" w:rsidR="00974245" w:rsidRDefault="00974245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</w:p>
          <w:p w14:paraId="5D0BF700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50</w:t>
            </w:r>
          </w:p>
        </w:tc>
      </w:tr>
      <w:tr w:rsidR="00974245" w14:paraId="7C568BBE" w14:textId="77777777">
        <w:trPr>
          <w:gridAfter w:val="4"/>
          <w:wAfter w:w="1080" w:type="dxa"/>
          <w:cantSplit/>
          <w:trHeight w:val="473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B81C" w14:textId="77777777" w:rsidR="00974245" w:rsidRDefault="00974245">
            <w:pPr>
              <w:ind w:left="18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CD4F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1FF4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755C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1A38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C158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0F22" w14:textId="77777777" w:rsidR="00974245" w:rsidRDefault="00000000">
            <w:pPr>
              <w:ind w:firstLine="3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Облесение эрозионно-опасных участков, </w:t>
            </w:r>
            <w:r>
              <w:rPr>
                <w:b/>
                <w:bCs/>
                <w:sz w:val="18"/>
                <w:szCs w:val="18"/>
              </w:rPr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44DBC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22F3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B5A6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8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94E0A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99F9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974245" w14:paraId="07413778" w14:textId="77777777">
        <w:trPr>
          <w:gridAfter w:val="4"/>
          <w:wAfter w:w="1080" w:type="dxa"/>
          <w:cantSplit/>
          <w:trHeight w:val="473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F143" w14:textId="77777777" w:rsidR="00974245" w:rsidRDefault="00974245">
            <w:pPr>
              <w:ind w:left="18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524F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78AA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F50A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4DF5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9B39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D722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Уровень преступности (на 100 тыс. населения)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3641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1BAD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  <w:lang w:val="en-US"/>
              </w:rPr>
              <w:t>,</w:t>
            </w:r>
            <w:r>
              <w:rPr>
                <w:b/>
                <w:bCs/>
                <w:sz w:val="18"/>
                <w:szCs w:val="18"/>
              </w:rPr>
              <w:t>00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A14D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DE91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211D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</w:tr>
      <w:tr w:rsidR="00974245" w14:paraId="468531DC" w14:textId="77777777">
        <w:trPr>
          <w:gridAfter w:val="4"/>
          <w:wAfter w:w="1080" w:type="dxa"/>
          <w:cantSplit/>
          <w:trHeight w:val="473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B994" w14:textId="77777777" w:rsidR="00974245" w:rsidRDefault="00974245">
            <w:pPr>
              <w:ind w:left="18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4B70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FE73" w14:textId="77777777" w:rsidR="00974245" w:rsidRDefault="009742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57CC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F4AC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0981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7B59" w14:textId="77777777" w:rsidR="00974245" w:rsidRDefault="00000000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Количество посетителей культурно-досуговых мероприятий,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тыс.чел</w:t>
            </w:r>
            <w:proofErr w:type="spellEnd"/>
            <w:proofErr w:type="gramEnd"/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D342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6137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7DCF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275F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31B2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</w:t>
            </w:r>
          </w:p>
        </w:tc>
      </w:tr>
      <w:tr w:rsidR="00974245" w14:paraId="212B66DF" w14:textId="77777777">
        <w:trPr>
          <w:gridAfter w:val="4"/>
          <w:wAfter w:w="1080" w:type="dxa"/>
          <w:cantSplit/>
          <w:trHeight w:val="837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A799" w14:textId="77777777" w:rsidR="00974245" w:rsidRDefault="00000000">
            <w:pPr>
              <w:ind w:left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A141" w14:textId="77777777" w:rsidR="00974245" w:rsidRDefault="00000000">
            <w:pPr>
              <w:tabs>
                <w:tab w:val="left" w:pos="193"/>
                <w:tab w:val="left" w:pos="373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Подпрограмма 1 «Благоустройство Большанского сельского </w:t>
            </w:r>
            <w:r>
              <w:rPr>
                <w:bCs/>
                <w:sz w:val="18"/>
                <w:szCs w:val="18"/>
              </w:rPr>
              <w:lastRenderedPageBreak/>
              <w:t>поселения».</w:t>
            </w:r>
          </w:p>
          <w:p w14:paraId="767EFA13" w14:textId="77777777" w:rsidR="00974245" w:rsidRDefault="00974245">
            <w:pPr>
              <w:rPr>
                <w:bCs/>
                <w:sz w:val="18"/>
                <w:szCs w:val="18"/>
              </w:rPr>
            </w:pPr>
          </w:p>
          <w:p w14:paraId="004CA557" w14:textId="77777777" w:rsidR="00974245" w:rsidRDefault="00974245">
            <w:pPr>
              <w:rPr>
                <w:bCs/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A697" w14:textId="77777777" w:rsidR="00974245" w:rsidRDefault="0000000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Администрация Большанского сельского поселения 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BA3C" w14:textId="77777777" w:rsidR="00974245" w:rsidRDefault="00000000">
            <w:pPr>
              <w:ind w:left="-391" w:firstLine="6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2021 </w:t>
            </w:r>
          </w:p>
          <w:p w14:paraId="67336DA9" w14:textId="77777777" w:rsidR="00974245" w:rsidRDefault="00000000">
            <w:pPr>
              <w:ind w:left="-391" w:firstLine="6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год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E4F4" w14:textId="77777777" w:rsidR="00974245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4871" w14:textId="77777777" w:rsidR="00974245" w:rsidRDefault="00000000">
            <w:pPr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Прогрессивный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1527" w14:textId="77777777" w:rsidR="00974245" w:rsidRDefault="0000000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Доля отдыхающих в местах отдыха, %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66DFC" w14:textId="77777777" w:rsidR="00974245" w:rsidRDefault="00974245">
            <w:pPr>
              <w:jc w:val="center"/>
              <w:rPr>
                <w:bCs/>
                <w:sz w:val="18"/>
                <w:szCs w:val="18"/>
              </w:rPr>
            </w:pPr>
          </w:p>
          <w:p w14:paraId="0E7616D8" w14:textId="77777777" w:rsidR="00974245" w:rsidRDefault="00000000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71C15" w14:textId="77777777" w:rsidR="00974245" w:rsidRDefault="00974245">
            <w:pPr>
              <w:ind w:left="180"/>
              <w:jc w:val="center"/>
              <w:rPr>
                <w:bCs/>
                <w:sz w:val="18"/>
                <w:szCs w:val="18"/>
              </w:rPr>
            </w:pPr>
          </w:p>
          <w:p w14:paraId="1FDD33A3" w14:textId="77777777" w:rsidR="00974245" w:rsidRDefault="00000000">
            <w:pPr>
              <w:ind w:left="18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2BE2C" w14:textId="77777777" w:rsidR="00974245" w:rsidRDefault="00974245">
            <w:pPr>
              <w:ind w:left="180"/>
              <w:jc w:val="center"/>
              <w:rPr>
                <w:bCs/>
                <w:sz w:val="18"/>
                <w:szCs w:val="18"/>
              </w:rPr>
            </w:pPr>
          </w:p>
          <w:p w14:paraId="5E165C2C" w14:textId="77777777" w:rsidR="00974245" w:rsidRDefault="00000000">
            <w:pPr>
              <w:ind w:left="18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FB0C" w14:textId="77777777" w:rsidR="00974245" w:rsidRDefault="00974245">
            <w:pPr>
              <w:ind w:left="180"/>
              <w:jc w:val="center"/>
              <w:rPr>
                <w:bCs/>
                <w:sz w:val="18"/>
                <w:szCs w:val="18"/>
              </w:rPr>
            </w:pPr>
          </w:p>
          <w:p w14:paraId="5DDDC6E3" w14:textId="77777777" w:rsidR="00974245" w:rsidRDefault="00000000">
            <w:pPr>
              <w:ind w:left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4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CFE7" w14:textId="77777777" w:rsidR="00974245" w:rsidRDefault="00974245">
            <w:pPr>
              <w:ind w:left="180"/>
              <w:jc w:val="center"/>
              <w:rPr>
                <w:bCs/>
                <w:sz w:val="18"/>
                <w:szCs w:val="18"/>
              </w:rPr>
            </w:pPr>
          </w:p>
          <w:p w14:paraId="18EB97CE" w14:textId="77777777" w:rsidR="00974245" w:rsidRDefault="00000000">
            <w:pPr>
              <w:ind w:left="18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50</w:t>
            </w:r>
          </w:p>
        </w:tc>
      </w:tr>
      <w:tr w:rsidR="00974245" w14:paraId="1DD8B5F9" w14:textId="77777777">
        <w:trPr>
          <w:gridAfter w:val="4"/>
          <w:wAfter w:w="1080" w:type="dxa"/>
          <w:cantSplit/>
          <w:trHeight w:val="834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32DC" w14:textId="77777777" w:rsidR="00974245" w:rsidRDefault="00974245">
            <w:pPr>
              <w:ind w:left="18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DE18" w14:textId="77777777" w:rsidR="00974245" w:rsidRDefault="00974245">
            <w:pPr>
              <w:rPr>
                <w:bCs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ECBA" w14:textId="77777777" w:rsidR="00974245" w:rsidRDefault="00974245">
            <w:pPr>
              <w:rPr>
                <w:bCs/>
                <w:sz w:val="18"/>
                <w:szCs w:val="18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6347" w14:textId="77777777" w:rsidR="00974245" w:rsidRDefault="0097424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6E1D" w14:textId="77777777" w:rsidR="00974245" w:rsidRDefault="0097424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27C6" w14:textId="77777777" w:rsidR="00974245" w:rsidRDefault="00974245">
            <w:pPr>
              <w:rPr>
                <w:bCs/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BD95" w14:textId="77777777" w:rsidR="00974245" w:rsidRDefault="0000000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Доля посещаемости на детской площадке, %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D11F" w14:textId="77777777" w:rsidR="00974245" w:rsidRDefault="00000000">
            <w:pPr>
              <w:ind w:left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83DB" w14:textId="77777777" w:rsidR="00974245" w:rsidRDefault="00000000">
            <w:pPr>
              <w:ind w:left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2A20" w14:textId="77777777" w:rsidR="00974245" w:rsidRDefault="00000000">
            <w:pPr>
              <w:ind w:left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BEA0" w14:textId="77777777" w:rsidR="00974245" w:rsidRDefault="00000000">
            <w:pPr>
              <w:ind w:left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F862" w14:textId="77777777" w:rsidR="00974245" w:rsidRDefault="00000000">
            <w:pPr>
              <w:ind w:left="18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</w:tr>
      <w:tr w:rsidR="00974245" w14:paraId="7B9FEC41" w14:textId="77777777">
        <w:trPr>
          <w:gridAfter w:val="4"/>
          <w:wAfter w:w="1080" w:type="dxa"/>
          <w:trHeight w:val="42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DA5D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145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F182" w14:textId="77777777" w:rsidR="00974245" w:rsidRDefault="00000000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974245" w14:paraId="6638A4D2" w14:textId="77777777">
        <w:trPr>
          <w:cantSplit/>
          <w:trHeight w:val="1091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6642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2.1.1.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DA81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</w:p>
          <w:p w14:paraId="097D4941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1.1.1.</w:t>
            </w:r>
          </w:p>
          <w:p w14:paraId="266FF38B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«Благоустройство территории сельского поселения»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E66D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Большанского сельского поселения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AFA7" w14:textId="77777777" w:rsidR="0097424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5B29" w14:textId="77777777" w:rsidR="0097424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DDEE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Прогрессивный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C97B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Благоустройство родника, </w:t>
            </w:r>
          </w:p>
          <w:p w14:paraId="39E63B3E" w14:textId="77777777" w:rsidR="00974245" w:rsidRDefault="00000000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137" w:type="dxa"/>
            <w:gridSpan w:val="3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7EE8" w14:textId="77777777" w:rsidR="00974245" w:rsidRDefault="00974245">
            <w:pPr>
              <w:ind w:left="180"/>
              <w:jc w:val="center"/>
              <w:rPr>
                <w:sz w:val="18"/>
                <w:szCs w:val="18"/>
              </w:rPr>
            </w:pPr>
          </w:p>
          <w:p w14:paraId="2CC06BC4" w14:textId="77777777" w:rsidR="0097424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6CF2FDBD" w14:textId="77777777" w:rsidR="00974245" w:rsidRDefault="00974245">
            <w:pPr>
              <w:ind w:left="180"/>
              <w:jc w:val="center"/>
              <w:rPr>
                <w:sz w:val="18"/>
                <w:szCs w:val="18"/>
              </w:rPr>
            </w:pPr>
          </w:p>
          <w:p w14:paraId="40FD3D10" w14:textId="77777777" w:rsidR="00974245" w:rsidRDefault="00974245">
            <w:pPr>
              <w:ind w:left="18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5CF6" w14:textId="77777777" w:rsidR="00974245" w:rsidRDefault="00974245">
            <w:pPr>
              <w:ind w:left="180"/>
              <w:jc w:val="center"/>
              <w:rPr>
                <w:sz w:val="18"/>
                <w:szCs w:val="18"/>
              </w:rPr>
            </w:pPr>
          </w:p>
          <w:p w14:paraId="31273484" w14:textId="77777777" w:rsidR="00974245" w:rsidRDefault="00000000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48167C0D" w14:textId="77777777" w:rsidR="00974245" w:rsidRDefault="00974245">
            <w:pPr>
              <w:ind w:left="180"/>
              <w:jc w:val="center"/>
              <w:rPr>
                <w:sz w:val="18"/>
                <w:szCs w:val="18"/>
              </w:rPr>
            </w:pPr>
          </w:p>
          <w:p w14:paraId="21A1DF3C" w14:textId="77777777" w:rsidR="00974245" w:rsidRDefault="00974245">
            <w:pPr>
              <w:ind w:left="18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B279" w14:textId="77777777" w:rsidR="00974245" w:rsidRDefault="00974245">
            <w:pPr>
              <w:ind w:left="180"/>
              <w:jc w:val="center"/>
              <w:rPr>
                <w:sz w:val="18"/>
                <w:szCs w:val="18"/>
              </w:rPr>
            </w:pPr>
          </w:p>
          <w:p w14:paraId="74B4B634" w14:textId="77777777" w:rsidR="00974245" w:rsidRDefault="00000000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D875" w14:textId="77777777" w:rsidR="00974245" w:rsidRDefault="00974245">
            <w:pPr>
              <w:jc w:val="center"/>
              <w:rPr>
                <w:sz w:val="18"/>
                <w:szCs w:val="18"/>
              </w:rPr>
            </w:pPr>
          </w:p>
          <w:p w14:paraId="5B82EC2D" w14:textId="77777777" w:rsidR="0097424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54DC" w14:textId="77777777" w:rsidR="00974245" w:rsidRDefault="00974245">
            <w:pPr>
              <w:ind w:left="180"/>
              <w:jc w:val="center"/>
              <w:rPr>
                <w:sz w:val="18"/>
                <w:szCs w:val="18"/>
              </w:rPr>
            </w:pPr>
          </w:p>
          <w:p w14:paraId="6FE365F1" w14:textId="77777777" w:rsidR="00974245" w:rsidRDefault="00000000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01CACF95" w14:textId="77777777" w:rsidR="00974245" w:rsidRDefault="00974245">
            <w:pPr>
              <w:ind w:left="180"/>
              <w:jc w:val="center"/>
              <w:rPr>
                <w:sz w:val="18"/>
                <w:szCs w:val="18"/>
              </w:rPr>
            </w:pPr>
          </w:p>
          <w:p w14:paraId="5C8A3283" w14:textId="77777777" w:rsidR="00974245" w:rsidRDefault="00974245">
            <w:pPr>
              <w:ind w:left="180"/>
              <w:jc w:val="center"/>
              <w:rPr>
                <w:sz w:val="18"/>
                <w:szCs w:val="18"/>
              </w:rPr>
            </w:pPr>
          </w:p>
          <w:p w14:paraId="3CC0ABF3" w14:textId="77777777" w:rsidR="00974245" w:rsidRDefault="00974245">
            <w:pPr>
              <w:ind w:left="180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none" w:sz="4" w:space="0" w:color="000000"/>
              <w:left w:val="single" w:sz="4" w:space="0" w:color="000000"/>
              <w:right w:val="none" w:sz="4" w:space="0" w:color="000000"/>
            </w:tcBorders>
          </w:tcPr>
          <w:p w14:paraId="46916A62" w14:textId="77777777" w:rsidR="00974245" w:rsidRDefault="00974245">
            <w:pPr>
              <w:rPr>
                <w:sz w:val="18"/>
                <w:szCs w:val="18"/>
              </w:rPr>
            </w:pPr>
          </w:p>
          <w:p w14:paraId="53AB1B06" w14:textId="77777777" w:rsidR="00974245" w:rsidRDefault="00974245">
            <w:pPr>
              <w:rPr>
                <w:sz w:val="18"/>
                <w:szCs w:val="18"/>
              </w:rPr>
            </w:pPr>
          </w:p>
        </w:tc>
      </w:tr>
      <w:tr w:rsidR="00974245" w14:paraId="67474D72" w14:textId="77777777">
        <w:trPr>
          <w:cantSplit/>
          <w:trHeight w:val="939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17FEDB" w14:textId="77777777" w:rsidR="00974245" w:rsidRDefault="00974245">
            <w:pPr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98E6FD" w14:textId="77777777" w:rsidR="00974245" w:rsidRDefault="00974245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19B3" w14:textId="77777777" w:rsidR="00974245" w:rsidRDefault="00974245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E529" w14:textId="77777777" w:rsidR="00974245" w:rsidRDefault="00974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21DF" w14:textId="77777777" w:rsidR="00974245" w:rsidRDefault="009742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48E5" w14:textId="77777777" w:rsidR="00974245" w:rsidRDefault="00974245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4DB6" w14:textId="77777777" w:rsidR="00974245" w:rsidRDefault="00000000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Благоустройство пляжных </w:t>
            </w:r>
            <w:proofErr w:type="spellStart"/>
            <w:proofErr w:type="gramStart"/>
            <w:r>
              <w:rPr>
                <w:sz w:val="18"/>
                <w:szCs w:val="18"/>
              </w:rPr>
              <w:t>мест,ед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14C2" w14:textId="77777777" w:rsidR="00974245" w:rsidRDefault="00000000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6B9847EA" w14:textId="77777777" w:rsidR="00974245" w:rsidRDefault="00974245">
            <w:pPr>
              <w:ind w:left="18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DC82" w14:textId="77777777" w:rsidR="00974245" w:rsidRDefault="00000000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7E1754D8" w14:textId="77777777" w:rsidR="00974245" w:rsidRDefault="00974245">
            <w:pPr>
              <w:ind w:left="18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D8B4" w14:textId="77777777" w:rsidR="00974245" w:rsidRDefault="00000000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6382" w14:textId="77777777" w:rsidR="0097424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3E34" w14:textId="77777777" w:rsidR="00974245" w:rsidRDefault="00000000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618931C5" w14:textId="77777777" w:rsidR="00974245" w:rsidRDefault="00974245">
            <w:pPr>
              <w:jc w:val="center"/>
              <w:rPr>
                <w:sz w:val="18"/>
                <w:szCs w:val="18"/>
              </w:rPr>
            </w:pPr>
          </w:p>
        </w:tc>
      </w:tr>
      <w:tr w:rsidR="00974245" w14:paraId="473757B0" w14:textId="77777777">
        <w:trPr>
          <w:gridAfter w:val="1"/>
          <w:wAfter w:w="207" w:type="dxa"/>
          <w:trHeight w:val="83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0A6C" w14:textId="77777777" w:rsidR="00974245" w:rsidRDefault="00000000">
            <w:pPr>
              <w:ind w:left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9C51" w14:textId="77777777" w:rsidR="00974245" w:rsidRDefault="00000000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2 «Поддержка почвенного плодородия в рамках концепции областного проекта «Зеленая столица» </w:t>
            </w:r>
          </w:p>
          <w:p w14:paraId="1D70830E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  <w:p w14:paraId="00606956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B308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Администрация Большанского сельского поселения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E286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DB64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7DDF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Прогрессивный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D1AB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Облесение эрозионно-опасных участков, </w:t>
            </w:r>
            <w:r>
              <w:rPr>
                <w:b/>
                <w:bCs/>
                <w:sz w:val="18"/>
                <w:szCs w:val="18"/>
              </w:rPr>
              <w:t>деградированных и малопродуктивных угодий и водоохранных зон водных объектов, га.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581F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96A5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1BAB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6641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C47A" w14:textId="77777777" w:rsidR="00974245" w:rsidRDefault="00000000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853" w:type="dxa"/>
            <w:gridSpan w:val="3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1E192F46" w14:textId="77777777" w:rsidR="00974245" w:rsidRDefault="00974245">
            <w:pPr>
              <w:ind w:left="18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4245" w14:paraId="1A893217" w14:textId="77777777">
        <w:trPr>
          <w:gridAfter w:val="2"/>
          <w:wAfter w:w="768" w:type="dxa"/>
          <w:trHeight w:val="67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CAD0" w14:textId="77777777" w:rsidR="00974245" w:rsidRDefault="00000000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145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5929" w14:textId="77777777" w:rsidR="00974245" w:rsidRDefault="00974245">
            <w:pPr>
              <w:ind w:left="18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263984AA" w14:textId="77777777" w:rsidR="00974245" w:rsidRDefault="00974245">
            <w:pPr>
              <w:jc w:val="center"/>
              <w:rPr>
                <w:sz w:val="18"/>
                <w:szCs w:val="18"/>
              </w:rPr>
            </w:pPr>
          </w:p>
          <w:p w14:paraId="07A33086" w14:textId="77777777" w:rsidR="00974245" w:rsidRDefault="00974245">
            <w:pPr>
              <w:jc w:val="center"/>
              <w:rPr>
                <w:sz w:val="18"/>
                <w:szCs w:val="18"/>
              </w:rPr>
            </w:pPr>
          </w:p>
        </w:tc>
      </w:tr>
      <w:tr w:rsidR="00974245" w14:paraId="4EA5D26E" w14:textId="77777777">
        <w:trPr>
          <w:gridAfter w:val="3"/>
          <w:wAfter w:w="989" w:type="dxa"/>
          <w:trHeight w:val="67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52AE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AB23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</w:p>
          <w:p w14:paraId="2C8D33F5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2.1.1.</w:t>
            </w:r>
          </w:p>
          <w:p w14:paraId="400F1A77" w14:textId="77777777" w:rsidR="00974245" w:rsidRDefault="00000000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«Поддержка почвенного плодородия в рамках концепции областного проекта «Зеленая столица».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269E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Большанского сельского поселения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37A4" w14:textId="77777777" w:rsidR="0097424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69EB" w14:textId="77777777" w:rsidR="0097424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1FF6" w14:textId="77777777" w:rsidR="00974245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Погрессивный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CDB3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Облесение эрозионно-опасных участков, </w:t>
            </w:r>
            <w:r>
              <w:rPr>
                <w:sz w:val="18"/>
                <w:szCs w:val="18"/>
              </w:rPr>
              <w:t xml:space="preserve">деградированных и малопродуктивных угодий и водоохранных зон водных объектов, га </w:t>
            </w:r>
          </w:p>
          <w:p w14:paraId="07BA21C0" w14:textId="77777777" w:rsidR="00974245" w:rsidRDefault="00974245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6E70" w14:textId="77777777" w:rsidR="00974245" w:rsidRDefault="00000000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6E31" w14:textId="77777777" w:rsidR="00974245" w:rsidRDefault="00000000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2DC8" w14:textId="77777777" w:rsidR="00974245" w:rsidRDefault="00000000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45A5" w14:textId="77777777" w:rsidR="00974245" w:rsidRDefault="00000000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ABAC" w14:textId="77777777" w:rsidR="00974245" w:rsidRDefault="00000000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974245" w14:paraId="34F90466" w14:textId="77777777">
        <w:trPr>
          <w:trHeight w:val="390"/>
        </w:trPr>
        <w:tc>
          <w:tcPr>
            <w:tcW w:w="64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A3D9" w14:textId="77777777" w:rsidR="00974245" w:rsidRDefault="00000000">
            <w:pPr>
              <w:ind w:left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9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862A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</w:t>
            </w:r>
            <w:proofErr w:type="gramStart"/>
            <w:r>
              <w:rPr>
                <w:b/>
                <w:bCs/>
                <w:sz w:val="18"/>
                <w:szCs w:val="18"/>
              </w:rPr>
              <w:t>3  «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Развитие сферы </w:t>
            </w:r>
            <w:r>
              <w:rPr>
                <w:b/>
                <w:bCs/>
                <w:sz w:val="18"/>
                <w:szCs w:val="18"/>
              </w:rPr>
              <w:lastRenderedPageBreak/>
              <w:t>культурно-досуговой деятельности Большанского сельского поселения»</w:t>
            </w:r>
          </w:p>
        </w:tc>
        <w:tc>
          <w:tcPr>
            <w:tcW w:w="112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B3ED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Администрация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Большанского  </w:t>
            </w:r>
            <w:r>
              <w:rPr>
                <w:b/>
                <w:bCs/>
                <w:sz w:val="18"/>
                <w:szCs w:val="18"/>
              </w:rPr>
              <w:lastRenderedPageBreak/>
              <w:t>сельского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поселения, МКУК  «</w:t>
            </w:r>
            <w:proofErr w:type="spellStart"/>
            <w:r>
              <w:rPr>
                <w:b/>
                <w:bCs/>
                <w:sz w:val="18"/>
                <w:szCs w:val="18"/>
              </w:rPr>
              <w:t>Большанский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ЦСДК» </w:t>
            </w:r>
          </w:p>
        </w:tc>
        <w:tc>
          <w:tcPr>
            <w:tcW w:w="73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6D8D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2015 год</w:t>
            </w:r>
          </w:p>
        </w:tc>
        <w:tc>
          <w:tcPr>
            <w:tcW w:w="71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ADFD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100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8ED0" w14:textId="77777777" w:rsidR="00974245" w:rsidRDefault="00000000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Прогрессивный</w:t>
            </w:r>
          </w:p>
        </w:tc>
        <w:tc>
          <w:tcPr>
            <w:tcW w:w="32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9B7A" w14:textId="77777777" w:rsidR="00974245" w:rsidRDefault="00000000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Количество посетителей культурно-досуговых </w:t>
            </w:r>
            <w:r>
              <w:rPr>
                <w:b/>
                <w:bCs/>
                <w:sz w:val="18"/>
                <w:szCs w:val="18"/>
              </w:rPr>
              <w:lastRenderedPageBreak/>
              <w:t xml:space="preserve">мероприятий,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тыс.чел</w:t>
            </w:r>
            <w:proofErr w:type="spellEnd"/>
            <w:proofErr w:type="gramEnd"/>
          </w:p>
        </w:tc>
        <w:tc>
          <w:tcPr>
            <w:tcW w:w="1094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6FF7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1,2</w:t>
            </w:r>
          </w:p>
          <w:p w14:paraId="6BB405A2" w14:textId="77777777" w:rsidR="00974245" w:rsidRDefault="00974245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gridSpan w:val="3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0CD0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81C6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464C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1417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A263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924" w:type="dxa"/>
            <w:gridSpan w:val="3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5CAB5C19" w14:textId="77777777" w:rsidR="00974245" w:rsidRDefault="00974245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974245" w14:paraId="725082CA" w14:textId="77777777">
        <w:trPr>
          <w:gridAfter w:val="4"/>
          <w:wAfter w:w="1080" w:type="dxa"/>
          <w:trHeight w:val="28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8450" w14:textId="77777777" w:rsidR="00974245" w:rsidRDefault="00974245">
            <w:pPr>
              <w:rPr>
                <w:sz w:val="18"/>
                <w:szCs w:val="18"/>
              </w:rPr>
            </w:pPr>
          </w:p>
        </w:tc>
        <w:tc>
          <w:tcPr>
            <w:tcW w:w="145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C0F1" w14:textId="77777777" w:rsidR="00974245" w:rsidRDefault="00974245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</w:p>
        </w:tc>
      </w:tr>
      <w:tr w:rsidR="00974245" w14:paraId="16BAD0ED" w14:textId="77777777">
        <w:trPr>
          <w:gridAfter w:val="1"/>
          <w:wAfter w:w="278" w:type="dxa"/>
          <w:trHeight w:val="186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63CA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FF26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</w:p>
          <w:p w14:paraId="6D2F0235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3.1.1.</w:t>
            </w:r>
          </w:p>
          <w:p w14:paraId="3F74AE4E" w14:textId="77777777" w:rsidR="00974245" w:rsidRDefault="00000000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«Обеспечение деятельности учреждений культуры»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B455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gramStart"/>
            <w:r>
              <w:rPr>
                <w:sz w:val="18"/>
                <w:szCs w:val="18"/>
              </w:rPr>
              <w:t>Большанского  сельского</w:t>
            </w:r>
            <w:proofErr w:type="gramEnd"/>
            <w:r>
              <w:rPr>
                <w:sz w:val="18"/>
                <w:szCs w:val="18"/>
              </w:rPr>
              <w:t xml:space="preserve"> поселения, МКУК «</w:t>
            </w:r>
            <w:proofErr w:type="spellStart"/>
            <w:r>
              <w:rPr>
                <w:sz w:val="18"/>
                <w:szCs w:val="18"/>
              </w:rPr>
              <w:t>Большанский</w:t>
            </w:r>
            <w:proofErr w:type="spellEnd"/>
            <w:r>
              <w:rPr>
                <w:sz w:val="18"/>
                <w:szCs w:val="18"/>
              </w:rPr>
              <w:t xml:space="preserve"> ЦСДК»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2474" w14:textId="77777777" w:rsidR="0097424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4E7A" w14:textId="77777777" w:rsidR="0097424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A470" w14:textId="77777777" w:rsidR="00974245" w:rsidRDefault="00000000">
            <w:pPr>
              <w:tabs>
                <w:tab w:val="left" w:pos="193"/>
                <w:tab w:val="left" w:pos="37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Прогрессивный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9D6249" w14:textId="77777777" w:rsidR="00974245" w:rsidRDefault="00000000">
            <w:pPr>
              <w:tabs>
                <w:tab w:val="left" w:pos="193"/>
                <w:tab w:val="left" w:pos="37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культурно-досуговых мероприятий, ед.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05F44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17565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377E4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B248A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5C39C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9E23CC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17670</w:t>
            </w:r>
          </w:p>
        </w:tc>
        <w:tc>
          <w:tcPr>
            <w:tcW w:w="853" w:type="dxa"/>
            <w:gridSpan w:val="3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10D000C9" w14:textId="77777777" w:rsidR="00974245" w:rsidRDefault="00974245">
            <w:pPr>
              <w:tabs>
                <w:tab w:val="left" w:pos="193"/>
                <w:tab w:val="left" w:pos="373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974245" w14:paraId="4B25D890" w14:textId="77777777">
        <w:trPr>
          <w:gridAfter w:val="1"/>
          <w:wAfter w:w="278" w:type="dxa"/>
          <w:trHeight w:val="253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C687" w14:textId="77777777" w:rsidR="00974245" w:rsidRDefault="00000000">
            <w:pPr>
              <w:ind w:left="1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E5E3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4 «Обеспечение безопасности жизнедеятельности населения</w:t>
            </w:r>
          </w:p>
          <w:p w14:paraId="69B0FBD2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Большанского сельского поселения».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96A2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Администрация Большанского сельского поселения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9B8A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0368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7370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Прогрессивный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748A" w14:textId="77777777" w:rsidR="00974245" w:rsidRDefault="000000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Уровень преступности </w:t>
            </w:r>
            <w:proofErr w:type="gramStart"/>
            <w:r>
              <w:rPr>
                <w:b/>
                <w:bCs/>
                <w:sz w:val="18"/>
                <w:szCs w:val="18"/>
              </w:rPr>
              <w:t>( на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100 тыс. населения)%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BEB3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0,003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E0CD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D10B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229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363B" w14:textId="77777777" w:rsidR="00974245" w:rsidRDefault="000000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0,003</w:t>
            </w:r>
          </w:p>
        </w:tc>
        <w:tc>
          <w:tcPr>
            <w:tcW w:w="853" w:type="dxa"/>
            <w:gridSpan w:val="3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40745D23" w14:textId="77777777" w:rsidR="00974245" w:rsidRDefault="0097424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74245" w14:paraId="6A65FB0A" w14:textId="77777777">
        <w:trPr>
          <w:gridAfter w:val="4"/>
          <w:wAfter w:w="1131" w:type="dxa"/>
          <w:trHeight w:val="35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E5C8" w14:textId="77777777" w:rsidR="00974245" w:rsidRDefault="00000000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</w:t>
            </w:r>
          </w:p>
        </w:tc>
        <w:tc>
          <w:tcPr>
            <w:tcW w:w="144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D87D" w14:textId="77777777" w:rsidR="00974245" w:rsidRDefault="00974245">
            <w:pPr>
              <w:ind w:left="33"/>
              <w:jc w:val="center"/>
              <w:rPr>
                <w:sz w:val="18"/>
                <w:szCs w:val="18"/>
              </w:rPr>
            </w:pPr>
          </w:p>
        </w:tc>
      </w:tr>
      <w:tr w:rsidR="00974245" w14:paraId="77DA5466" w14:textId="77777777">
        <w:trPr>
          <w:gridAfter w:val="4"/>
          <w:wAfter w:w="1143" w:type="dxa"/>
          <w:trHeight w:val="67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A159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B0B2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</w:t>
            </w:r>
          </w:p>
          <w:p w14:paraId="6ED55C93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4.1.1.</w:t>
            </w:r>
          </w:p>
          <w:p w14:paraId="0A4D7149" w14:textId="77777777" w:rsidR="00974245" w:rsidRDefault="00000000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«Осуществление полномочий правоохранительных органов»</w:t>
            </w:r>
          </w:p>
          <w:p w14:paraId="57FFB6FD" w14:textId="77777777" w:rsidR="00974245" w:rsidRDefault="00974245">
            <w:pPr>
              <w:tabs>
                <w:tab w:val="left" w:pos="193"/>
                <w:tab w:val="left" w:pos="373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EDF7" w14:textId="77777777" w:rsidR="00974245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Большанского сельского поселения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DF58" w14:textId="77777777" w:rsidR="0097424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F8CE" w14:textId="77777777" w:rsidR="0097424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2025год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B566" w14:textId="77777777" w:rsidR="00974245" w:rsidRDefault="00000000">
            <w:pPr>
              <w:tabs>
                <w:tab w:val="left" w:pos="193"/>
                <w:tab w:val="left" w:pos="37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Прогрессивный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FD98" w14:textId="77777777" w:rsidR="00974245" w:rsidRDefault="00000000">
            <w:pPr>
              <w:tabs>
                <w:tab w:val="left" w:pos="193"/>
                <w:tab w:val="left" w:pos="37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совершенных преступлений, ед.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8DA8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2CEA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E067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AFA0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6FA8" w14:textId="77777777" w:rsidR="00974245" w:rsidRDefault="00000000">
            <w:pPr>
              <w:tabs>
                <w:tab w:val="left" w:pos="193"/>
                <w:tab w:val="left" w:pos="37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14:paraId="0DE4BB21" w14:textId="77777777" w:rsidR="00974245" w:rsidRDefault="00974245">
      <w:pPr>
        <w:jc w:val="center"/>
        <w:rPr>
          <w:sz w:val="18"/>
          <w:szCs w:val="18"/>
        </w:rPr>
      </w:pPr>
    </w:p>
    <w:p w14:paraId="1AEB8E06" w14:textId="77777777" w:rsidR="00974245" w:rsidRDefault="00974245">
      <w:pPr>
        <w:ind w:firstLine="4536"/>
        <w:jc w:val="right"/>
        <w:rPr>
          <w:sz w:val="18"/>
          <w:szCs w:val="18"/>
        </w:rPr>
        <w:sectPr w:rsidR="00974245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59B43606" w14:textId="77777777" w:rsidR="00974245" w:rsidRDefault="00000000">
      <w:pPr>
        <w:ind w:firstLine="4536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2</w:t>
      </w:r>
    </w:p>
    <w:p w14:paraId="718966B5" w14:textId="77777777" w:rsidR="00974245" w:rsidRDefault="00000000">
      <w:pPr>
        <w:ind w:firstLine="4536"/>
        <w:jc w:val="right"/>
        <w:rPr>
          <w:sz w:val="18"/>
          <w:szCs w:val="18"/>
        </w:rPr>
      </w:pPr>
      <w:r>
        <w:rPr>
          <w:sz w:val="18"/>
          <w:szCs w:val="18"/>
        </w:rPr>
        <w:t>к муниципальной программе «Устойчивое развитие</w:t>
      </w:r>
    </w:p>
    <w:p w14:paraId="3F36287D" w14:textId="77777777" w:rsidR="00974245" w:rsidRDefault="00000000">
      <w:pPr>
        <w:ind w:firstLine="4536"/>
        <w:jc w:val="right"/>
        <w:rPr>
          <w:sz w:val="18"/>
          <w:szCs w:val="18"/>
        </w:rPr>
      </w:pPr>
      <w:r>
        <w:rPr>
          <w:sz w:val="18"/>
          <w:szCs w:val="18"/>
        </w:rPr>
        <w:t>сельских территорий Большанского сельского поселения</w:t>
      </w:r>
    </w:p>
    <w:p w14:paraId="1BBC0B45" w14:textId="77777777" w:rsidR="00974245" w:rsidRDefault="00000000">
      <w:pPr>
        <w:ind w:firstLine="4536"/>
        <w:jc w:val="right"/>
        <w:rPr>
          <w:sz w:val="18"/>
          <w:szCs w:val="18"/>
        </w:rPr>
      </w:pPr>
      <w:r>
        <w:rPr>
          <w:sz w:val="18"/>
          <w:szCs w:val="18"/>
        </w:rPr>
        <w:t>Чернянского района Белгородской области»</w:t>
      </w:r>
    </w:p>
    <w:p w14:paraId="180910F6" w14:textId="77777777" w:rsidR="00974245" w:rsidRDefault="00974245">
      <w:pPr>
        <w:ind w:firstLine="4536"/>
        <w:jc w:val="right"/>
        <w:rPr>
          <w:sz w:val="18"/>
          <w:szCs w:val="18"/>
        </w:rPr>
      </w:pPr>
    </w:p>
    <w:p w14:paraId="2EDC7E5E" w14:textId="77777777" w:rsidR="00974245" w:rsidRDefault="00974245">
      <w:pPr>
        <w:jc w:val="center"/>
        <w:rPr>
          <w:sz w:val="18"/>
          <w:szCs w:val="18"/>
        </w:rPr>
      </w:pPr>
    </w:p>
    <w:p w14:paraId="5BE89D2F" w14:textId="77777777" w:rsidR="00974245" w:rsidRDefault="00974245">
      <w:pPr>
        <w:jc w:val="center"/>
        <w:rPr>
          <w:b/>
          <w:bCs/>
          <w:sz w:val="18"/>
          <w:szCs w:val="18"/>
        </w:rPr>
      </w:pPr>
    </w:p>
    <w:p w14:paraId="05E30765" w14:textId="77777777" w:rsidR="00974245" w:rsidRDefault="00000000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Основные меры правового регулирования в сфере реализации </w:t>
      </w:r>
    </w:p>
    <w:p w14:paraId="719F4FB5" w14:textId="77777777" w:rsidR="00974245" w:rsidRDefault="00000000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муниципальной программы</w:t>
      </w:r>
    </w:p>
    <w:p w14:paraId="07C1BE6E" w14:textId="77777777" w:rsidR="00974245" w:rsidRDefault="00974245">
      <w:pPr>
        <w:jc w:val="center"/>
        <w:rPr>
          <w:b/>
          <w:bCs/>
          <w:sz w:val="18"/>
          <w:szCs w:val="18"/>
        </w:rPr>
      </w:pPr>
    </w:p>
    <w:tbl>
      <w:tblPr>
        <w:tblW w:w="9714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118"/>
        <w:gridCol w:w="2268"/>
        <w:gridCol w:w="1776"/>
      </w:tblGrid>
      <w:tr w:rsidR="00974245" w14:paraId="4AA14AC2" w14:textId="77777777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3630" w14:textId="77777777" w:rsidR="00974245" w:rsidRDefault="00000000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9A11" w14:textId="77777777" w:rsidR="00974245" w:rsidRDefault="00000000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 нормативного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правового акта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54B8" w14:textId="77777777" w:rsidR="00974245" w:rsidRDefault="00000000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нормативного правового акта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E8D1" w14:textId="77777777" w:rsidR="00974245" w:rsidRDefault="00000000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Ответственный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исполнитель и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соисполнители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68D4" w14:textId="77777777" w:rsidR="00974245" w:rsidRDefault="00000000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Ожидаемые  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сроки принятия</w:t>
            </w:r>
          </w:p>
        </w:tc>
      </w:tr>
      <w:tr w:rsidR="00974245" w14:paraId="418989B6" w14:textId="77777777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C1BB" w14:textId="77777777" w:rsidR="00974245" w:rsidRDefault="00000000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E0D4" w14:textId="77777777" w:rsidR="00974245" w:rsidRDefault="00000000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D9D8" w14:textId="77777777" w:rsidR="00974245" w:rsidRDefault="00000000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E91F" w14:textId="77777777" w:rsidR="00974245" w:rsidRDefault="00000000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FFD5" w14:textId="77777777" w:rsidR="00974245" w:rsidRDefault="00000000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974245" w14:paraId="66E19AC3" w14:textId="77777777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E45B" w14:textId="77777777" w:rsidR="00974245" w:rsidRDefault="00974245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5DB6" w14:textId="77777777" w:rsidR="00974245" w:rsidRDefault="00000000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«Устойчивое развитие сельских территорий Большанского сельского Чернянского района Белгородской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области »</w:t>
            </w:r>
            <w:proofErr w:type="gramEnd"/>
          </w:p>
          <w:p w14:paraId="1C3CE31D" w14:textId="77777777" w:rsidR="00974245" w:rsidRDefault="00974245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4245" w14:paraId="13E99C68" w14:textId="77777777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12C3" w14:textId="77777777" w:rsidR="00974245" w:rsidRDefault="00000000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C091" w14:textId="77777777" w:rsidR="00974245" w:rsidRDefault="00000000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Администрации Большанского сельского поселения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7316" w14:textId="77777777" w:rsidR="00974245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Внесение изменений в постановление Администрации Большанского сельского поселения «Об утверждении муниципальной программы «Устойчивое развитие сельских территорий Большанского сельского Чернянского района Белгородской </w:t>
            </w:r>
            <w:proofErr w:type="gramStart"/>
            <w:r>
              <w:rPr>
                <w:sz w:val="18"/>
                <w:szCs w:val="18"/>
              </w:rPr>
              <w:t>области »</w:t>
            </w:r>
            <w:proofErr w:type="gramEnd"/>
          </w:p>
          <w:p w14:paraId="3936E8F0" w14:textId="77777777" w:rsidR="00974245" w:rsidRDefault="00974245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FFC7" w14:textId="77777777" w:rsidR="00974245" w:rsidRDefault="00000000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Большанского сельского поселения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3ECC" w14:textId="77777777" w:rsidR="00974245" w:rsidRDefault="00000000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2015-2025</w:t>
            </w:r>
          </w:p>
          <w:p w14:paraId="6154F937" w14:textId="77777777" w:rsidR="00974245" w:rsidRDefault="00000000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( по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мере необходимости)</w:t>
            </w:r>
          </w:p>
        </w:tc>
      </w:tr>
    </w:tbl>
    <w:p w14:paraId="04220B11" w14:textId="77777777" w:rsidR="00974245" w:rsidRDefault="00974245">
      <w:pPr>
        <w:rPr>
          <w:sz w:val="18"/>
          <w:szCs w:val="18"/>
        </w:rPr>
      </w:pPr>
    </w:p>
    <w:p w14:paraId="290F3104" w14:textId="77777777" w:rsidR="00974245" w:rsidRDefault="00974245">
      <w:pPr>
        <w:ind w:firstLine="4253"/>
        <w:jc w:val="center"/>
        <w:rPr>
          <w:sz w:val="18"/>
          <w:szCs w:val="18"/>
        </w:rPr>
      </w:pPr>
    </w:p>
    <w:p w14:paraId="46D835E1" w14:textId="77777777" w:rsidR="00974245" w:rsidRDefault="00974245">
      <w:pPr>
        <w:ind w:firstLine="4253"/>
        <w:jc w:val="center"/>
        <w:rPr>
          <w:sz w:val="18"/>
          <w:szCs w:val="18"/>
        </w:rPr>
        <w:sectPr w:rsidR="009742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F97C0E4" w14:textId="77777777" w:rsidR="00974245" w:rsidRDefault="00974245">
      <w:pPr>
        <w:rPr>
          <w:sz w:val="18"/>
          <w:szCs w:val="18"/>
        </w:rPr>
      </w:pPr>
    </w:p>
    <w:p w14:paraId="2BCFE7F6" w14:textId="77777777" w:rsidR="00974245" w:rsidRDefault="00974245">
      <w:pPr>
        <w:ind w:firstLine="4253"/>
        <w:jc w:val="center"/>
        <w:rPr>
          <w:sz w:val="18"/>
          <w:szCs w:val="18"/>
        </w:rPr>
      </w:pPr>
    </w:p>
    <w:p w14:paraId="62028907" w14:textId="77777777" w:rsidR="00974245" w:rsidRDefault="00000000">
      <w:pPr>
        <w:ind w:firstLine="4253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3</w:t>
      </w:r>
    </w:p>
    <w:p w14:paraId="164FC862" w14:textId="77777777" w:rsidR="00974245" w:rsidRDefault="00000000">
      <w:pPr>
        <w:ind w:firstLine="4253"/>
        <w:jc w:val="right"/>
        <w:rPr>
          <w:sz w:val="18"/>
          <w:szCs w:val="18"/>
        </w:rPr>
      </w:pPr>
      <w:r>
        <w:rPr>
          <w:sz w:val="18"/>
          <w:szCs w:val="18"/>
        </w:rPr>
        <w:t>к муниципальной программе «Устойчивое развитие</w:t>
      </w:r>
    </w:p>
    <w:p w14:paraId="0DC70E3A" w14:textId="77777777" w:rsidR="00974245" w:rsidRDefault="00000000">
      <w:pPr>
        <w:ind w:firstLine="4253"/>
        <w:jc w:val="right"/>
        <w:rPr>
          <w:sz w:val="18"/>
          <w:szCs w:val="18"/>
        </w:rPr>
      </w:pPr>
      <w:r>
        <w:rPr>
          <w:sz w:val="18"/>
          <w:szCs w:val="18"/>
        </w:rPr>
        <w:t>сельских территорий Большанского сельского поселения</w:t>
      </w:r>
    </w:p>
    <w:p w14:paraId="28798A82" w14:textId="77777777" w:rsidR="00974245" w:rsidRDefault="00000000">
      <w:pPr>
        <w:ind w:firstLine="4253"/>
        <w:jc w:val="right"/>
        <w:rPr>
          <w:sz w:val="18"/>
          <w:szCs w:val="18"/>
        </w:rPr>
      </w:pPr>
      <w:r>
        <w:rPr>
          <w:sz w:val="18"/>
          <w:szCs w:val="18"/>
        </w:rPr>
        <w:t>Чернянского района Белгородской области»</w:t>
      </w:r>
    </w:p>
    <w:p w14:paraId="59C362FC" w14:textId="77777777" w:rsidR="00974245" w:rsidRDefault="00974245">
      <w:pPr>
        <w:ind w:firstLine="4253"/>
        <w:jc w:val="right"/>
        <w:rPr>
          <w:sz w:val="18"/>
          <w:szCs w:val="18"/>
        </w:rPr>
      </w:pPr>
    </w:p>
    <w:p w14:paraId="37B93B82" w14:textId="77777777" w:rsidR="00974245" w:rsidRDefault="00974245">
      <w:pPr>
        <w:jc w:val="right"/>
        <w:rPr>
          <w:b/>
          <w:bCs/>
          <w:sz w:val="18"/>
          <w:szCs w:val="18"/>
        </w:rPr>
      </w:pPr>
    </w:p>
    <w:p w14:paraId="582CBB86" w14:textId="77777777" w:rsidR="00974245" w:rsidRDefault="00000000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Ресурсное обеспечение и прогнозная (справочная) оценка расходов на реализацию основных </w:t>
      </w:r>
    </w:p>
    <w:p w14:paraId="4722E097" w14:textId="77777777" w:rsidR="00974245" w:rsidRDefault="00000000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мероприятий муниципальной программы» Устойчивое развитие сельских территорий Большанского сельского поселения Чернянского района Белгородской области</w:t>
      </w:r>
    </w:p>
    <w:p w14:paraId="200EE3B0" w14:textId="77777777" w:rsidR="00974245" w:rsidRDefault="00000000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из различных источников финансирования </w:t>
      </w:r>
      <w:r>
        <w:rPr>
          <w:b/>
          <w:bCs/>
          <w:sz w:val="18"/>
          <w:szCs w:val="18"/>
          <w:lang w:val="en-US"/>
        </w:rPr>
        <w:t>I</w:t>
      </w:r>
      <w:r>
        <w:rPr>
          <w:b/>
          <w:bCs/>
          <w:sz w:val="18"/>
          <w:szCs w:val="18"/>
        </w:rPr>
        <w:t xml:space="preserve"> этап реализации</w:t>
      </w:r>
    </w:p>
    <w:p w14:paraId="7641A0D0" w14:textId="77777777" w:rsidR="00974245" w:rsidRDefault="00974245">
      <w:pPr>
        <w:jc w:val="center"/>
        <w:rPr>
          <w:b/>
          <w:bCs/>
          <w:sz w:val="18"/>
          <w:szCs w:val="18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1"/>
        <w:gridCol w:w="1909"/>
        <w:gridCol w:w="1453"/>
        <w:gridCol w:w="1493"/>
        <w:gridCol w:w="956"/>
        <w:gridCol w:w="939"/>
        <w:gridCol w:w="1174"/>
        <w:gridCol w:w="1157"/>
        <w:gridCol w:w="938"/>
        <w:gridCol w:w="958"/>
        <w:gridCol w:w="1554"/>
      </w:tblGrid>
      <w:tr w:rsidR="00974245" w14:paraId="18E6A155" w14:textId="77777777">
        <w:trPr>
          <w:cantSplit/>
          <w:trHeight w:val="344"/>
          <w:tblHeader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4F83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297C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  <w:p w14:paraId="411A4C2B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муниципальной программы,</w:t>
            </w:r>
          </w:p>
          <w:p w14:paraId="28E8EA75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подпрограммы, основные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665F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Источники</w:t>
            </w:r>
          </w:p>
          <w:p w14:paraId="219EF227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финансирования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9BC7903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Общий объем </w:t>
            </w:r>
          </w:p>
          <w:p w14:paraId="7E7B66CA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финансирования,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тыс.рублей</w:t>
            </w:r>
            <w:proofErr w:type="spellEnd"/>
            <w:proofErr w:type="gramEnd"/>
          </w:p>
          <w:p w14:paraId="5F235981" w14:textId="77777777" w:rsidR="00974245" w:rsidRDefault="009742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6" w:type="dxa"/>
            <w:gridSpan w:val="6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A2D8918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расходов 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F158C0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Итого на </w:t>
            </w:r>
            <w:r>
              <w:rPr>
                <w:b/>
                <w:bCs/>
                <w:sz w:val="16"/>
                <w:szCs w:val="16"/>
                <w:lang w:val="en-US"/>
              </w:rPr>
              <w:t>I</w:t>
            </w:r>
            <w:r>
              <w:rPr>
                <w:b/>
                <w:bCs/>
                <w:sz w:val="16"/>
                <w:szCs w:val="16"/>
              </w:rPr>
              <w:t xml:space="preserve"> этапе реализации (2015-2020 годы)</w:t>
            </w:r>
          </w:p>
        </w:tc>
      </w:tr>
      <w:tr w:rsidR="00974245" w14:paraId="5F0E06F0" w14:textId="77777777">
        <w:trPr>
          <w:cantSplit/>
          <w:trHeight w:val="565"/>
          <w:tblHeader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FCCA" w14:textId="77777777" w:rsidR="00974245" w:rsidRDefault="009742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B317" w14:textId="77777777" w:rsidR="00974245" w:rsidRDefault="009742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4DCD" w14:textId="77777777" w:rsidR="00974245" w:rsidRDefault="009742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8027" w14:textId="77777777" w:rsidR="00974245" w:rsidRDefault="009742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0100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2015 год</w:t>
            </w:r>
          </w:p>
          <w:p w14:paraId="53E55CFB" w14:textId="77777777" w:rsidR="00974245" w:rsidRDefault="009742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DD08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 год</w:t>
            </w:r>
          </w:p>
          <w:p w14:paraId="51283932" w14:textId="77777777" w:rsidR="00974245" w:rsidRDefault="009742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2356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4A7E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C314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A11F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E759" w14:textId="77777777" w:rsidR="00974245" w:rsidRDefault="009742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74245" w14:paraId="745721D8" w14:textId="77777777">
        <w:trPr>
          <w:trHeight w:val="270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1B93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AFF1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8CB7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0BFF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DC01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C5D7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9AC6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A926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DD29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5D3C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C401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</w:tr>
      <w:tr w:rsidR="00974245" w14:paraId="3A5DBE5D" w14:textId="77777777">
        <w:trPr>
          <w:cantSplit/>
          <w:trHeight w:val="43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403F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9690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«Устойчивое развитие сельских территорий Большанского сельского поселения Чернянского района Белгородской области»</w:t>
            </w:r>
          </w:p>
          <w:p w14:paraId="0B7FFED0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25A3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C146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15685,4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52DA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466B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4CD0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AE84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C776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B49D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AE19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11133,4</w:t>
            </w:r>
          </w:p>
        </w:tc>
      </w:tr>
      <w:tr w:rsidR="00974245" w14:paraId="780E65BB" w14:textId="77777777">
        <w:trPr>
          <w:cantSplit/>
          <w:trHeight w:val="45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C1FD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D656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6967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44D2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15387,2</w:t>
            </w:r>
          </w:p>
        </w:tc>
        <w:tc>
          <w:tcPr>
            <w:tcW w:w="99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132A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1B28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B2C3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A587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F8D9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5747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0C58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10832,5</w:t>
            </w:r>
          </w:p>
        </w:tc>
      </w:tr>
      <w:tr w:rsidR="00974245" w14:paraId="5F01371B" w14:textId="77777777">
        <w:trPr>
          <w:cantSplit/>
          <w:trHeight w:val="529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A800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E596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8051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4837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298,2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46F1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40AC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FE5F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4DF6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D332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16AF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F22C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298,2</w:t>
            </w:r>
          </w:p>
        </w:tc>
      </w:tr>
      <w:tr w:rsidR="00974245" w14:paraId="5AA8811B" w14:textId="77777777">
        <w:trPr>
          <w:cantSplit/>
          <w:trHeight w:val="66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FEB2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BE1D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85B5F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Федеральный </w:t>
            </w:r>
          </w:p>
          <w:p w14:paraId="3865F04D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9AEE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77F3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76CD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61ED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9791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60AD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C63A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A92A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974245" w14:paraId="2B538F50" w14:textId="77777777">
        <w:trPr>
          <w:cantSplit/>
          <w:trHeight w:val="53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C247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CCA0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DDC2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7FB827D3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CD60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C24D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E96D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D257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21FB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73DF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1C1D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3FCD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974245" w14:paraId="10395AEB" w14:textId="77777777">
        <w:trPr>
          <w:cantSplit/>
          <w:trHeight w:val="684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C2DC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40C0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5BC86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320D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0099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F2A8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E149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8796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45B4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FDC7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B102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974245" w14:paraId="41059CA3" w14:textId="77777777">
        <w:trPr>
          <w:cantSplit/>
          <w:trHeight w:val="374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9DE6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40B1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«Благоустройство Большанского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5B2B9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36AD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7206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2E97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2B99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7722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1238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B107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4CB6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3907,4</w:t>
            </w:r>
          </w:p>
        </w:tc>
      </w:tr>
      <w:tr w:rsidR="00974245" w14:paraId="0E2DD0DA" w14:textId="77777777">
        <w:trPr>
          <w:cantSplit/>
          <w:trHeight w:val="42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EDBD" w14:textId="77777777" w:rsidR="00974245" w:rsidRDefault="00974245">
            <w:pPr>
              <w:ind w:left="180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1AF1" w14:textId="77777777" w:rsidR="00974245" w:rsidRDefault="0097424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55AA2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AC7B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A3EF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B29C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D9A6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7A03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B495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C2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9625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3907,4</w:t>
            </w:r>
          </w:p>
        </w:tc>
      </w:tr>
      <w:tr w:rsidR="00974245" w14:paraId="358518F3" w14:textId="77777777">
        <w:trPr>
          <w:cantSplit/>
          <w:trHeight w:val="42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F2A5" w14:textId="77777777" w:rsidR="00974245" w:rsidRDefault="00974245">
            <w:pPr>
              <w:ind w:left="180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674D" w14:textId="77777777" w:rsidR="00974245" w:rsidRDefault="0097424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DA1F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DFB5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F3C0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F428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491F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F2A4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6940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96C3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A0DE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974245" w14:paraId="7687D45D" w14:textId="77777777">
        <w:trPr>
          <w:cantSplit/>
          <w:trHeight w:val="42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F3E0" w14:textId="77777777" w:rsidR="00974245" w:rsidRDefault="00974245">
            <w:pPr>
              <w:ind w:left="180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AACB" w14:textId="77777777" w:rsidR="00974245" w:rsidRDefault="0097424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72674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Федеральный </w:t>
            </w:r>
          </w:p>
          <w:p w14:paraId="3B9B21F5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8A79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0EF6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C663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A7B2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286F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2330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9B64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1297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974245" w14:paraId="3ED91CEE" w14:textId="77777777">
        <w:trPr>
          <w:cantSplit/>
          <w:trHeight w:val="42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E5C0" w14:textId="77777777" w:rsidR="00974245" w:rsidRDefault="00974245">
            <w:pPr>
              <w:ind w:left="180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DB3A" w14:textId="77777777" w:rsidR="00974245" w:rsidRDefault="0097424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302A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798B8AE7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C357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D185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D155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60A6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14:paraId="139FB80B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3B82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EF4D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273A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B623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974245" w14:paraId="3BBB790B" w14:textId="77777777">
        <w:trPr>
          <w:cantSplit/>
          <w:trHeight w:val="42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A37D" w14:textId="77777777" w:rsidR="00974245" w:rsidRDefault="00974245">
            <w:pPr>
              <w:ind w:left="180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CD39" w14:textId="77777777" w:rsidR="00974245" w:rsidRDefault="0097424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E33D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8BB4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4BA2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7E7C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14:paraId="695145F8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1CA6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14:paraId="15B5F92E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0A58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8107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9FB7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2154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74245" w14:paraId="383DBE73" w14:textId="77777777">
        <w:trPr>
          <w:cantSplit/>
          <w:trHeight w:val="39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79A2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Основное </w:t>
            </w:r>
          </w:p>
          <w:p w14:paraId="2C89FF24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1.1.1.</w:t>
            </w:r>
          </w:p>
          <w:p w14:paraId="450DBFE6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C0C2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«Благоустройство территории сельского поселения» (содержание родников, пляжей)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AA306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0122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5B08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080A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4213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361,0</w:t>
            </w:r>
          </w:p>
          <w:p w14:paraId="477E8F98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9900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8C97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2C6F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8547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1708,0</w:t>
            </w:r>
          </w:p>
        </w:tc>
      </w:tr>
      <w:tr w:rsidR="00974245" w14:paraId="003310DC" w14:textId="77777777">
        <w:trPr>
          <w:cantSplit/>
          <w:trHeight w:val="39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0A75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0BAF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328F7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7741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C530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B4B3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374D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361,0</w:t>
            </w:r>
          </w:p>
          <w:p w14:paraId="593283FA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E32B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97D4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6421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14BA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1708,0</w:t>
            </w:r>
          </w:p>
        </w:tc>
      </w:tr>
      <w:tr w:rsidR="00974245" w14:paraId="22DD23F1" w14:textId="77777777">
        <w:trPr>
          <w:cantSplit/>
          <w:trHeight w:val="39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654B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CFE2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FC69A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CFF3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5421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27F7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2C620E7E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BBF5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57818B15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7FBE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7111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793C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C764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974245" w14:paraId="6A78A44E" w14:textId="77777777">
        <w:trPr>
          <w:cantSplit/>
          <w:trHeight w:val="39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9B83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A496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110F2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Федеральный </w:t>
            </w:r>
          </w:p>
          <w:p w14:paraId="4753D088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C938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650C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795E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381CD64D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28EE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156D0DF4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F4CD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27ED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8590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D6AD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974245" w14:paraId="1C0618BD" w14:textId="77777777">
        <w:trPr>
          <w:cantSplit/>
          <w:trHeight w:val="39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2F1C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18CB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3F280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Внебюджетные </w:t>
            </w:r>
          </w:p>
          <w:p w14:paraId="688AC84D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2DD5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0185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2D8D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792D32B7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9509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49054C2A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D58D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6A73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8ABB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F050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974245" w14:paraId="4701153D" w14:textId="77777777">
        <w:trPr>
          <w:cantSplit/>
          <w:trHeight w:val="39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BED0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F538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7665F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1C43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F055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DD59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443B6B76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5653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407A7A6E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A45B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FB17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9EDB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4147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974245" w14:paraId="2BB05641" w14:textId="77777777">
        <w:trPr>
          <w:cantSplit/>
          <w:trHeight w:val="39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93D7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47F0" w14:textId="77777777" w:rsidR="00974245" w:rsidRDefault="00000000">
            <w:pPr>
              <w:tabs>
                <w:tab w:val="left" w:pos="193"/>
                <w:tab w:val="left" w:pos="373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«Поддержка почвенного плодородия в рамках концепции областного проекта «Зеленая столица</w:t>
            </w:r>
            <w:proofErr w:type="gramStart"/>
            <w:r>
              <w:rPr>
                <w:b/>
                <w:bCs/>
                <w:sz w:val="16"/>
                <w:szCs w:val="16"/>
              </w:rPr>
              <w:t>» .</w:t>
            </w:r>
            <w:proofErr w:type="gramEnd"/>
          </w:p>
          <w:p w14:paraId="3410C22B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5A864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C3B8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36F2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CF3C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0B2A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FFFB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2318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FA34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765A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49,0</w:t>
            </w:r>
          </w:p>
        </w:tc>
      </w:tr>
      <w:tr w:rsidR="00974245" w14:paraId="523E2785" w14:textId="77777777">
        <w:trPr>
          <w:cantSplit/>
          <w:trHeight w:val="39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C33F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143C" w14:textId="77777777" w:rsidR="00974245" w:rsidRDefault="00974245">
            <w:pPr>
              <w:tabs>
                <w:tab w:val="left" w:pos="193"/>
                <w:tab w:val="left" w:pos="373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94585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E5BF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8F79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12E9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5B85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E637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B135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274F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A823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974245" w14:paraId="7D4FD1E8" w14:textId="77777777">
        <w:trPr>
          <w:cantSplit/>
          <w:trHeight w:val="39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0D3B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6A32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5F13C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Областной бюджет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41F1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AEC4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6479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7CE8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8900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B219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2E8B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4C96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49,0</w:t>
            </w:r>
          </w:p>
        </w:tc>
      </w:tr>
      <w:tr w:rsidR="00974245" w14:paraId="43CD9764" w14:textId="77777777">
        <w:trPr>
          <w:cantSplit/>
          <w:trHeight w:val="39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B30E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1101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72304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Федеральный </w:t>
            </w:r>
          </w:p>
          <w:p w14:paraId="42570727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2D93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220A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B7F9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14:paraId="2DB772DF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9D51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14:paraId="38A61121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FD9F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A669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E854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C4B8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974245" w14:paraId="50516ED6" w14:textId="77777777">
        <w:trPr>
          <w:cantSplit/>
          <w:trHeight w:val="39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BB48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9ED5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3DE0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565294D0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D29E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D62F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9A4B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14:paraId="52C82B8D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A72C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14:paraId="5F8932DA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B64E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9165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BF56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1272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974245" w14:paraId="0F4DB21F" w14:textId="77777777">
        <w:trPr>
          <w:cantSplit/>
          <w:trHeight w:val="39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F643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3F1B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2D5AF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8379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9E30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5A20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14:paraId="5D074A6D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1867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14:paraId="6D181B54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65B8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1597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2237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6216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974245" w14:paraId="22F1FC42" w14:textId="77777777">
        <w:trPr>
          <w:cantSplit/>
          <w:trHeight w:val="39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17B8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</w:t>
            </w:r>
          </w:p>
          <w:p w14:paraId="3515BA1F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</w:t>
            </w:r>
          </w:p>
          <w:p w14:paraId="1D920DA8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2.1.1.1.</w:t>
            </w:r>
          </w:p>
          <w:p w14:paraId="0722AA12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2551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77C8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07F3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DC61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4CAE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8814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2B13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6081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FE38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7D85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49,0</w:t>
            </w:r>
          </w:p>
        </w:tc>
      </w:tr>
      <w:tr w:rsidR="00974245" w14:paraId="22C9DFC6" w14:textId="77777777">
        <w:trPr>
          <w:cantSplit/>
          <w:trHeight w:val="39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3882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A678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423B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95FE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12D4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3BE3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4A74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3FED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1D46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C66B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D55C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74245" w14:paraId="3A9BB7CE" w14:textId="77777777">
        <w:trPr>
          <w:cantSplit/>
          <w:trHeight w:val="39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6EFF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02BC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8E76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0621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0D50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6A11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C3E6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3177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4CB7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E1F2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D61B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</w:tr>
      <w:tr w:rsidR="00974245" w14:paraId="51659EA0" w14:textId="77777777">
        <w:trPr>
          <w:cantSplit/>
          <w:trHeight w:val="39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2631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DCCC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6464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Федеральный </w:t>
            </w:r>
          </w:p>
          <w:p w14:paraId="66FF187B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23D0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C971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B696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7DB9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E4F7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D1DD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E81F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C91F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974245" w14:paraId="25F97EBB" w14:textId="77777777">
        <w:trPr>
          <w:cantSplit/>
          <w:trHeight w:val="39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42833D69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FD7C474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71C7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Внебюджетные </w:t>
            </w:r>
          </w:p>
          <w:p w14:paraId="1A51BEC1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B553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085E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E878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3A34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CB55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720A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D4B5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ECE3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974245" w14:paraId="662B8948" w14:textId="77777777">
        <w:trPr>
          <w:trHeight w:val="393"/>
        </w:trPr>
        <w:tc>
          <w:tcPr>
            <w:tcW w:w="16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A399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125B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0E495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F275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5389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913A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43202B79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8CC9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1595CDF8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597E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0BAA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713E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345C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974245" w14:paraId="65C4742F" w14:textId="77777777">
        <w:trPr>
          <w:cantSplit/>
          <w:trHeight w:val="39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8385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6288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«Развитие сферы культурно-досуговой деятельности Большанского сельского </w:t>
            </w:r>
            <w:proofErr w:type="gramStart"/>
            <w:r>
              <w:rPr>
                <w:b/>
                <w:bCs/>
                <w:sz w:val="16"/>
                <w:szCs w:val="16"/>
              </w:rPr>
              <w:t>поселения 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AD62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685D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7083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F1F6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2FD3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1942</w:t>
            </w:r>
          </w:p>
          <w:p w14:paraId="1EA2A87E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A08B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EC3C" w14:textId="77777777" w:rsidR="00974245" w:rsidRDefault="00000000">
            <w:pPr>
              <w:ind w:left="1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7751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16C6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6182</w:t>
            </w:r>
          </w:p>
        </w:tc>
      </w:tr>
      <w:tr w:rsidR="00974245" w14:paraId="07CCE25B" w14:textId="77777777">
        <w:trPr>
          <w:cantSplit/>
          <w:trHeight w:val="39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0923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6A4A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8C47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28C8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41D9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ED5C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BFDB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1774,8</w:t>
            </w:r>
          </w:p>
          <w:p w14:paraId="5B4321CD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AF3B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4AA4" w14:textId="77777777" w:rsidR="00974245" w:rsidRDefault="00000000">
            <w:pPr>
              <w:ind w:left="1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581B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FE8A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5932,8</w:t>
            </w:r>
          </w:p>
        </w:tc>
      </w:tr>
      <w:tr w:rsidR="00974245" w14:paraId="3883ED45" w14:textId="77777777">
        <w:trPr>
          <w:cantSplit/>
          <w:trHeight w:val="39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77F3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9CA3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8009D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7A5B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9727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7F73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  <w:p w14:paraId="3DBB0ECF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DF3C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D7EF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F58B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A9F1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513A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249,2</w:t>
            </w:r>
          </w:p>
        </w:tc>
      </w:tr>
      <w:tr w:rsidR="00974245" w14:paraId="4237D4E1" w14:textId="77777777">
        <w:trPr>
          <w:cantSplit/>
          <w:trHeight w:val="39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49AE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7B56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59E5B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Федеральный </w:t>
            </w:r>
          </w:p>
          <w:p w14:paraId="7938FCAB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36D1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ABCA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699B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  <w:p w14:paraId="348437A6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BB10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  <w:p w14:paraId="73B033E5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C549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6D57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8B0E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7A05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74245" w14:paraId="2AF65B81" w14:textId="77777777">
        <w:trPr>
          <w:cantSplit/>
          <w:trHeight w:val="39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8504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DD05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8D852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Внебюджетные</w:t>
            </w:r>
          </w:p>
          <w:p w14:paraId="59CF6A8C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75E0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C3E7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513B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  <w:p w14:paraId="1FFA15E2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4396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  <w:p w14:paraId="4EFBAC14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6C42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F684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1E4A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CBEF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74245" w14:paraId="6BAA77E0" w14:textId="77777777">
        <w:trPr>
          <w:cantSplit/>
          <w:trHeight w:val="39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28DF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D804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E599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F7BF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3A13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9CBC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  <w:p w14:paraId="0F3283C2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6A71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  <w:p w14:paraId="25013709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20C6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10DE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CC53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3E0E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74245" w14:paraId="4330C800" w14:textId="77777777">
        <w:trPr>
          <w:cantSplit/>
          <w:trHeight w:val="39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AF95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</w:t>
            </w:r>
          </w:p>
          <w:p w14:paraId="0BEDAD7D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3.1.1.</w:t>
            </w:r>
          </w:p>
          <w:p w14:paraId="38255D64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9C06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«Обеспечение деятельности учреждений культуры»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A4BBA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E53B" w14:textId="77777777" w:rsidR="00974245" w:rsidRDefault="000000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C6ED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384E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E9BF" w14:textId="77777777" w:rsidR="00974245" w:rsidRDefault="00000000">
            <w:pPr>
              <w:ind w:left="18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1942</w:t>
            </w:r>
          </w:p>
          <w:p w14:paraId="6940FCF5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2229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72F5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08C8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AA2A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6182</w:t>
            </w:r>
          </w:p>
        </w:tc>
      </w:tr>
      <w:tr w:rsidR="00974245" w14:paraId="07E7CF55" w14:textId="77777777">
        <w:trPr>
          <w:cantSplit/>
          <w:trHeight w:val="39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916D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CBE0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42F1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E6FA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CCFB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6996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865E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1774,8</w:t>
            </w:r>
          </w:p>
          <w:p w14:paraId="52E1AD1F" w14:textId="77777777" w:rsidR="00974245" w:rsidRDefault="00974245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6A76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EF6F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4280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05C9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5932,8</w:t>
            </w:r>
          </w:p>
        </w:tc>
      </w:tr>
      <w:tr w:rsidR="00974245" w14:paraId="7FCDAF15" w14:textId="77777777">
        <w:trPr>
          <w:cantSplit/>
          <w:trHeight w:val="39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A527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A8A1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EBB3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093F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79D9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4A02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14:paraId="18B6EFD8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DF07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D3CD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4B84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0475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DFEE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249,2</w:t>
            </w:r>
          </w:p>
        </w:tc>
      </w:tr>
      <w:tr w:rsidR="00974245" w14:paraId="4FDFDF95" w14:textId="77777777">
        <w:trPr>
          <w:cantSplit/>
          <w:trHeight w:val="39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C220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0518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176D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Федеральный </w:t>
            </w:r>
          </w:p>
          <w:p w14:paraId="252D82CC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898D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BDF7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7B1B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  <w:p w14:paraId="2F1F9480" w14:textId="77777777" w:rsidR="00974245" w:rsidRDefault="00974245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B63C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  <w:p w14:paraId="6FABFD6D" w14:textId="77777777" w:rsidR="00974245" w:rsidRDefault="00974245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3270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C5A2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B49D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BFEE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974245" w14:paraId="36A8DB6C" w14:textId="77777777">
        <w:trPr>
          <w:cantSplit/>
          <w:trHeight w:val="39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33F7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6699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A338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</w:t>
            </w:r>
          </w:p>
          <w:p w14:paraId="0999788F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B7ED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DEDB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56A4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  <w:p w14:paraId="0468BEAD" w14:textId="77777777" w:rsidR="00974245" w:rsidRDefault="00974245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B84E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  <w:p w14:paraId="431670C9" w14:textId="77777777" w:rsidR="00974245" w:rsidRDefault="00974245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B0CD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83E3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6605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9D65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974245" w14:paraId="49BE33C6" w14:textId="77777777">
        <w:trPr>
          <w:cantSplit/>
          <w:trHeight w:val="39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CC3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D61A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854E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BD5A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127D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3BB8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  <w:p w14:paraId="4218FADA" w14:textId="77777777" w:rsidR="00974245" w:rsidRDefault="00974245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6472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  <w:p w14:paraId="1A864ECB" w14:textId="77777777" w:rsidR="00974245" w:rsidRDefault="00974245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925F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0B13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9319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EC96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974245" w14:paraId="30CD3F0F" w14:textId="77777777">
        <w:trPr>
          <w:trHeight w:val="39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0162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Подпрограмма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C6E6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«Обеспечение безопасности жизнедеятельности населения</w:t>
            </w:r>
          </w:p>
          <w:p w14:paraId="4DB5252B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Большанского сельского поселения 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C4A1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1E72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B99A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4003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5855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21,0</w:t>
            </w:r>
          </w:p>
          <w:p w14:paraId="2B2572EC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8A7F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FDE8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89F7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BD05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89,5</w:t>
            </w:r>
          </w:p>
        </w:tc>
      </w:tr>
      <w:tr w:rsidR="00974245" w14:paraId="0FDE36A5" w14:textId="77777777">
        <w:trPr>
          <w:trHeight w:val="39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FEE9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1008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BBF26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F025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7F07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033D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10E0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21,0</w:t>
            </w:r>
          </w:p>
          <w:p w14:paraId="425C59C9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49E3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6974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2E7A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E606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89,5</w:t>
            </w:r>
          </w:p>
        </w:tc>
      </w:tr>
      <w:tr w:rsidR="00974245" w14:paraId="49770D38" w14:textId="77777777">
        <w:trPr>
          <w:trHeight w:val="39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0FD6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71E9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EA6F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88A8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50D3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868B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  <w:p w14:paraId="15A55ED0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FCA6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  <w:p w14:paraId="331330CA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8FFA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0E15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3889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C8C0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74245" w14:paraId="3C973B7B" w14:textId="77777777">
        <w:trPr>
          <w:trHeight w:val="39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0245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1B9B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F03F8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Федеральный </w:t>
            </w:r>
          </w:p>
          <w:p w14:paraId="11E801D6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1FD3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9428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8658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  <w:p w14:paraId="328EA035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DA9C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  <w:p w14:paraId="636365D7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DAC5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A675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D01C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BAE2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74245" w14:paraId="28E62AE6" w14:textId="77777777">
        <w:trPr>
          <w:trHeight w:val="39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AD30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B333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07E2C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Внебюджетные</w:t>
            </w:r>
          </w:p>
          <w:p w14:paraId="45F5453C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F452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F2B7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12F2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  <w:p w14:paraId="3BF1BE28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E21E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  <w:p w14:paraId="09A76DB9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F6FE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7597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23DB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818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74245" w14:paraId="1EB605D9" w14:textId="77777777">
        <w:trPr>
          <w:trHeight w:val="39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8CA7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A700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B9E04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D253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8FF2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0FEE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  <w:p w14:paraId="2798EF36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A49D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  <w:p w14:paraId="5940E523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6235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53B5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3964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AE3C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74245" w14:paraId="6D295DB9" w14:textId="77777777">
        <w:trPr>
          <w:trHeight w:val="39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0556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</w:t>
            </w:r>
          </w:p>
          <w:p w14:paraId="69D89439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4.1.1.</w:t>
            </w:r>
          </w:p>
          <w:p w14:paraId="34BB42B2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8766" w14:textId="77777777" w:rsidR="00974245" w:rsidRDefault="00000000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«Осуществление полномочий правоохранительных органов»</w:t>
            </w:r>
          </w:p>
          <w:p w14:paraId="3C291AA3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FBD1A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58C5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84F6" w14:textId="77777777" w:rsidR="00974245" w:rsidRDefault="00000000">
            <w:pPr>
              <w:ind w:left="18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B3E6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52FF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21,0</w:t>
            </w:r>
          </w:p>
          <w:p w14:paraId="338FF5AD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BD33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0EB7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5D5F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C5A8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74245" w14:paraId="22B9C909" w14:textId="77777777">
        <w:trPr>
          <w:trHeight w:val="39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7C0A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89E4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A5C7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94BD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0182" w14:textId="77777777" w:rsidR="00974245" w:rsidRDefault="00000000">
            <w:pPr>
              <w:ind w:left="18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B2D1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C68E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21,0</w:t>
            </w:r>
          </w:p>
          <w:p w14:paraId="363D0C21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1FF5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EF45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E7CE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BD74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974245" w14:paraId="1B3325CE" w14:textId="77777777">
        <w:trPr>
          <w:trHeight w:val="39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1318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5BBA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F0DE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6FFB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C96C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1AE3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  <w:p w14:paraId="400F4A76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5C19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  <w:p w14:paraId="46E1ECA5" w14:textId="77777777" w:rsidR="00974245" w:rsidRDefault="00974245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4D4E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A199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3283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B3D1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974245" w14:paraId="4722DE76" w14:textId="77777777">
        <w:trPr>
          <w:trHeight w:val="39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1140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8DAE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265A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Федеральный </w:t>
            </w:r>
          </w:p>
          <w:p w14:paraId="0E5C11E1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ADA4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62AA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F7C9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276FC6AB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5049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6085C2E8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1594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7354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4FEF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4550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74245" w14:paraId="20AA9E3A" w14:textId="77777777">
        <w:trPr>
          <w:trHeight w:val="39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2AE3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0E06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C190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Внебюджетные </w:t>
            </w:r>
          </w:p>
          <w:p w14:paraId="145792CC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5BA5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CA57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601E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39424A1F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5E67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248C78C6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1839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29CF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C1A4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8971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74245" w14:paraId="23892D61" w14:textId="77777777">
        <w:trPr>
          <w:trHeight w:val="39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D962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54ED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D726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987C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920E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0816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06252E81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BDBD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4EFCE250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EB0E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69AD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F9C7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F85F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14:paraId="609EA60C" w14:textId="77777777" w:rsidR="00974245" w:rsidRDefault="00974245">
      <w:pPr>
        <w:rPr>
          <w:sz w:val="18"/>
          <w:szCs w:val="18"/>
        </w:rPr>
      </w:pPr>
    </w:p>
    <w:p w14:paraId="415502F6" w14:textId="77777777" w:rsidR="00974245" w:rsidRDefault="00974245">
      <w:pPr>
        <w:rPr>
          <w:sz w:val="18"/>
          <w:szCs w:val="18"/>
        </w:rPr>
      </w:pPr>
    </w:p>
    <w:p w14:paraId="755F60B8" w14:textId="77777777" w:rsidR="00974245" w:rsidRDefault="00000000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Ресурсное обеспечение и прогнозная (справочная) оценка расходов на реализацию основных </w:t>
      </w:r>
    </w:p>
    <w:p w14:paraId="670E6C60" w14:textId="77777777" w:rsidR="00974245" w:rsidRDefault="00000000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мероприятий муниципальной программы» Устойчивое развитие сельских территорий Большанского сельского поселения Чернянского района Белгородской области</w:t>
      </w:r>
    </w:p>
    <w:p w14:paraId="2F6090B1" w14:textId="77777777" w:rsidR="00974245" w:rsidRDefault="00000000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из различных источников финансирования </w:t>
      </w:r>
      <w:r>
        <w:rPr>
          <w:b/>
          <w:bCs/>
          <w:sz w:val="18"/>
          <w:szCs w:val="18"/>
          <w:lang w:val="en-US"/>
        </w:rPr>
        <w:t>II</w:t>
      </w:r>
      <w:r>
        <w:rPr>
          <w:b/>
          <w:bCs/>
          <w:sz w:val="18"/>
          <w:szCs w:val="18"/>
        </w:rPr>
        <w:t xml:space="preserve"> этап реализации</w:t>
      </w:r>
    </w:p>
    <w:p w14:paraId="269BACC5" w14:textId="77777777" w:rsidR="00974245" w:rsidRDefault="00974245">
      <w:pPr>
        <w:jc w:val="center"/>
        <w:rPr>
          <w:b/>
          <w:bCs/>
          <w:sz w:val="18"/>
          <w:szCs w:val="1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2182"/>
        <w:gridCol w:w="1453"/>
        <w:gridCol w:w="1493"/>
        <w:gridCol w:w="1189"/>
        <w:gridCol w:w="1189"/>
        <w:gridCol w:w="1055"/>
        <w:gridCol w:w="1171"/>
        <w:gridCol w:w="1437"/>
        <w:gridCol w:w="1976"/>
      </w:tblGrid>
      <w:tr w:rsidR="00974245" w14:paraId="77DA9C63" w14:textId="77777777">
        <w:trPr>
          <w:cantSplit/>
          <w:trHeight w:val="344"/>
          <w:tblHeader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CC92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D00F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  <w:p w14:paraId="0215B32F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муниципальной программы,</w:t>
            </w:r>
          </w:p>
          <w:p w14:paraId="1587BC7D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подпрограммы, основные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B38C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Источники</w:t>
            </w:r>
          </w:p>
          <w:p w14:paraId="0032CBD1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финансирования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37C1CF1E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Общий объем </w:t>
            </w:r>
          </w:p>
          <w:p w14:paraId="2133829A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финансирования,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тыс.рублей</w:t>
            </w:r>
            <w:proofErr w:type="spellEnd"/>
            <w:proofErr w:type="gramEnd"/>
          </w:p>
          <w:p w14:paraId="5026017F" w14:textId="77777777" w:rsidR="00974245" w:rsidRDefault="009742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46" w:type="dxa"/>
            <w:gridSpan w:val="5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D143DC7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расходов (тыс. рублей)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92D08F" w14:textId="77777777" w:rsidR="00974245" w:rsidRDefault="0097424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757F2E9" w14:textId="77777777" w:rsidR="00974245" w:rsidRDefault="0097424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40EC350" w14:textId="77777777" w:rsidR="00974245" w:rsidRDefault="0097424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567B8C5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Итого на </w:t>
            </w:r>
            <w:r>
              <w:rPr>
                <w:b/>
                <w:bCs/>
                <w:sz w:val="16"/>
                <w:szCs w:val="16"/>
                <w:lang w:val="en-US"/>
              </w:rPr>
              <w:t>II</w:t>
            </w:r>
            <w:r>
              <w:rPr>
                <w:b/>
                <w:bCs/>
                <w:sz w:val="16"/>
                <w:szCs w:val="16"/>
              </w:rPr>
              <w:t xml:space="preserve"> этапе реализации </w:t>
            </w:r>
          </w:p>
          <w:p w14:paraId="172815D7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(2021-2025 годы)</w:t>
            </w:r>
          </w:p>
        </w:tc>
      </w:tr>
      <w:tr w:rsidR="00974245" w14:paraId="41860E7F" w14:textId="77777777">
        <w:trPr>
          <w:cantSplit/>
          <w:trHeight w:val="565"/>
          <w:tblHeader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8684" w14:textId="77777777" w:rsidR="00974245" w:rsidRDefault="009742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35DD" w14:textId="77777777" w:rsidR="00974245" w:rsidRDefault="009742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5D29" w14:textId="77777777" w:rsidR="00974245" w:rsidRDefault="009742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F418" w14:textId="77777777" w:rsidR="00974245" w:rsidRDefault="009742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FC7B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  <w:lang w:val="en-US"/>
              </w:rPr>
              <w:t>21</w:t>
            </w:r>
            <w:r>
              <w:rPr>
                <w:b/>
                <w:bCs/>
                <w:sz w:val="16"/>
                <w:szCs w:val="16"/>
              </w:rPr>
              <w:t xml:space="preserve"> год</w:t>
            </w:r>
          </w:p>
          <w:p w14:paraId="308AEAA1" w14:textId="77777777" w:rsidR="00974245" w:rsidRDefault="009742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E433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  <w:lang w:val="en-US"/>
              </w:rPr>
              <w:t>22</w:t>
            </w:r>
            <w:r>
              <w:rPr>
                <w:b/>
                <w:bCs/>
                <w:sz w:val="16"/>
                <w:szCs w:val="16"/>
              </w:rPr>
              <w:t xml:space="preserve"> год</w:t>
            </w:r>
          </w:p>
          <w:p w14:paraId="32DA5DD5" w14:textId="77777777" w:rsidR="00974245" w:rsidRDefault="009742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7E08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23 </w:t>
            </w:r>
            <w:r>
              <w:rPr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E7F4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  <w:lang w:val="en-US"/>
              </w:rPr>
              <w:t>24</w:t>
            </w:r>
            <w:r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369C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  <w:lang w:val="en-US"/>
              </w:rPr>
              <w:t>25</w:t>
            </w:r>
            <w:r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D6A3" w14:textId="77777777" w:rsidR="00974245" w:rsidRDefault="009742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74245" w14:paraId="56B23E59" w14:textId="77777777">
        <w:trPr>
          <w:trHeight w:val="270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EB76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F918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BE6C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119F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D92E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7A13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05DD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DCC2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C06B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765A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974245" w14:paraId="2540D442" w14:textId="77777777">
        <w:trPr>
          <w:cantSplit/>
          <w:trHeight w:val="435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CC81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211E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«Устойчивое развитие сельских территорий Большанского сельского поселения Чернянского района Белгородской области»</w:t>
            </w:r>
          </w:p>
          <w:p w14:paraId="29AB54D7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86E3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7096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7493,7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CDDB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4093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FE1A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F5D9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6DD5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62B7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7493,7</w:t>
            </w:r>
          </w:p>
        </w:tc>
      </w:tr>
      <w:tr w:rsidR="00974245" w14:paraId="65742166" w14:textId="77777777">
        <w:trPr>
          <w:cantSplit/>
          <w:trHeight w:val="45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B048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9EDD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3C8E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FD3C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4903,1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C4FB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B762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2184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829F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D40B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925F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4903,1</w:t>
            </w:r>
          </w:p>
        </w:tc>
      </w:tr>
      <w:tr w:rsidR="00974245" w14:paraId="745680CC" w14:textId="77777777">
        <w:trPr>
          <w:cantSplit/>
          <w:trHeight w:val="52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2C8F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3002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29033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B557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A903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D333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0FB7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9E32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BF47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DBD6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2590,6</w:t>
            </w:r>
          </w:p>
        </w:tc>
      </w:tr>
      <w:tr w:rsidR="00974245" w14:paraId="64EA05B5" w14:textId="77777777">
        <w:trPr>
          <w:cantSplit/>
          <w:trHeight w:val="66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0D11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21DD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E936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Федеральный </w:t>
            </w:r>
          </w:p>
          <w:p w14:paraId="0FCC92DD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DE62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34FD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8A27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D582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9FD0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C242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33B2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974245" w14:paraId="19E3BD60" w14:textId="77777777">
        <w:trPr>
          <w:cantSplit/>
          <w:trHeight w:val="53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ECFD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5F88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B208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0620C925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3F6C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E7CE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8DF3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5B07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D46A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BB2D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90ED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974245" w14:paraId="2E9A52EB" w14:textId="77777777">
        <w:trPr>
          <w:cantSplit/>
          <w:trHeight w:val="684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C738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83C9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AB0E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2DCC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D2BB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5827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B2B2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5167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7DEA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34E7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974245" w14:paraId="6E0026B1" w14:textId="77777777">
        <w:trPr>
          <w:cantSplit/>
          <w:trHeight w:val="374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C268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0318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«Благоустройство Большанского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9E8B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E069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7493,7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F28A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5C2B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B4C4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8031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D274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B9AE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7493,7</w:t>
            </w:r>
          </w:p>
        </w:tc>
      </w:tr>
      <w:tr w:rsidR="00974245" w14:paraId="3E9917E7" w14:textId="77777777">
        <w:trPr>
          <w:cantSplit/>
          <w:trHeight w:val="42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5661" w14:textId="77777777" w:rsidR="00974245" w:rsidRDefault="00974245">
            <w:pPr>
              <w:ind w:left="180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874E" w14:textId="77777777" w:rsidR="00974245" w:rsidRDefault="0097424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7A6E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7F31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3B3D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7517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DCB5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CE12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3281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278D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4903,1</w:t>
            </w:r>
          </w:p>
        </w:tc>
      </w:tr>
      <w:tr w:rsidR="00974245" w14:paraId="7B280EA1" w14:textId="77777777">
        <w:trPr>
          <w:cantSplit/>
          <w:trHeight w:val="42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BDEE" w14:textId="77777777" w:rsidR="00974245" w:rsidRDefault="00974245">
            <w:pPr>
              <w:ind w:left="180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121A" w14:textId="77777777" w:rsidR="00974245" w:rsidRDefault="0097424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4396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D105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8C80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E29D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9240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8CB3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74C8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20FC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2590,6</w:t>
            </w:r>
          </w:p>
        </w:tc>
      </w:tr>
      <w:tr w:rsidR="00974245" w14:paraId="1E808DE5" w14:textId="77777777">
        <w:trPr>
          <w:cantSplit/>
          <w:trHeight w:val="42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2156" w14:textId="77777777" w:rsidR="00974245" w:rsidRDefault="00974245">
            <w:pPr>
              <w:ind w:left="180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C65F" w14:textId="77777777" w:rsidR="00974245" w:rsidRDefault="0097424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F417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Федеральный </w:t>
            </w:r>
          </w:p>
          <w:p w14:paraId="310FFE6F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A743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A55C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831B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5DA0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B385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D17A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1F32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974245" w14:paraId="69FEB386" w14:textId="77777777">
        <w:trPr>
          <w:cantSplit/>
          <w:trHeight w:val="42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3DAB" w14:textId="77777777" w:rsidR="00974245" w:rsidRDefault="00974245">
            <w:pPr>
              <w:ind w:left="180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9ACC" w14:textId="77777777" w:rsidR="00974245" w:rsidRDefault="0097424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13722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365D07F1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744E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A050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FDF1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016E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14:paraId="0E7CD4F8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F93F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C6D9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27F5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974245" w14:paraId="48A7C6BD" w14:textId="77777777">
        <w:trPr>
          <w:cantSplit/>
          <w:trHeight w:val="42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0D7E" w14:textId="77777777" w:rsidR="00974245" w:rsidRDefault="00974245">
            <w:pPr>
              <w:ind w:left="180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979B" w14:textId="77777777" w:rsidR="00974245" w:rsidRDefault="0097424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E076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EFD2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4D4B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EF6A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14:paraId="09D2A60E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13D1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  <w:p w14:paraId="35BA23A0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7DC7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0E2A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370D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74245" w14:paraId="5E21F772" w14:textId="77777777">
        <w:trPr>
          <w:cantSplit/>
          <w:trHeight w:val="39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1268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</w:t>
            </w:r>
          </w:p>
          <w:p w14:paraId="374F0024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1.1.1.</w:t>
            </w:r>
          </w:p>
          <w:p w14:paraId="6CC52F2E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EA33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«Благоустройство территории сельского поселения» (содержание родников, пляжей)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9558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439C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8E37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A5F3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508A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A250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AB49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C94A" w14:textId="77777777" w:rsidR="00974245" w:rsidRDefault="00974245">
            <w:pPr>
              <w:ind w:left="18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974245" w14:paraId="68CE9062" w14:textId="77777777">
        <w:trPr>
          <w:cantSplit/>
          <w:trHeight w:val="39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A8E7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939D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5C4E1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Местный бюджет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B339" w14:textId="77777777" w:rsidR="00974245" w:rsidRDefault="00974245">
            <w:pPr>
              <w:ind w:left="18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501F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9ADE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F5D0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0B1F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86F2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ADDB" w14:textId="77777777" w:rsidR="00974245" w:rsidRDefault="00974245">
            <w:pPr>
              <w:ind w:left="18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974245" w14:paraId="4E47FADB" w14:textId="77777777">
        <w:trPr>
          <w:cantSplit/>
          <w:trHeight w:val="39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FA09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FD77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9A209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0B03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4077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EEEC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9779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B83A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568D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0BA7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974245" w14:paraId="20889048" w14:textId="77777777">
        <w:trPr>
          <w:cantSplit/>
          <w:trHeight w:val="39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80B2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FE09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68327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Федеральный </w:t>
            </w:r>
          </w:p>
          <w:p w14:paraId="48822784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BD35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7451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2E02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7C79A963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30AD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38AC4479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B7D0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88F1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7259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974245" w14:paraId="26FCC3E3" w14:textId="77777777">
        <w:trPr>
          <w:cantSplit/>
          <w:trHeight w:val="39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ECBA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7BDA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43B2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Внебюджетные </w:t>
            </w:r>
          </w:p>
          <w:p w14:paraId="3672D3EA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8016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C228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3D3E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03713CA8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B74C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29F4B647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8934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4756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97F7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974245" w14:paraId="6CD8DD36" w14:textId="77777777">
        <w:trPr>
          <w:cantSplit/>
          <w:trHeight w:val="39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972F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B700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3511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C49D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8331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C592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576C328D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341F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56C86E7D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9A88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4D8A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83D1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974245" w14:paraId="440E617B" w14:textId="77777777">
        <w:trPr>
          <w:cantSplit/>
          <w:trHeight w:val="39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5D39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303F" w14:textId="77777777" w:rsidR="00974245" w:rsidRDefault="00000000">
            <w:pPr>
              <w:tabs>
                <w:tab w:val="left" w:pos="193"/>
                <w:tab w:val="left" w:pos="373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«Поддержка почвенного плодородия в рамках концепции областного проекта «Зеленая столица</w:t>
            </w:r>
            <w:proofErr w:type="gramStart"/>
            <w:r>
              <w:rPr>
                <w:b/>
                <w:bCs/>
                <w:sz w:val="16"/>
                <w:szCs w:val="16"/>
              </w:rPr>
              <w:t>» .</w:t>
            </w:r>
            <w:proofErr w:type="gramEnd"/>
          </w:p>
          <w:p w14:paraId="125BA0E1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78FDC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C6A2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1B48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583F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407A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6F1F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DA32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7326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74245" w14:paraId="2FD07206" w14:textId="77777777">
        <w:trPr>
          <w:cantSplit/>
          <w:trHeight w:val="39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7C14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07A7" w14:textId="77777777" w:rsidR="00974245" w:rsidRDefault="00974245">
            <w:pPr>
              <w:tabs>
                <w:tab w:val="left" w:pos="193"/>
                <w:tab w:val="left" w:pos="373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132DD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0DAB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3A99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0BD9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5EDF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5F17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B32D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7334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74245" w14:paraId="3C9D04C5" w14:textId="77777777">
        <w:trPr>
          <w:cantSplit/>
          <w:trHeight w:val="39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2BBD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F083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4BF49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Областной бюджет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2A5D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F945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8A7C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764A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B40B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0EEC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3033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74245" w14:paraId="7B25FB3E" w14:textId="77777777">
        <w:trPr>
          <w:cantSplit/>
          <w:trHeight w:val="39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D726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C7FD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30010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Федеральный </w:t>
            </w:r>
          </w:p>
          <w:p w14:paraId="48F646C5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CF0E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1D9C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B520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6318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5AB9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3E3B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1ACD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74245" w14:paraId="42679C89" w14:textId="77777777">
        <w:trPr>
          <w:cantSplit/>
          <w:trHeight w:val="39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7261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F2FE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C893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745D821F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CD7B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C903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766A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CA4D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C74F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0BA5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B327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74245" w14:paraId="6623E213" w14:textId="77777777">
        <w:trPr>
          <w:cantSplit/>
          <w:trHeight w:val="39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048B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1AFD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C5B96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771E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6369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7EBF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49CB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B383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5600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F453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74245" w14:paraId="65ADCDBE" w14:textId="77777777">
        <w:trPr>
          <w:cantSplit/>
          <w:trHeight w:val="39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EF83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</w:t>
            </w:r>
          </w:p>
          <w:p w14:paraId="17852AB1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</w:t>
            </w:r>
          </w:p>
          <w:p w14:paraId="6AC38152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2.1.1.1.</w:t>
            </w:r>
          </w:p>
          <w:p w14:paraId="69450964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4308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4D7D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AE77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0763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39FA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23EE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41D2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DF65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F1D2" w14:textId="77777777" w:rsidR="00974245" w:rsidRDefault="00974245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74245" w14:paraId="5D5FC483" w14:textId="77777777">
        <w:trPr>
          <w:cantSplit/>
          <w:trHeight w:val="39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E4AA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2427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EB035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9209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2044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7EA3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F3F4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AF16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917E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78F3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974245" w14:paraId="5D707EF3" w14:textId="77777777">
        <w:trPr>
          <w:cantSplit/>
          <w:trHeight w:val="39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C54F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3AE0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74850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13F5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713F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7685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B718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C10D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E571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F218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974245" w14:paraId="0625D827" w14:textId="77777777">
        <w:trPr>
          <w:cantSplit/>
          <w:trHeight w:val="39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1069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67B5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633F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Федеральный </w:t>
            </w:r>
          </w:p>
          <w:p w14:paraId="48A82F38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4E2F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4EEB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724C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C126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AC18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CDAB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CE66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974245" w14:paraId="38C8AA76" w14:textId="77777777">
        <w:trPr>
          <w:cantSplit/>
          <w:trHeight w:val="39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74E21360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00E4775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81776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Внебюджетные </w:t>
            </w:r>
          </w:p>
          <w:p w14:paraId="23090068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56E5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631C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13CC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01F63ECC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C8BC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7DC8D014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82CF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F647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A250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974245" w14:paraId="34F10720" w14:textId="77777777">
        <w:trPr>
          <w:trHeight w:val="393"/>
        </w:trPr>
        <w:tc>
          <w:tcPr>
            <w:tcW w:w="13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41B8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E2F3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0331D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80CE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2B30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B94D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47D58D7F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28C3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7602A2B1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690B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B7DE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9691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</w:tr>
      <w:tr w:rsidR="00974245" w14:paraId="3C0A2E3F" w14:textId="77777777">
        <w:trPr>
          <w:cantSplit/>
          <w:trHeight w:val="393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3749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AB22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«Развитие сферы культурно-досуговой деятельности Большанского сельского </w:t>
            </w:r>
            <w:proofErr w:type="gramStart"/>
            <w:r>
              <w:rPr>
                <w:b/>
                <w:bCs/>
                <w:sz w:val="16"/>
                <w:szCs w:val="16"/>
              </w:rPr>
              <w:t>поселения 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6195C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A860" w14:textId="77777777" w:rsidR="00974245" w:rsidRDefault="0097424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4F6F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FFA8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C1EC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582C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56F0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35E9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74245" w14:paraId="356A7BC4" w14:textId="77777777">
        <w:trPr>
          <w:cantSplit/>
          <w:trHeight w:val="39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F170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4BA0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D0F5F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659C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F10E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88B1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C9A4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5C2A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8AF5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9F5C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74245" w14:paraId="2E71001B" w14:textId="77777777">
        <w:trPr>
          <w:cantSplit/>
          <w:trHeight w:val="39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E50B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C4D8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950E1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D3B5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85EB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66EE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9B25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9662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136E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3708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74245" w14:paraId="3C29EA00" w14:textId="77777777">
        <w:trPr>
          <w:cantSplit/>
          <w:trHeight w:val="39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C940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73FE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A5A7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Федеральный </w:t>
            </w:r>
          </w:p>
          <w:p w14:paraId="2003AAFF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BC5F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6A25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DAEC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  <w:p w14:paraId="1F0D3C2B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0C72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  <w:p w14:paraId="374C4E8D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4899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D318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44CB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74245" w14:paraId="37A2EF77" w14:textId="77777777">
        <w:trPr>
          <w:cantSplit/>
          <w:trHeight w:val="39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DC11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3864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D215A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Внебюджетные</w:t>
            </w:r>
          </w:p>
          <w:p w14:paraId="4D156F68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D055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27C4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70B5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  <w:p w14:paraId="52B295D0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2009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  <w:p w14:paraId="731BBA14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960B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D260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976C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74245" w14:paraId="0DB9C5FD" w14:textId="77777777">
        <w:trPr>
          <w:cantSplit/>
          <w:trHeight w:val="39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6AEC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862C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326CC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12C2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9496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1EDA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  <w:p w14:paraId="4D195B4D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6519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5EE7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9032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A48F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74245" w14:paraId="1E2C14DE" w14:textId="77777777">
        <w:trPr>
          <w:cantSplit/>
          <w:trHeight w:val="272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2BB1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</w:t>
            </w:r>
          </w:p>
          <w:p w14:paraId="67B1E24A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3.1.1.</w:t>
            </w:r>
          </w:p>
          <w:p w14:paraId="2E432B8B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343B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«Обеспечение деятельности учреждений культуры»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B93C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3206" w14:textId="77777777" w:rsidR="00974245" w:rsidRDefault="0000000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FA81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F70A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FBC0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A24E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74F5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C70D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4245" w14:paraId="13187BBF" w14:textId="77777777">
        <w:trPr>
          <w:cantSplit/>
          <w:trHeight w:val="39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45A5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78DF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6EA1E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31FA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1CB0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4FC0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3AFD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C544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94E0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20AF" w14:textId="77777777" w:rsidR="00974245" w:rsidRDefault="00974245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74245" w14:paraId="71ACDB4C" w14:textId="77777777">
        <w:trPr>
          <w:cantSplit/>
          <w:trHeight w:val="39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FB45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63D6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E022A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D968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1D96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BCD0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4FAE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9111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FE43" w14:textId="77777777" w:rsidR="00974245" w:rsidRDefault="00000000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15F2" w14:textId="77777777" w:rsidR="00974245" w:rsidRDefault="00974245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74245" w14:paraId="536C6F26" w14:textId="77777777">
        <w:trPr>
          <w:cantSplit/>
          <w:trHeight w:val="39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F284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67D3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FA7F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Федеральный </w:t>
            </w:r>
          </w:p>
          <w:p w14:paraId="0B62A2BF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2D3C" w14:textId="77777777" w:rsidR="00974245" w:rsidRDefault="00974245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4B50" w14:textId="77777777" w:rsidR="00974245" w:rsidRDefault="00974245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00D9" w14:textId="77777777" w:rsidR="00974245" w:rsidRDefault="00974245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54EF" w14:textId="77777777" w:rsidR="00974245" w:rsidRDefault="00974245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0EF8" w14:textId="77777777" w:rsidR="00974245" w:rsidRDefault="00974245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1823" w14:textId="77777777" w:rsidR="00974245" w:rsidRDefault="00974245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BA99" w14:textId="77777777" w:rsidR="00974245" w:rsidRDefault="00974245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74245" w14:paraId="57280C53" w14:textId="77777777">
        <w:trPr>
          <w:cantSplit/>
          <w:trHeight w:val="39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F068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72F7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E3584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</w:t>
            </w:r>
          </w:p>
          <w:p w14:paraId="5977D3E1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5127" w14:textId="77777777" w:rsidR="00974245" w:rsidRDefault="00974245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2D06" w14:textId="77777777" w:rsidR="00974245" w:rsidRDefault="00974245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E937" w14:textId="77777777" w:rsidR="00974245" w:rsidRDefault="00974245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B900" w14:textId="77777777" w:rsidR="00974245" w:rsidRDefault="00974245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FC8F" w14:textId="77777777" w:rsidR="00974245" w:rsidRDefault="00974245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BF55" w14:textId="77777777" w:rsidR="00974245" w:rsidRDefault="00974245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015C" w14:textId="77777777" w:rsidR="00974245" w:rsidRDefault="00974245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74245" w14:paraId="20984D06" w14:textId="77777777">
        <w:trPr>
          <w:cantSplit/>
          <w:trHeight w:val="393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A731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D0E1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1058E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ECCD" w14:textId="77777777" w:rsidR="00974245" w:rsidRDefault="00974245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7AF9" w14:textId="77777777" w:rsidR="00974245" w:rsidRDefault="00974245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57BC" w14:textId="77777777" w:rsidR="00974245" w:rsidRDefault="00974245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8064" w14:textId="77777777" w:rsidR="00974245" w:rsidRDefault="00974245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65E6" w14:textId="77777777" w:rsidR="00974245" w:rsidRDefault="00974245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2623" w14:textId="77777777" w:rsidR="00974245" w:rsidRDefault="00974245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D0AD" w14:textId="77777777" w:rsidR="00974245" w:rsidRDefault="00974245">
            <w:pPr>
              <w:ind w:left="18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74245" w14:paraId="73E5332B" w14:textId="77777777">
        <w:trPr>
          <w:trHeight w:val="3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A04C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Подпрограмма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312A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«Обеспечение безопасности жизнедеятельности населения</w:t>
            </w:r>
          </w:p>
          <w:p w14:paraId="067C02E2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Большанского сельского поселения 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75DDC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9EE3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1566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C6F7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D490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6231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CF63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DDC8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74245" w14:paraId="106F42EB" w14:textId="77777777">
        <w:trPr>
          <w:trHeight w:val="3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FFF1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9C31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BCE5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86C5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E46C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C732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9956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5FB9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E9C4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C877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74245" w14:paraId="17B5EF42" w14:textId="77777777">
        <w:trPr>
          <w:trHeight w:val="3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E201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EF6B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5B868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5421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7AD7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3F87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0B71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A904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FCC9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6816" w14:textId="77777777" w:rsidR="00974245" w:rsidRDefault="00000000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74245" w14:paraId="4C50D2D3" w14:textId="77777777">
        <w:trPr>
          <w:trHeight w:val="3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7398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660A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3C9D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Федеральный </w:t>
            </w:r>
          </w:p>
          <w:p w14:paraId="499C289A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866C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94FB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406C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1D8B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1AB6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A151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7B2A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4245" w14:paraId="4934FEB4" w14:textId="77777777">
        <w:trPr>
          <w:trHeight w:val="3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B6F4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815C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E94A4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Внебюджетные</w:t>
            </w:r>
          </w:p>
          <w:p w14:paraId="6A9938D5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3ABE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4C10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CEC4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FD95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28CD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1AFD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1F92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4245" w14:paraId="166A7D2D" w14:textId="77777777">
        <w:trPr>
          <w:trHeight w:val="3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10FE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8C54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86B3A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5B86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FA25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4ECF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2E38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FE13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EFC1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7236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4245" w14:paraId="5ABF6F02" w14:textId="77777777">
        <w:trPr>
          <w:trHeight w:val="3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EF0F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</w:t>
            </w:r>
          </w:p>
          <w:p w14:paraId="51EFBF68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</w:t>
            </w:r>
            <w:r>
              <w:rPr>
                <w:sz w:val="16"/>
                <w:szCs w:val="16"/>
              </w:rPr>
              <w:lastRenderedPageBreak/>
              <w:t>4.1.1.</w:t>
            </w:r>
          </w:p>
          <w:p w14:paraId="758ED205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F079" w14:textId="77777777" w:rsidR="00974245" w:rsidRDefault="00000000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«Осуществление полномочий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правоохранительных органов»</w:t>
            </w:r>
          </w:p>
          <w:p w14:paraId="61E4FFBD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3CED4" w14:textId="77777777" w:rsidR="00974245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6B57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B7A7" w14:textId="77777777" w:rsidR="00974245" w:rsidRDefault="00974245">
            <w:pPr>
              <w:ind w:left="18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73B5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D221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FAA0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C6A3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0E17" w14:textId="77777777" w:rsidR="00974245" w:rsidRDefault="00974245">
            <w:pPr>
              <w:ind w:left="1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74245" w14:paraId="0B58A9C0" w14:textId="77777777">
        <w:trPr>
          <w:trHeight w:val="3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73DE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0B2D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D9D2E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D3C4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C8F7" w14:textId="77777777" w:rsidR="00974245" w:rsidRDefault="00000000">
            <w:pPr>
              <w:ind w:left="1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7F80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2E2F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B55D" w14:textId="77777777" w:rsidR="00974245" w:rsidRDefault="00000000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8707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F401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74245" w14:paraId="0BED1D14" w14:textId="77777777">
        <w:trPr>
          <w:trHeight w:val="3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E6FE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799D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C3FA0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8A74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8039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DCC1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4369ADFB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562B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00AA7D40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BA9F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2C58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155B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74245" w14:paraId="1B64D5D7" w14:textId="77777777">
        <w:trPr>
          <w:trHeight w:val="3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33A7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47A9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50EDD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Федеральный </w:t>
            </w:r>
          </w:p>
          <w:p w14:paraId="3AC8006A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AAF7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9203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2D1F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325CC24C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B4C1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4FA10D1B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991A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618D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0F4D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74245" w14:paraId="3FFC1735" w14:textId="77777777">
        <w:trPr>
          <w:trHeight w:val="3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5CEB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659D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7DB07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Внебюджетные </w:t>
            </w:r>
          </w:p>
          <w:p w14:paraId="7BEA6EB6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2DC8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40A0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146A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4D96FBA0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1027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18B878A5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0890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661D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2C4C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74245" w14:paraId="45C73B36" w14:textId="77777777">
        <w:trPr>
          <w:trHeight w:val="3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1D8D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8723" w14:textId="77777777" w:rsidR="00974245" w:rsidRDefault="0097424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A062E" w14:textId="77777777" w:rsidR="00974245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02F4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2860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CDA2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716C82C3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548B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6175534D" w14:textId="77777777" w:rsidR="00974245" w:rsidRDefault="00974245">
            <w:pPr>
              <w:ind w:left="18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A615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7029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AA89" w14:textId="77777777" w:rsidR="00974245" w:rsidRDefault="00000000">
            <w:pPr>
              <w:ind w:left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14:paraId="073760C2" w14:textId="77777777" w:rsidR="00974245" w:rsidRDefault="00974245">
      <w:pPr>
        <w:rPr>
          <w:sz w:val="18"/>
          <w:szCs w:val="18"/>
        </w:rPr>
      </w:pPr>
    </w:p>
    <w:p w14:paraId="7287B9A8" w14:textId="77777777" w:rsidR="00974245" w:rsidRDefault="00974245">
      <w:pPr>
        <w:rPr>
          <w:sz w:val="18"/>
          <w:szCs w:val="18"/>
        </w:rPr>
      </w:pPr>
    </w:p>
    <w:p w14:paraId="5BEA514C" w14:textId="77777777" w:rsidR="00974245" w:rsidRDefault="00974245">
      <w:pPr>
        <w:rPr>
          <w:sz w:val="18"/>
          <w:szCs w:val="18"/>
        </w:rPr>
      </w:pPr>
    </w:p>
    <w:p w14:paraId="473DC6C5" w14:textId="77777777" w:rsidR="00974245" w:rsidRDefault="00974245">
      <w:pPr>
        <w:rPr>
          <w:sz w:val="18"/>
          <w:szCs w:val="18"/>
        </w:rPr>
      </w:pPr>
    </w:p>
    <w:p w14:paraId="27FF5E91" w14:textId="77777777" w:rsidR="00974245" w:rsidRDefault="00974245">
      <w:pPr>
        <w:rPr>
          <w:sz w:val="18"/>
          <w:szCs w:val="18"/>
        </w:rPr>
      </w:pPr>
    </w:p>
    <w:p w14:paraId="0ADBA2D7" w14:textId="77777777" w:rsidR="00974245" w:rsidRDefault="00974245">
      <w:pPr>
        <w:rPr>
          <w:sz w:val="18"/>
          <w:szCs w:val="18"/>
        </w:rPr>
      </w:pPr>
    </w:p>
    <w:p w14:paraId="2702D47E" w14:textId="77777777" w:rsidR="00974245" w:rsidRDefault="00974245">
      <w:pPr>
        <w:rPr>
          <w:sz w:val="18"/>
          <w:szCs w:val="18"/>
        </w:rPr>
      </w:pPr>
    </w:p>
    <w:p w14:paraId="329EBD11" w14:textId="77777777" w:rsidR="00974245" w:rsidRDefault="00974245">
      <w:pPr>
        <w:rPr>
          <w:sz w:val="18"/>
          <w:szCs w:val="18"/>
        </w:rPr>
      </w:pPr>
    </w:p>
    <w:p w14:paraId="0EC8001B" w14:textId="77777777" w:rsidR="00974245" w:rsidRDefault="00974245">
      <w:pPr>
        <w:rPr>
          <w:sz w:val="18"/>
          <w:szCs w:val="18"/>
        </w:rPr>
      </w:pPr>
    </w:p>
    <w:p w14:paraId="29B8D7DD" w14:textId="77777777" w:rsidR="00974245" w:rsidRDefault="00974245">
      <w:pPr>
        <w:rPr>
          <w:sz w:val="18"/>
          <w:szCs w:val="18"/>
        </w:rPr>
      </w:pPr>
    </w:p>
    <w:p w14:paraId="333DFAC6" w14:textId="77777777" w:rsidR="00974245" w:rsidRDefault="00974245">
      <w:pPr>
        <w:rPr>
          <w:sz w:val="18"/>
          <w:szCs w:val="18"/>
        </w:rPr>
      </w:pPr>
    </w:p>
    <w:p w14:paraId="6BCA4E53" w14:textId="77777777" w:rsidR="00974245" w:rsidRDefault="00974245">
      <w:pPr>
        <w:rPr>
          <w:sz w:val="18"/>
          <w:szCs w:val="18"/>
        </w:rPr>
      </w:pPr>
    </w:p>
    <w:p w14:paraId="4B2BC288" w14:textId="77777777" w:rsidR="00974245" w:rsidRDefault="00974245">
      <w:pPr>
        <w:rPr>
          <w:sz w:val="18"/>
          <w:szCs w:val="18"/>
        </w:rPr>
      </w:pPr>
    </w:p>
    <w:p w14:paraId="68D2C953" w14:textId="77777777" w:rsidR="00974245" w:rsidRDefault="00974245">
      <w:pPr>
        <w:rPr>
          <w:sz w:val="18"/>
          <w:szCs w:val="18"/>
        </w:rPr>
      </w:pPr>
    </w:p>
    <w:p w14:paraId="798260E5" w14:textId="77777777" w:rsidR="00974245" w:rsidRDefault="00974245">
      <w:pPr>
        <w:rPr>
          <w:sz w:val="18"/>
          <w:szCs w:val="18"/>
        </w:rPr>
      </w:pPr>
    </w:p>
    <w:p w14:paraId="19CC390A" w14:textId="77777777" w:rsidR="00974245" w:rsidRDefault="00974245">
      <w:pPr>
        <w:rPr>
          <w:sz w:val="18"/>
          <w:szCs w:val="18"/>
        </w:rPr>
      </w:pPr>
    </w:p>
    <w:p w14:paraId="4AB4F43F" w14:textId="77777777" w:rsidR="00974245" w:rsidRDefault="00974245">
      <w:pPr>
        <w:rPr>
          <w:sz w:val="18"/>
          <w:szCs w:val="18"/>
        </w:rPr>
      </w:pPr>
    </w:p>
    <w:p w14:paraId="1B0AF6E5" w14:textId="77777777" w:rsidR="00974245" w:rsidRDefault="00974245">
      <w:pPr>
        <w:rPr>
          <w:sz w:val="18"/>
          <w:szCs w:val="18"/>
        </w:rPr>
      </w:pPr>
    </w:p>
    <w:p w14:paraId="0EAE7926" w14:textId="77777777" w:rsidR="00974245" w:rsidRDefault="00974245">
      <w:pPr>
        <w:rPr>
          <w:sz w:val="18"/>
          <w:szCs w:val="18"/>
        </w:rPr>
      </w:pPr>
    </w:p>
    <w:p w14:paraId="566A64FE" w14:textId="77777777" w:rsidR="00974245" w:rsidRDefault="00974245">
      <w:pPr>
        <w:rPr>
          <w:sz w:val="18"/>
          <w:szCs w:val="18"/>
        </w:rPr>
      </w:pPr>
    </w:p>
    <w:p w14:paraId="4AB15B56" w14:textId="77777777" w:rsidR="00974245" w:rsidRDefault="00974245">
      <w:pPr>
        <w:rPr>
          <w:sz w:val="18"/>
          <w:szCs w:val="18"/>
        </w:rPr>
      </w:pPr>
    </w:p>
    <w:p w14:paraId="1109BDC6" w14:textId="77777777" w:rsidR="00974245" w:rsidRDefault="00974245">
      <w:pPr>
        <w:rPr>
          <w:sz w:val="18"/>
          <w:szCs w:val="18"/>
        </w:rPr>
      </w:pPr>
    </w:p>
    <w:p w14:paraId="3DC20C01" w14:textId="77777777" w:rsidR="00974245" w:rsidRDefault="00974245">
      <w:pPr>
        <w:rPr>
          <w:sz w:val="18"/>
          <w:szCs w:val="18"/>
        </w:rPr>
      </w:pPr>
    </w:p>
    <w:p w14:paraId="5853493F" w14:textId="77777777" w:rsidR="00974245" w:rsidRDefault="00974245">
      <w:pPr>
        <w:rPr>
          <w:sz w:val="18"/>
          <w:szCs w:val="18"/>
        </w:rPr>
      </w:pPr>
    </w:p>
    <w:p w14:paraId="0E2DC949" w14:textId="77777777" w:rsidR="00974245" w:rsidRDefault="00974245">
      <w:pPr>
        <w:rPr>
          <w:sz w:val="18"/>
          <w:szCs w:val="18"/>
        </w:rPr>
      </w:pPr>
    </w:p>
    <w:p w14:paraId="0D8FAF5E" w14:textId="77777777" w:rsidR="00974245" w:rsidRDefault="00974245">
      <w:pPr>
        <w:rPr>
          <w:sz w:val="18"/>
          <w:szCs w:val="18"/>
        </w:rPr>
      </w:pPr>
    </w:p>
    <w:p w14:paraId="5C476551" w14:textId="77777777" w:rsidR="00974245" w:rsidRDefault="00974245">
      <w:pPr>
        <w:rPr>
          <w:sz w:val="18"/>
          <w:szCs w:val="18"/>
        </w:rPr>
      </w:pPr>
    </w:p>
    <w:p w14:paraId="3A06A8CC" w14:textId="77777777" w:rsidR="00974245" w:rsidRDefault="00974245">
      <w:pPr>
        <w:rPr>
          <w:sz w:val="18"/>
          <w:szCs w:val="18"/>
        </w:rPr>
      </w:pPr>
    </w:p>
    <w:p w14:paraId="2C8661D1" w14:textId="77777777" w:rsidR="00974245" w:rsidRDefault="00974245">
      <w:pPr>
        <w:ind w:firstLine="3686"/>
        <w:jc w:val="right"/>
        <w:rPr>
          <w:sz w:val="18"/>
          <w:szCs w:val="18"/>
        </w:rPr>
      </w:pPr>
    </w:p>
    <w:p w14:paraId="3A63623F" w14:textId="77777777" w:rsidR="00974245" w:rsidRDefault="00974245">
      <w:pPr>
        <w:ind w:firstLine="3686"/>
        <w:jc w:val="right"/>
        <w:rPr>
          <w:sz w:val="18"/>
          <w:szCs w:val="18"/>
        </w:rPr>
      </w:pPr>
    </w:p>
    <w:p w14:paraId="11BCE421" w14:textId="77777777" w:rsidR="00974245" w:rsidRDefault="00000000">
      <w:pPr>
        <w:ind w:firstLine="3686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4</w:t>
      </w:r>
    </w:p>
    <w:p w14:paraId="16888648" w14:textId="77777777" w:rsidR="00974245" w:rsidRDefault="00000000">
      <w:pPr>
        <w:ind w:firstLine="3686"/>
        <w:jc w:val="right"/>
        <w:rPr>
          <w:sz w:val="18"/>
          <w:szCs w:val="18"/>
        </w:rPr>
      </w:pPr>
      <w:r>
        <w:rPr>
          <w:sz w:val="18"/>
          <w:szCs w:val="18"/>
        </w:rPr>
        <w:t>к муниципальной программе «Устойчивое развитие</w:t>
      </w:r>
    </w:p>
    <w:p w14:paraId="0E9425CA" w14:textId="77777777" w:rsidR="00974245" w:rsidRDefault="00000000">
      <w:pPr>
        <w:ind w:firstLine="3686"/>
        <w:jc w:val="right"/>
        <w:rPr>
          <w:sz w:val="18"/>
          <w:szCs w:val="18"/>
        </w:rPr>
      </w:pPr>
      <w:r>
        <w:rPr>
          <w:sz w:val="18"/>
          <w:szCs w:val="18"/>
        </w:rPr>
        <w:t>сельских территорий Большанского сельского поселения</w:t>
      </w:r>
    </w:p>
    <w:p w14:paraId="647A819C" w14:textId="77777777" w:rsidR="00974245" w:rsidRDefault="00000000">
      <w:pPr>
        <w:ind w:firstLine="3686"/>
        <w:jc w:val="right"/>
        <w:rPr>
          <w:sz w:val="18"/>
          <w:szCs w:val="18"/>
        </w:rPr>
      </w:pPr>
      <w:r>
        <w:rPr>
          <w:sz w:val="18"/>
          <w:szCs w:val="18"/>
        </w:rPr>
        <w:t>Чернянского района Белгородской области»</w:t>
      </w:r>
    </w:p>
    <w:p w14:paraId="4ACB2599" w14:textId="77777777" w:rsidR="00974245" w:rsidRDefault="00974245">
      <w:pPr>
        <w:jc w:val="right"/>
        <w:rPr>
          <w:b/>
          <w:sz w:val="18"/>
          <w:szCs w:val="18"/>
        </w:rPr>
      </w:pPr>
    </w:p>
    <w:p w14:paraId="6E6E35F2" w14:textId="77777777" w:rsidR="00974245" w:rsidRDefault="0000000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Ресурсное обеспечение</w:t>
      </w:r>
    </w:p>
    <w:p w14:paraId="15187D2D" w14:textId="77777777" w:rsidR="00974245" w:rsidRDefault="0000000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реализации муниципальной программы за счет средств местного бюджета на </w:t>
      </w:r>
      <w:r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</w:rPr>
        <w:t xml:space="preserve"> этапе реализации</w:t>
      </w:r>
    </w:p>
    <w:p w14:paraId="6786EF5A" w14:textId="77777777" w:rsidR="00974245" w:rsidRDefault="00974245">
      <w:pPr>
        <w:jc w:val="center"/>
        <w:rPr>
          <w:b/>
          <w:sz w:val="18"/>
          <w:szCs w:val="18"/>
        </w:rPr>
      </w:pPr>
    </w:p>
    <w:tbl>
      <w:tblPr>
        <w:tblW w:w="1551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1"/>
        <w:gridCol w:w="3006"/>
        <w:gridCol w:w="1538"/>
        <w:gridCol w:w="597"/>
        <w:gridCol w:w="699"/>
        <w:gridCol w:w="559"/>
        <w:gridCol w:w="430"/>
        <w:gridCol w:w="1270"/>
        <w:gridCol w:w="741"/>
        <w:gridCol w:w="829"/>
        <w:gridCol w:w="960"/>
        <w:gridCol w:w="830"/>
        <w:gridCol w:w="829"/>
        <w:gridCol w:w="830"/>
        <w:gridCol w:w="1076"/>
      </w:tblGrid>
      <w:tr w:rsidR="00974245" w14:paraId="22640745" w14:textId="77777777">
        <w:trPr>
          <w:cantSplit/>
          <w:trHeight w:val="344"/>
          <w:tblHeader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3EE4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Статус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7996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Наименование </w:t>
            </w:r>
          </w:p>
          <w:p w14:paraId="7E5B3147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муниципальной программы,</w:t>
            </w:r>
          </w:p>
          <w:p w14:paraId="0B7E5D11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подпрограммы, основные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1ACA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Ответственный исполнитель, </w:t>
            </w:r>
          </w:p>
          <w:p w14:paraId="69A1610A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соисполнители и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BC88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Код бюджетной классификации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1AFEF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Общий объем</w:t>
            </w:r>
          </w:p>
          <w:p w14:paraId="3517277C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финансироваия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тыс.руб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5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9AB6" w14:textId="77777777" w:rsidR="00974245" w:rsidRDefault="00000000">
            <w:pPr>
              <w:pStyle w:val="aff5"/>
              <w:ind w:left="212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Расходов (тыс. рублей), годы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609B8" w14:textId="77777777" w:rsidR="00974245" w:rsidRDefault="00000000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Итого на этапе реализации (2015-2020 годы),</w:t>
            </w:r>
          </w:p>
          <w:p w14:paraId="02AF83E8" w14:textId="77777777" w:rsidR="00974245" w:rsidRDefault="00000000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тыс.рублей</w:t>
            </w:r>
            <w:proofErr w:type="spellEnd"/>
            <w:proofErr w:type="gramEnd"/>
          </w:p>
        </w:tc>
      </w:tr>
      <w:tr w:rsidR="00974245" w14:paraId="4BC6B499" w14:textId="77777777">
        <w:trPr>
          <w:cantSplit/>
          <w:trHeight w:val="565"/>
          <w:tblHeader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94BC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E089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EBDF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E8867B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BE690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Р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bscript"/>
                <w:lang w:val="ru-RU"/>
              </w:rPr>
              <w:t>3,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8FFE7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ЦСР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DEF61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ВР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250107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58E1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2015 год</w:t>
            </w:r>
          </w:p>
          <w:p w14:paraId="474F7725" w14:textId="77777777" w:rsidR="00974245" w:rsidRDefault="00974245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A440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2016</w:t>
            </w:r>
          </w:p>
          <w:p w14:paraId="1D9C14FA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  <w:p w14:paraId="07DD799D" w14:textId="77777777" w:rsidR="00974245" w:rsidRDefault="00974245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37C1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2017</w:t>
            </w:r>
          </w:p>
          <w:p w14:paraId="4F5AB809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  <w:p w14:paraId="665311B3" w14:textId="77777777" w:rsidR="00974245" w:rsidRDefault="00974245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F777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2018</w:t>
            </w:r>
          </w:p>
          <w:p w14:paraId="3A54583D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  <w:p w14:paraId="50C9E4FD" w14:textId="77777777" w:rsidR="00974245" w:rsidRDefault="00974245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AD07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2019</w:t>
            </w:r>
          </w:p>
          <w:p w14:paraId="2094CDB2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  <w:p w14:paraId="07A3EBBA" w14:textId="77777777" w:rsidR="00974245" w:rsidRDefault="00974245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EBAE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2020</w:t>
            </w:r>
          </w:p>
          <w:p w14:paraId="56DC3306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4B97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974245" w14:paraId="3676A741" w14:textId="77777777">
        <w:trPr>
          <w:trHeight w:val="270"/>
          <w:tblHeader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3C22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A311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9E4B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6ECF51ED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286D128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2912C047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431" w:type="dxa"/>
            <w:tcBorders>
              <w:left w:val="single" w:sz="4" w:space="0" w:color="000000"/>
              <w:right w:val="single" w:sz="4" w:space="0" w:color="000000"/>
            </w:tcBorders>
          </w:tcPr>
          <w:p w14:paraId="4F6727FA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14:paraId="437586E6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00AC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752A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AC51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7404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C06D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02EB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CBD0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</w:t>
            </w:r>
          </w:p>
        </w:tc>
      </w:tr>
      <w:tr w:rsidR="00974245" w14:paraId="093A861D" w14:textId="77777777">
        <w:trPr>
          <w:cantSplit/>
          <w:trHeight w:val="437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B4767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Муниципальная программа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EEE547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«Устойчивое развитие сельских территорий Большанского сельского поселения                                                                                                                                                Чернянского района Белгородской области»                                                                                                                              </w:t>
            </w:r>
          </w:p>
          <w:p w14:paraId="61DEAABC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48E0B7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Всего, в том </w:t>
            </w:r>
          </w:p>
          <w:p w14:paraId="24E18DF8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числе: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7C10337D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4943ECB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1639B94E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4" w:space="0" w:color="000000"/>
              <w:right w:val="single" w:sz="4" w:space="0" w:color="000000"/>
            </w:tcBorders>
          </w:tcPr>
          <w:p w14:paraId="3F86AAB8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14:paraId="2C503654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40F40F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1890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DF9821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1829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BD1B3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2324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08A435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2694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90707A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1486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37CF63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910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1BE55A" w14:textId="77777777" w:rsidR="00974245" w:rsidRDefault="00974245">
            <w:pPr>
              <w:pStyle w:val="aff5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</w:tc>
      </w:tr>
      <w:tr w:rsidR="00974245" w14:paraId="54798806" w14:textId="77777777">
        <w:trPr>
          <w:cantSplit/>
          <w:trHeight w:val="457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37C6E7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D64084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75F56D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Большанского сельского поселения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45551889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C9B139D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144C51B1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4" w:space="0" w:color="000000"/>
              <w:right w:val="single" w:sz="4" w:space="0" w:color="000000"/>
            </w:tcBorders>
          </w:tcPr>
          <w:p w14:paraId="4EE6BD41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14:paraId="04F74B2C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B8152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1890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CF251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1829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8EADE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2324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76E72C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2694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F3005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1115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1F529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910,4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96E91B" w14:textId="77777777" w:rsidR="00974245" w:rsidRDefault="00974245">
            <w:pPr>
              <w:pStyle w:val="aff5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</w:tc>
      </w:tr>
      <w:tr w:rsidR="00974245" w14:paraId="35F9F086" w14:textId="77777777">
        <w:trPr>
          <w:cantSplit/>
          <w:trHeight w:val="315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643880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Подпрограмма 1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87D0A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«Благоустройство Большанского сельского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поселения »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.</w:t>
            </w:r>
          </w:p>
          <w:p w14:paraId="0C41A9C0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19D84F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Всего, в том </w:t>
            </w:r>
          </w:p>
          <w:p w14:paraId="508C1E76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числе: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2A79693D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EC710DF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05DEE7F9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31" w:type="dxa"/>
            <w:tcBorders>
              <w:left w:val="single" w:sz="4" w:space="0" w:color="000000"/>
              <w:right w:val="single" w:sz="4" w:space="0" w:color="000000"/>
            </w:tcBorders>
          </w:tcPr>
          <w:p w14:paraId="5375EE55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14:paraId="6E451987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F14A66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441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1CB9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844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ADD0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361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DEC6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441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4671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910,4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4847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910,4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7C7E" w14:textId="77777777" w:rsidR="00974245" w:rsidRDefault="00974245">
            <w:pPr>
              <w:pStyle w:val="aff5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</w:tc>
      </w:tr>
      <w:tr w:rsidR="00974245" w14:paraId="2B86D48E" w14:textId="77777777">
        <w:trPr>
          <w:cantSplit/>
          <w:trHeight w:val="765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8D1D2B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4E851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1714244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Большанского сельского поселения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5108188C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EA297A3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7EA02DD0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4" w:space="0" w:color="000000"/>
              <w:right w:val="single" w:sz="4" w:space="0" w:color="000000"/>
            </w:tcBorders>
          </w:tcPr>
          <w:p w14:paraId="620A9074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14:paraId="4A5490C6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55" w:type="dxa"/>
            <w:tcBorders>
              <w:left w:val="single" w:sz="4" w:space="0" w:color="000000"/>
              <w:right w:val="single" w:sz="4" w:space="0" w:color="000000"/>
            </w:tcBorders>
          </w:tcPr>
          <w:p w14:paraId="2942E595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441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3CF4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844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1C7B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361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6B3C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441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9A63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910,4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ADA5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910,4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6489" w14:textId="77777777" w:rsidR="00974245" w:rsidRDefault="00974245">
            <w:pPr>
              <w:pStyle w:val="aff5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</w:tc>
      </w:tr>
      <w:tr w:rsidR="00974245" w14:paraId="2649354D" w14:textId="77777777">
        <w:trPr>
          <w:trHeight w:val="782"/>
        </w:trPr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14:paraId="6E951DEE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Основное</w:t>
            </w:r>
          </w:p>
          <w:p w14:paraId="69AA2533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мероприятие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1.1..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1.</w:t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</w:tcPr>
          <w:p w14:paraId="3F620B8A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«Благоустройство территории сельского поселения»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2F618A32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Большанского сельского поселения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4BFF6A91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0A824AE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6D93DF2E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4" w:space="0" w:color="000000"/>
              <w:right w:val="single" w:sz="4" w:space="0" w:color="000000"/>
            </w:tcBorders>
          </w:tcPr>
          <w:p w14:paraId="5CE5DBD9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14:paraId="793002A6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55" w:type="dxa"/>
            <w:tcBorders>
              <w:left w:val="single" w:sz="4" w:space="0" w:color="000000"/>
              <w:right w:val="single" w:sz="4" w:space="0" w:color="000000"/>
            </w:tcBorders>
          </w:tcPr>
          <w:p w14:paraId="41E28CF2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F675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441,0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B87A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361,0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EF39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441,0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1B73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305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D808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68CD" w14:textId="77777777" w:rsidR="00974245" w:rsidRDefault="00974245">
            <w:pPr>
              <w:pStyle w:val="aff5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</w:tc>
      </w:tr>
      <w:tr w:rsidR="00974245" w14:paraId="2A17B5CD" w14:textId="77777777">
        <w:trPr>
          <w:cantSplit/>
          <w:trHeight w:val="424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E809F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Подпрограмма 2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92FB3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«Поддержка почвенного плодородия в рамках концепции областного проекта «Зеленая столица».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7BAFF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Всего, в том </w:t>
            </w:r>
          </w:p>
          <w:p w14:paraId="0D2DA1BB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числе: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2AA23549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BE30DC2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409395F5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31" w:type="dxa"/>
            <w:tcBorders>
              <w:left w:val="single" w:sz="4" w:space="0" w:color="000000"/>
              <w:right w:val="single" w:sz="4" w:space="0" w:color="000000"/>
            </w:tcBorders>
          </w:tcPr>
          <w:p w14:paraId="78ECA09B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14:paraId="28DA5AE3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849D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662E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E92D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1D7E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42D1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0FCF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67C4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974245" w14:paraId="01CA620D" w14:textId="77777777">
        <w:trPr>
          <w:cantSplit/>
          <w:trHeight w:val="429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64D04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E5809A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347DE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   Большанского сельского поселения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32690B22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2DCD805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6D57E1EC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4" w:space="0" w:color="000000"/>
              <w:right w:val="single" w:sz="4" w:space="0" w:color="000000"/>
            </w:tcBorders>
          </w:tcPr>
          <w:p w14:paraId="5F831E16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14:paraId="44260C6E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BB05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673C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6063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7C8D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E4BE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3DB7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7684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974245" w14:paraId="14C2B834" w14:textId="77777777">
        <w:trPr>
          <w:trHeight w:val="655"/>
        </w:trPr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14:paraId="4C2033C3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Основное </w:t>
            </w:r>
          </w:p>
          <w:p w14:paraId="0A6EA2AB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2.1.1.</w:t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</w:tcPr>
          <w:p w14:paraId="51633C5B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Поддержка почвенного плодородия в рамках концепции областного проекта «Зеленая столица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F5EC6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Большанского сельского поселения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53B3CB76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3915F89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6B0AD34C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14:paraId="19590438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0703AAB2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13AE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C9B5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1A3E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8F2C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4BDF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8F64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BFF3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974245" w14:paraId="2D9ACA25" w14:textId="77777777">
        <w:trPr>
          <w:cantSplit/>
          <w:trHeight w:val="467"/>
        </w:trPr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215E16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Подпрограмма 3</w:t>
            </w:r>
          </w:p>
        </w:tc>
        <w:tc>
          <w:tcPr>
            <w:tcW w:w="31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233880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Развитие сферы культурно-досуговой деятельности Большанского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5D6A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Всего, в том </w:t>
            </w:r>
          </w:p>
          <w:p w14:paraId="0E7BA053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числе: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37C24A73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3AEDD64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56702755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14:paraId="27A1D833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06EFDAB9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958B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1238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C107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517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E09E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1942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D449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2221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A18C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264,0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7E6E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247F" w14:textId="77777777" w:rsidR="00974245" w:rsidRDefault="00974245">
            <w:pPr>
              <w:pStyle w:val="aff5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</w:tc>
      </w:tr>
      <w:tr w:rsidR="00974245" w14:paraId="0D3ADA10" w14:textId="77777777">
        <w:trPr>
          <w:cantSplit/>
          <w:trHeight w:val="701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49B526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B7461F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12DE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Большанского сельского поселения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3B828F03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AB5410E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368D7D32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14:paraId="6D08A919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004C1E4B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E09E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1238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B7CF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517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6113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1942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C421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2221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C28F6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264,0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52B0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044C" w14:textId="77777777" w:rsidR="00974245" w:rsidRDefault="00974245">
            <w:pPr>
              <w:pStyle w:val="aff5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</w:tc>
      </w:tr>
      <w:tr w:rsidR="00974245" w14:paraId="644B3CD2" w14:textId="77777777">
        <w:trPr>
          <w:trHeight w:val="723"/>
        </w:trPr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14:paraId="25CC546E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 xml:space="preserve">Основное </w:t>
            </w:r>
          </w:p>
          <w:p w14:paraId="2ACFD7C7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3.1.1.</w:t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</w:tcPr>
          <w:p w14:paraId="0295C2A4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Обеспечение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учреждений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культуры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BCC8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Большанского сельского поселения</w:t>
            </w:r>
          </w:p>
          <w:p w14:paraId="554F2F21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59CFFA1A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ABA8D9E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01D79588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14:paraId="46903F8C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26E2C018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2837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1238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BB79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517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BD3E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1942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B46A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2221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0586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264,0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B64D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92E4" w14:textId="77777777" w:rsidR="00974245" w:rsidRDefault="00974245">
            <w:pPr>
              <w:pStyle w:val="aff5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</w:p>
        </w:tc>
      </w:tr>
      <w:tr w:rsidR="00974245" w14:paraId="2BF3642C" w14:textId="77777777">
        <w:trPr>
          <w:cantSplit/>
          <w:trHeight w:val="421"/>
        </w:trPr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693834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Подпрограмма 4</w:t>
            </w:r>
          </w:p>
        </w:tc>
        <w:tc>
          <w:tcPr>
            <w:tcW w:w="31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9DFCA8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Обеспечение безопасности жизнедеятельности населения</w:t>
            </w:r>
          </w:p>
          <w:p w14:paraId="67F283BC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Большанского сельского поселения».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A0CE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Всего, в том </w:t>
            </w:r>
          </w:p>
          <w:p w14:paraId="7589F30C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числе: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483E08FF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EEBFF5F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0EB0A619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14:paraId="29E0C49B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2EE338A4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A63F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A157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7A5E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5A57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8E8D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93FC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FF71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974245" w14:paraId="6C167FE5" w14:textId="77777777">
        <w:trPr>
          <w:cantSplit/>
          <w:trHeight w:val="825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56C8D2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62FC27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322C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Большанского сельского поселения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164178D6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8C55BB8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765C8199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14:paraId="55E4D007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460D89B7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FDE9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919D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EFD4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6FE9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F397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DFAB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679B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974245" w14:paraId="3767A5AF" w14:textId="77777777">
        <w:trPr>
          <w:trHeight w:val="708"/>
        </w:trPr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14:paraId="3635652F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Основное </w:t>
            </w:r>
          </w:p>
          <w:p w14:paraId="3977929E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4.1.1.</w:t>
            </w:r>
          </w:p>
        </w:tc>
        <w:tc>
          <w:tcPr>
            <w:tcW w:w="3121" w:type="dxa"/>
            <w:tcBorders>
              <w:left w:val="single" w:sz="4" w:space="0" w:color="000000"/>
              <w:right w:val="single" w:sz="4" w:space="0" w:color="000000"/>
            </w:tcBorders>
          </w:tcPr>
          <w:p w14:paraId="3B40895F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полномочий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правоохранительных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органов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</w:p>
          <w:p w14:paraId="35E2D06A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2303F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Большанского сельского поселения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26E1D481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0A216C1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254FC54E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14:paraId="0050F6FD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3D1FFD7C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5305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A7ED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2962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58DD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DBF8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9017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7169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14:paraId="1E4BEA91" w14:textId="77777777" w:rsidR="00974245" w:rsidRDefault="00974245">
      <w:pPr>
        <w:rPr>
          <w:sz w:val="18"/>
          <w:szCs w:val="18"/>
        </w:rPr>
      </w:pPr>
    </w:p>
    <w:p w14:paraId="617274CC" w14:textId="77777777" w:rsidR="00974245" w:rsidRDefault="00974245">
      <w:pPr>
        <w:pStyle w:val="ConsPlusNormal"/>
        <w:ind w:firstLine="0"/>
        <w:outlineLvl w:val="1"/>
        <w:rPr>
          <w:rFonts w:ascii="Times New Roman" w:hAnsi="Times New Roman"/>
          <w:sz w:val="18"/>
          <w:szCs w:val="18"/>
        </w:rPr>
      </w:pPr>
    </w:p>
    <w:p w14:paraId="7EF791D1" w14:textId="77777777" w:rsidR="00974245" w:rsidRDefault="0000000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Ресурсное обеспечение</w:t>
      </w:r>
    </w:p>
    <w:p w14:paraId="7AA20BB6" w14:textId="77777777" w:rsidR="00974245" w:rsidRDefault="0000000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реализации муниципальной программы за счет средств местного бюджета на </w:t>
      </w:r>
      <w:r>
        <w:rPr>
          <w:b/>
          <w:sz w:val="18"/>
          <w:szCs w:val="18"/>
          <w:lang w:val="en-US"/>
        </w:rPr>
        <w:t>II</w:t>
      </w:r>
      <w:r>
        <w:rPr>
          <w:b/>
          <w:sz w:val="18"/>
          <w:szCs w:val="18"/>
        </w:rPr>
        <w:t xml:space="preserve"> этапе реализации</w:t>
      </w:r>
    </w:p>
    <w:p w14:paraId="35A85102" w14:textId="77777777" w:rsidR="00974245" w:rsidRDefault="00974245">
      <w:pPr>
        <w:jc w:val="center"/>
        <w:rPr>
          <w:b/>
          <w:sz w:val="18"/>
          <w:szCs w:val="18"/>
        </w:rPr>
      </w:pPr>
    </w:p>
    <w:tbl>
      <w:tblPr>
        <w:tblW w:w="1551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1"/>
        <w:gridCol w:w="3144"/>
        <w:gridCol w:w="1412"/>
        <w:gridCol w:w="597"/>
        <w:gridCol w:w="699"/>
        <w:gridCol w:w="560"/>
        <w:gridCol w:w="430"/>
        <w:gridCol w:w="1270"/>
        <w:gridCol w:w="1010"/>
        <w:gridCol w:w="837"/>
        <w:gridCol w:w="962"/>
        <w:gridCol w:w="962"/>
        <w:gridCol w:w="1117"/>
        <w:gridCol w:w="1194"/>
      </w:tblGrid>
      <w:tr w:rsidR="00974245" w14:paraId="362AE6C3" w14:textId="77777777">
        <w:trPr>
          <w:cantSplit/>
          <w:trHeight w:val="344"/>
          <w:tblHeader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985D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EB12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Наименование </w:t>
            </w:r>
          </w:p>
          <w:p w14:paraId="43FBEFB9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муниципальной программы,</w:t>
            </w:r>
          </w:p>
          <w:p w14:paraId="33287269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подпрограммы, основные мероприятия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F6B2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Ответственный исполнитель, </w:t>
            </w:r>
          </w:p>
          <w:p w14:paraId="4639C841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соисполнители и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4B4B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Код бюджетной классификации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894261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Общий объем</w:t>
            </w:r>
          </w:p>
          <w:p w14:paraId="76C45DAC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финансироваия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тыс.руб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</w:p>
        </w:tc>
        <w:tc>
          <w:tcPr>
            <w:tcW w:w="5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98E7" w14:textId="77777777" w:rsidR="00974245" w:rsidRDefault="00000000">
            <w:pPr>
              <w:pStyle w:val="aff5"/>
              <w:ind w:left="212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Расходов (тыс. рублей), годы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8B4DA" w14:textId="77777777" w:rsidR="00974245" w:rsidRDefault="00000000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Итого на этапе реализации (2021-2025 годы),</w:t>
            </w:r>
          </w:p>
          <w:p w14:paraId="529EEE5A" w14:textId="77777777" w:rsidR="00974245" w:rsidRDefault="00000000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тыс.рублей</w:t>
            </w:r>
            <w:proofErr w:type="spellEnd"/>
            <w:proofErr w:type="gramEnd"/>
          </w:p>
        </w:tc>
      </w:tr>
      <w:tr w:rsidR="00974245" w14:paraId="6EA8DFF0" w14:textId="77777777">
        <w:trPr>
          <w:cantSplit/>
          <w:trHeight w:val="565"/>
          <w:tblHeader/>
        </w:trPr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882E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0F2D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E93E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16DCB2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D7C18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Р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bscript"/>
                <w:lang w:val="ru-RU"/>
              </w:rPr>
              <w:t>3,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2E7FFA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ЦСР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F0A32B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ВР</w:t>
            </w:r>
          </w:p>
        </w:tc>
        <w:tc>
          <w:tcPr>
            <w:tcW w:w="12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B05A27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401E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2021</w:t>
            </w:r>
          </w:p>
          <w:p w14:paraId="6DCB9058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  <w:p w14:paraId="356D6AD1" w14:textId="77777777" w:rsidR="00974245" w:rsidRDefault="00974245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AEAA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2022</w:t>
            </w:r>
          </w:p>
          <w:p w14:paraId="58E48852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  <w:p w14:paraId="524EA674" w14:textId="77777777" w:rsidR="00974245" w:rsidRDefault="00974245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82DD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2023</w:t>
            </w:r>
          </w:p>
          <w:p w14:paraId="7B2D2023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  <w:p w14:paraId="0D36E657" w14:textId="77777777" w:rsidR="00974245" w:rsidRDefault="00974245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4265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2024</w:t>
            </w:r>
          </w:p>
          <w:p w14:paraId="4612C54D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  <w:p w14:paraId="5928060B" w14:textId="77777777" w:rsidR="00974245" w:rsidRDefault="00974245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C37D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2025</w:t>
            </w:r>
          </w:p>
          <w:p w14:paraId="2064770B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год</w:t>
            </w:r>
          </w:p>
          <w:p w14:paraId="49379260" w14:textId="77777777" w:rsidR="00974245" w:rsidRDefault="00974245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3B3F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974245" w14:paraId="3AD137B8" w14:textId="77777777">
        <w:trPr>
          <w:trHeight w:val="270"/>
          <w:tblHeader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E45C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8619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3D68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050D8DD6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406F00E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49343475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431" w:type="dxa"/>
            <w:tcBorders>
              <w:left w:val="single" w:sz="4" w:space="0" w:color="000000"/>
              <w:right w:val="single" w:sz="4" w:space="0" w:color="000000"/>
            </w:tcBorders>
          </w:tcPr>
          <w:p w14:paraId="72CD5194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14:paraId="49BF9C3E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CB91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59BB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55E5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E883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DDE0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D6FB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</w:t>
            </w:r>
          </w:p>
        </w:tc>
      </w:tr>
      <w:tr w:rsidR="00974245" w14:paraId="1E64E2EA" w14:textId="77777777">
        <w:trPr>
          <w:cantSplit/>
          <w:trHeight w:val="485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37433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9D80A7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«Устойчивое развитие сельских территорий Большанского сельского поселения                                                                                                                                                Чернянского района Белгородской области»                                                                                                                              </w:t>
            </w:r>
          </w:p>
          <w:p w14:paraId="605D3C04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D44BE1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Всего, в том </w:t>
            </w:r>
          </w:p>
          <w:p w14:paraId="326FDC31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числе: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085F1B8C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3B071DF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630D51B3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4" w:space="0" w:color="000000"/>
              <w:right w:val="single" w:sz="4" w:space="0" w:color="000000"/>
            </w:tcBorders>
          </w:tcPr>
          <w:p w14:paraId="11042A21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14:paraId="67D0EF41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778474" w14:textId="77777777" w:rsidR="00974245" w:rsidRDefault="00000000">
            <w:pPr>
              <w:jc w:val="center"/>
              <w:rPr>
                <w:b/>
              </w:rPr>
            </w:pPr>
            <w:r>
              <w:rPr>
                <w:b/>
                <w:bCs/>
                <w:sz w:val="16"/>
                <w:szCs w:val="16"/>
              </w:rPr>
              <w:t>1144,5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2128EF" w14:textId="77777777" w:rsidR="00974245" w:rsidRDefault="00000000">
            <w:pPr>
              <w:jc w:val="center"/>
              <w:rPr>
                <w:b/>
              </w:rPr>
            </w:pPr>
            <w:r>
              <w:rPr>
                <w:b/>
                <w:bCs/>
                <w:sz w:val="16"/>
                <w:szCs w:val="16"/>
              </w:rPr>
              <w:t>4284,5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4E03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9A639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AD071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569,0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B6315" w14:textId="77777777" w:rsidR="00974245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7385,7</w:t>
            </w:r>
          </w:p>
        </w:tc>
      </w:tr>
      <w:tr w:rsidR="00974245" w14:paraId="37D69713" w14:textId="77777777">
        <w:trPr>
          <w:cantSplit/>
          <w:trHeight w:val="457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1ED06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CEB3A2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CE0706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Большанского сельского поселения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18F03B5D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3220B84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5C20B1A6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4" w:space="0" w:color="000000"/>
              <w:right w:val="single" w:sz="4" w:space="0" w:color="000000"/>
            </w:tcBorders>
          </w:tcPr>
          <w:p w14:paraId="6D4C2051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14:paraId="1C80BCAA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27557" w14:textId="77777777" w:rsidR="00974245" w:rsidRDefault="00000000">
            <w:pPr>
              <w:jc w:val="center"/>
            </w:pPr>
            <w:r>
              <w:rPr>
                <w:bCs/>
                <w:sz w:val="16"/>
                <w:szCs w:val="16"/>
              </w:rPr>
              <w:t>1144,5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EC4B31" w14:textId="77777777" w:rsidR="00974245" w:rsidRDefault="00000000">
            <w:pPr>
              <w:jc w:val="center"/>
            </w:pPr>
            <w:r>
              <w:rPr>
                <w:bCs/>
                <w:sz w:val="16"/>
                <w:szCs w:val="16"/>
              </w:rPr>
              <w:t>4284,5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0D86AB" w14:textId="77777777" w:rsidR="00974245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F42F3B" w14:textId="77777777" w:rsidR="00974245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4AD7E" w14:textId="77777777" w:rsidR="00974245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569,0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40AA6A" w14:textId="77777777" w:rsidR="00974245" w:rsidRDefault="00000000">
            <w:pPr>
              <w:jc w:val="center"/>
            </w:pPr>
            <w:r>
              <w:rPr>
                <w:bCs/>
                <w:sz w:val="16"/>
                <w:szCs w:val="16"/>
              </w:rPr>
              <w:t>7385,7</w:t>
            </w:r>
          </w:p>
        </w:tc>
      </w:tr>
      <w:tr w:rsidR="00974245" w14:paraId="12E52BCD" w14:textId="77777777">
        <w:trPr>
          <w:cantSplit/>
          <w:trHeight w:val="389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6E8354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0F5AC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 xml:space="preserve">«Благоустройство Большанского сельского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поселения »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.</w:t>
            </w:r>
          </w:p>
          <w:p w14:paraId="0FCD9E41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CE420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Всего, в том </w:t>
            </w:r>
          </w:p>
          <w:p w14:paraId="61088886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числе: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1F6A61E9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F3AEA55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223C8BAF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31" w:type="dxa"/>
            <w:tcBorders>
              <w:left w:val="single" w:sz="4" w:space="0" w:color="000000"/>
              <w:right w:val="single" w:sz="4" w:space="0" w:color="000000"/>
            </w:tcBorders>
          </w:tcPr>
          <w:p w14:paraId="07C77306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14:paraId="0994545F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7573EA" w14:textId="77777777" w:rsidR="00974245" w:rsidRDefault="00000000">
            <w:pPr>
              <w:jc w:val="center"/>
            </w:pPr>
            <w:r>
              <w:rPr>
                <w:bCs/>
                <w:sz w:val="16"/>
                <w:szCs w:val="16"/>
              </w:rPr>
              <w:t>1144,5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A2B7" w14:textId="77777777" w:rsidR="00974245" w:rsidRDefault="00000000">
            <w:pPr>
              <w:jc w:val="center"/>
            </w:pPr>
            <w:r>
              <w:rPr>
                <w:bCs/>
                <w:sz w:val="16"/>
                <w:szCs w:val="16"/>
              </w:rPr>
              <w:t>4284,5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FDA0" w14:textId="77777777" w:rsidR="00974245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D758" w14:textId="77777777" w:rsidR="00974245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F3E2" w14:textId="77777777" w:rsidR="00974245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569,0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DF52" w14:textId="77777777" w:rsidR="00974245" w:rsidRDefault="00000000">
            <w:pPr>
              <w:jc w:val="center"/>
            </w:pPr>
            <w:r>
              <w:rPr>
                <w:bCs/>
                <w:sz w:val="16"/>
                <w:szCs w:val="16"/>
              </w:rPr>
              <w:t>7385,7</w:t>
            </w:r>
          </w:p>
        </w:tc>
      </w:tr>
      <w:tr w:rsidR="00974245" w14:paraId="049D1784" w14:textId="77777777">
        <w:trPr>
          <w:cantSplit/>
          <w:trHeight w:val="693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E173C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5E48BE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14:paraId="011962E4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Большанского сельского поселения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45F36B57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669D062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446C147F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4" w:space="0" w:color="000000"/>
              <w:right w:val="single" w:sz="4" w:space="0" w:color="000000"/>
            </w:tcBorders>
          </w:tcPr>
          <w:p w14:paraId="015B1E43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14:paraId="1FA4A6D1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right w:val="single" w:sz="4" w:space="0" w:color="000000"/>
            </w:tcBorders>
          </w:tcPr>
          <w:p w14:paraId="0AA0556E" w14:textId="77777777" w:rsidR="00974245" w:rsidRDefault="00000000">
            <w:pPr>
              <w:jc w:val="center"/>
            </w:pPr>
            <w:r>
              <w:rPr>
                <w:bCs/>
                <w:sz w:val="16"/>
                <w:szCs w:val="16"/>
              </w:rPr>
              <w:t>1144,5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1019" w14:textId="77777777" w:rsidR="00974245" w:rsidRDefault="00000000">
            <w:pPr>
              <w:jc w:val="center"/>
            </w:pPr>
            <w:r>
              <w:rPr>
                <w:bCs/>
                <w:sz w:val="16"/>
                <w:szCs w:val="16"/>
              </w:rPr>
              <w:t>4284,5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7AF0" w14:textId="77777777" w:rsidR="00974245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4844" w14:textId="77777777" w:rsidR="00974245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34F2" w14:textId="77777777" w:rsidR="00974245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569,0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CC08" w14:textId="77777777" w:rsidR="00974245" w:rsidRDefault="00000000">
            <w:pPr>
              <w:jc w:val="center"/>
            </w:pPr>
            <w:r>
              <w:rPr>
                <w:bCs/>
                <w:sz w:val="16"/>
                <w:szCs w:val="16"/>
              </w:rPr>
              <w:t>7385,7</w:t>
            </w:r>
          </w:p>
        </w:tc>
      </w:tr>
      <w:tr w:rsidR="00974245" w14:paraId="20F739BF" w14:textId="77777777">
        <w:trPr>
          <w:trHeight w:val="660"/>
        </w:trPr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14:paraId="199BD6CE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Основное</w:t>
            </w:r>
          </w:p>
          <w:p w14:paraId="0A8C6AFD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мероприятие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1.1..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1.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7F130B2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«Благоустройство территории сельского поселения»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14:paraId="0AE5ECC4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Большанского сельского поселения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31B8D559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ADD8F60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40D219C3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4" w:space="0" w:color="000000"/>
              <w:right w:val="single" w:sz="4" w:space="0" w:color="000000"/>
            </w:tcBorders>
          </w:tcPr>
          <w:p w14:paraId="5733170B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14:paraId="5E07EC97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right w:val="single" w:sz="4" w:space="0" w:color="000000"/>
            </w:tcBorders>
          </w:tcPr>
          <w:p w14:paraId="710C56C3" w14:textId="77777777" w:rsidR="00974245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64FD" w14:textId="77777777" w:rsidR="00974245" w:rsidRDefault="00000000">
            <w:pPr>
              <w:jc w:val="center"/>
            </w:pPr>
            <w:r>
              <w:rPr>
                <w:bCs/>
                <w:sz w:val="16"/>
                <w:szCs w:val="16"/>
              </w:rPr>
              <w:t>4284,5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F1FC" w14:textId="77777777" w:rsidR="00974245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339B" w14:textId="77777777" w:rsidR="00974245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8532" w14:textId="77777777" w:rsidR="00974245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569,0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985E" w14:textId="77777777" w:rsidR="00974245" w:rsidRDefault="00000000">
            <w:pPr>
              <w:jc w:val="center"/>
            </w:pPr>
            <w:r>
              <w:rPr>
                <w:bCs/>
                <w:sz w:val="16"/>
                <w:szCs w:val="16"/>
              </w:rPr>
              <w:t>7385,7</w:t>
            </w:r>
          </w:p>
        </w:tc>
      </w:tr>
      <w:tr w:rsidR="00974245" w14:paraId="3A77E25A" w14:textId="77777777">
        <w:trPr>
          <w:cantSplit/>
          <w:trHeight w:val="439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6F27EE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5BC39C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«Поддержка почвенного плодородия в рамках концепции областного проекта «Зеленая столица».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BEB98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Всего, в том </w:t>
            </w:r>
          </w:p>
          <w:p w14:paraId="543A21B3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числе: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552BB70E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91A6490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54909EEF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31" w:type="dxa"/>
            <w:tcBorders>
              <w:left w:val="single" w:sz="4" w:space="0" w:color="000000"/>
              <w:right w:val="single" w:sz="4" w:space="0" w:color="000000"/>
            </w:tcBorders>
          </w:tcPr>
          <w:p w14:paraId="4B2E209F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14:paraId="43A65FE2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3F0F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1A1C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8115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E577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A9BE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E1F9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</w:tr>
      <w:tr w:rsidR="00974245" w14:paraId="68BECD16" w14:textId="77777777">
        <w:trPr>
          <w:cantSplit/>
          <w:trHeight w:val="429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368D2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48F6C3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72B5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   Большанского сельского поселения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14503165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383A68A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4C98DFF9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4" w:space="0" w:color="000000"/>
              <w:right w:val="single" w:sz="4" w:space="0" w:color="000000"/>
            </w:tcBorders>
          </w:tcPr>
          <w:p w14:paraId="1FD541E7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14:paraId="534E0AB7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F97A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A5D8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384A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7395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E8FB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B476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</w:tr>
      <w:tr w:rsidR="00974245" w14:paraId="68708538" w14:textId="77777777">
        <w:trPr>
          <w:trHeight w:val="690"/>
        </w:trPr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14:paraId="7ACEA3FF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Основное </w:t>
            </w:r>
          </w:p>
          <w:p w14:paraId="64767A20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2.1.1.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0380DA5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Поддержка почвенного плодородия в рамках концепции областного проекта «Зеленая столица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».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3B9F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Большанского сельского поселения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79AC23F1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BEBC504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7EF21D04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14:paraId="2950183E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00BECAAF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4BFB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9CB2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4D10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52A6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A376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DB0D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</w:tr>
      <w:tr w:rsidR="00974245" w14:paraId="6CF93AD7" w14:textId="77777777">
        <w:trPr>
          <w:cantSplit/>
          <w:trHeight w:val="503"/>
        </w:trPr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B3AD28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Подпрограмма 3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069C03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Развитие сферы культурно-досуговой деятельности Большанского сельского поселения»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C200A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Всего, в том </w:t>
            </w:r>
          </w:p>
          <w:p w14:paraId="3B8610B3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числе: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213B809D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2C1DBDC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621C2BB6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14:paraId="6DC5C613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574CB964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2026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1E15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E206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C438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491E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0D9F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</w:tr>
      <w:tr w:rsidR="00974245" w14:paraId="3545F35D" w14:textId="77777777">
        <w:trPr>
          <w:cantSplit/>
          <w:trHeight w:val="694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533F25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AA3DCB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55F0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Большанского сельского поселения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3E1A8CB6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B95089F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3F7881D2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14:paraId="0D1928C3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193D81A8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C213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4E03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8D46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9B82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A557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CFA7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</w:tr>
      <w:tr w:rsidR="00974245" w14:paraId="57BFC7F9" w14:textId="77777777">
        <w:trPr>
          <w:trHeight w:val="805"/>
        </w:trPr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14:paraId="57960B61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Основное </w:t>
            </w:r>
          </w:p>
          <w:p w14:paraId="323F64DA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3.1.1.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50CC627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Обеспечение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учреждений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культуры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AA089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Большанского сельского поселения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168D5D7F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8488DAE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22701D10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14:paraId="4217A1EA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1FAB6334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8987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A608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5E44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3CFC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40B3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F2DD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</w:tr>
      <w:tr w:rsidR="00974245" w14:paraId="6AC683B2" w14:textId="77777777">
        <w:trPr>
          <w:cantSplit/>
          <w:trHeight w:val="419"/>
        </w:trPr>
        <w:tc>
          <w:tcPr>
            <w:tcW w:w="11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67846E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Подпрограмма 4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5505C28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Обеспечение безопасности жизнедеятельности населения</w:t>
            </w:r>
          </w:p>
          <w:p w14:paraId="56EC4F75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Большанского сельского поселения».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2F0B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Всего, в том </w:t>
            </w:r>
          </w:p>
          <w:p w14:paraId="22669649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числе: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54A02777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F16DBDF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4AFDB31B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14:paraId="01CCFC63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2FFB12D2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C640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6C6E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7001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D179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DEC1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7D1D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</w:tr>
      <w:tr w:rsidR="00974245" w14:paraId="790EEB10" w14:textId="77777777">
        <w:trPr>
          <w:cantSplit/>
          <w:trHeight w:val="837"/>
        </w:trPr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B72C6A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2FB5F2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40425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Большанского сельского поселения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7EFFC366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4F81698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2C87867C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14:paraId="663EFE8A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19B7D684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4C63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41E9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8094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8E0D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4BDC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072C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</w:tr>
      <w:tr w:rsidR="00974245" w14:paraId="3914FB0A" w14:textId="77777777">
        <w:trPr>
          <w:trHeight w:val="848"/>
        </w:trPr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 w14:paraId="4C5CBAF9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Основное </w:t>
            </w:r>
          </w:p>
          <w:p w14:paraId="1C7DCD88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4.1.1.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142A38A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полномочий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правоохранительных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органов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</w:p>
          <w:p w14:paraId="1488A367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157B8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Большанского сельского поселения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</w:tcPr>
          <w:p w14:paraId="3DBF1B9D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79333D8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14:paraId="1538CF32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</w:tcPr>
          <w:p w14:paraId="3F716FF4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7DE0C5B8" w14:textId="77777777" w:rsidR="00974245" w:rsidRDefault="00974245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1B21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A16C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7D4F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07B5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7396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0A3F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</w:tr>
    </w:tbl>
    <w:p w14:paraId="74EF748A" w14:textId="77777777" w:rsidR="00974245" w:rsidRDefault="00974245">
      <w:pPr>
        <w:rPr>
          <w:sz w:val="18"/>
          <w:szCs w:val="18"/>
        </w:rPr>
      </w:pPr>
    </w:p>
    <w:p w14:paraId="2156BE08" w14:textId="77777777" w:rsidR="00974245" w:rsidRDefault="00974245">
      <w:pPr>
        <w:pStyle w:val="ConsPlusNormal"/>
        <w:ind w:firstLine="0"/>
        <w:outlineLvl w:val="1"/>
        <w:rPr>
          <w:rFonts w:ascii="Times New Roman" w:hAnsi="Times New Roman"/>
          <w:sz w:val="18"/>
          <w:szCs w:val="18"/>
        </w:rPr>
      </w:pPr>
    </w:p>
    <w:p w14:paraId="17C501F7" w14:textId="77777777" w:rsidR="00974245" w:rsidRDefault="00974245">
      <w:pPr>
        <w:pStyle w:val="ConsPlusNormal"/>
        <w:ind w:firstLine="0"/>
        <w:outlineLvl w:val="1"/>
        <w:rPr>
          <w:rFonts w:ascii="Times New Roman" w:hAnsi="Times New Roman"/>
          <w:sz w:val="18"/>
          <w:szCs w:val="18"/>
        </w:rPr>
      </w:pPr>
    </w:p>
    <w:p w14:paraId="7BE91806" w14:textId="77777777" w:rsidR="00974245" w:rsidRDefault="00974245">
      <w:pPr>
        <w:pStyle w:val="ConsPlusNormal"/>
        <w:ind w:firstLine="0"/>
        <w:outlineLvl w:val="1"/>
        <w:rPr>
          <w:rFonts w:ascii="Times New Roman" w:hAnsi="Times New Roman"/>
          <w:sz w:val="18"/>
          <w:szCs w:val="18"/>
        </w:rPr>
      </w:pPr>
    </w:p>
    <w:p w14:paraId="384BA055" w14:textId="77777777" w:rsidR="00974245" w:rsidRDefault="00974245">
      <w:pPr>
        <w:pStyle w:val="ConsPlusNormal"/>
        <w:ind w:firstLine="0"/>
        <w:outlineLvl w:val="1"/>
        <w:rPr>
          <w:rFonts w:ascii="Times New Roman" w:hAnsi="Times New Roman"/>
          <w:sz w:val="18"/>
          <w:szCs w:val="18"/>
        </w:rPr>
      </w:pPr>
    </w:p>
    <w:p w14:paraId="4852A3FC" w14:textId="77777777" w:rsidR="00974245" w:rsidRDefault="00974245">
      <w:pPr>
        <w:pStyle w:val="ConsPlusNormal"/>
        <w:ind w:firstLine="0"/>
        <w:outlineLvl w:val="1"/>
        <w:rPr>
          <w:rFonts w:ascii="Times New Roman" w:hAnsi="Times New Roman"/>
          <w:sz w:val="18"/>
          <w:szCs w:val="18"/>
        </w:rPr>
      </w:pPr>
    </w:p>
    <w:p w14:paraId="2569E2D9" w14:textId="77777777" w:rsidR="00974245" w:rsidRDefault="00974245">
      <w:pPr>
        <w:pStyle w:val="ConsPlusNormal"/>
        <w:ind w:firstLine="0"/>
        <w:outlineLvl w:val="1"/>
        <w:rPr>
          <w:rFonts w:ascii="Times New Roman" w:hAnsi="Times New Roman"/>
          <w:sz w:val="18"/>
          <w:szCs w:val="18"/>
        </w:rPr>
      </w:pPr>
    </w:p>
    <w:p w14:paraId="6A3072AD" w14:textId="77777777" w:rsidR="00974245" w:rsidRDefault="00974245">
      <w:pPr>
        <w:pStyle w:val="ConsPlusNormal"/>
        <w:ind w:firstLine="0"/>
        <w:outlineLvl w:val="1"/>
        <w:rPr>
          <w:rFonts w:ascii="Times New Roman" w:hAnsi="Times New Roman"/>
          <w:sz w:val="18"/>
          <w:szCs w:val="18"/>
        </w:rPr>
      </w:pPr>
    </w:p>
    <w:p w14:paraId="5FAC3A80" w14:textId="77777777" w:rsidR="00974245" w:rsidRDefault="00974245">
      <w:pPr>
        <w:pStyle w:val="ConsPlusNormal"/>
        <w:ind w:firstLine="0"/>
        <w:outlineLvl w:val="1"/>
        <w:rPr>
          <w:rFonts w:ascii="Times New Roman" w:hAnsi="Times New Roman"/>
          <w:sz w:val="18"/>
          <w:szCs w:val="18"/>
        </w:rPr>
      </w:pPr>
    </w:p>
    <w:p w14:paraId="6D4D30AA" w14:textId="77777777" w:rsidR="00974245" w:rsidRDefault="00974245">
      <w:pPr>
        <w:pStyle w:val="ConsPlusNormal"/>
        <w:ind w:firstLine="0"/>
        <w:outlineLvl w:val="1"/>
        <w:rPr>
          <w:rFonts w:ascii="Times New Roman" w:hAnsi="Times New Roman"/>
          <w:sz w:val="18"/>
          <w:szCs w:val="18"/>
        </w:rPr>
      </w:pPr>
    </w:p>
    <w:p w14:paraId="4550E6BD" w14:textId="77777777" w:rsidR="00974245" w:rsidRDefault="00974245">
      <w:pPr>
        <w:pStyle w:val="ConsPlusNormal"/>
        <w:ind w:firstLine="0"/>
        <w:outlineLvl w:val="1"/>
        <w:rPr>
          <w:rFonts w:ascii="Times New Roman" w:hAnsi="Times New Roman"/>
          <w:sz w:val="18"/>
          <w:szCs w:val="18"/>
        </w:rPr>
      </w:pPr>
    </w:p>
    <w:p w14:paraId="4BB0B99A" w14:textId="77777777" w:rsidR="00974245" w:rsidRDefault="00974245">
      <w:pPr>
        <w:pStyle w:val="ConsPlusNormal"/>
        <w:ind w:firstLine="0"/>
        <w:jc w:val="right"/>
        <w:outlineLvl w:val="1"/>
        <w:rPr>
          <w:rFonts w:ascii="Times New Roman" w:hAnsi="Times New Roman"/>
          <w:sz w:val="18"/>
          <w:szCs w:val="18"/>
        </w:rPr>
      </w:pPr>
    </w:p>
    <w:p w14:paraId="55CD13B9" w14:textId="77777777" w:rsidR="00974245" w:rsidRDefault="00974245">
      <w:pPr>
        <w:pStyle w:val="ConsPlusNormal"/>
        <w:ind w:firstLine="0"/>
        <w:jc w:val="right"/>
        <w:outlineLvl w:val="1"/>
        <w:rPr>
          <w:rFonts w:ascii="Times New Roman" w:hAnsi="Times New Roman"/>
          <w:sz w:val="18"/>
          <w:szCs w:val="18"/>
        </w:rPr>
      </w:pPr>
    </w:p>
    <w:p w14:paraId="377A84B0" w14:textId="77777777" w:rsidR="00974245" w:rsidRDefault="00974245">
      <w:pPr>
        <w:pStyle w:val="ConsPlusNormal"/>
        <w:ind w:firstLine="0"/>
        <w:jc w:val="right"/>
        <w:outlineLvl w:val="1"/>
        <w:rPr>
          <w:rFonts w:ascii="Times New Roman" w:hAnsi="Times New Roman"/>
          <w:sz w:val="18"/>
          <w:szCs w:val="18"/>
        </w:rPr>
      </w:pPr>
    </w:p>
    <w:p w14:paraId="72411DAA" w14:textId="77777777" w:rsidR="00974245" w:rsidRDefault="00974245">
      <w:pPr>
        <w:pStyle w:val="ConsPlusNormal"/>
        <w:ind w:firstLine="0"/>
        <w:jc w:val="right"/>
        <w:outlineLvl w:val="1"/>
        <w:rPr>
          <w:rFonts w:ascii="Times New Roman" w:hAnsi="Times New Roman"/>
          <w:sz w:val="18"/>
          <w:szCs w:val="18"/>
        </w:rPr>
      </w:pPr>
    </w:p>
    <w:p w14:paraId="471BF8C5" w14:textId="77777777" w:rsidR="00974245" w:rsidRDefault="00974245">
      <w:pPr>
        <w:pStyle w:val="ConsPlusNormal"/>
        <w:ind w:firstLine="0"/>
        <w:jc w:val="right"/>
        <w:outlineLvl w:val="1"/>
        <w:rPr>
          <w:rFonts w:ascii="Times New Roman" w:hAnsi="Times New Roman"/>
          <w:sz w:val="18"/>
          <w:szCs w:val="18"/>
        </w:rPr>
      </w:pPr>
    </w:p>
    <w:p w14:paraId="17237AB5" w14:textId="77777777" w:rsidR="00974245" w:rsidRDefault="00974245">
      <w:pPr>
        <w:pStyle w:val="ConsPlusNormal"/>
        <w:ind w:firstLine="0"/>
        <w:jc w:val="right"/>
        <w:outlineLvl w:val="1"/>
        <w:rPr>
          <w:rFonts w:ascii="Times New Roman" w:hAnsi="Times New Roman"/>
          <w:sz w:val="16"/>
          <w:szCs w:val="16"/>
        </w:rPr>
      </w:pPr>
    </w:p>
    <w:p w14:paraId="47271CC3" w14:textId="77777777" w:rsidR="00974245" w:rsidRDefault="00974245">
      <w:pPr>
        <w:pStyle w:val="ConsPlusNormal"/>
        <w:ind w:firstLine="0"/>
        <w:jc w:val="right"/>
        <w:outlineLvl w:val="1"/>
        <w:rPr>
          <w:rFonts w:ascii="Times New Roman" w:hAnsi="Times New Roman"/>
          <w:sz w:val="16"/>
          <w:szCs w:val="16"/>
        </w:rPr>
      </w:pPr>
    </w:p>
    <w:p w14:paraId="428748B8" w14:textId="77777777" w:rsidR="00974245" w:rsidRDefault="00974245">
      <w:pPr>
        <w:pStyle w:val="ConsPlusNormal"/>
        <w:ind w:firstLine="0"/>
        <w:jc w:val="right"/>
        <w:outlineLvl w:val="1"/>
        <w:rPr>
          <w:rFonts w:ascii="Times New Roman" w:hAnsi="Times New Roman"/>
          <w:sz w:val="16"/>
          <w:szCs w:val="16"/>
        </w:rPr>
      </w:pPr>
    </w:p>
    <w:p w14:paraId="5AFD998D" w14:textId="77777777" w:rsidR="00974245" w:rsidRDefault="00000000">
      <w:pPr>
        <w:pStyle w:val="ConsPlusNormal"/>
        <w:ind w:firstLine="0"/>
        <w:jc w:val="right"/>
        <w:outlineLvl w:val="1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>Приложение № 5</w:t>
      </w:r>
    </w:p>
    <w:p w14:paraId="4DF8A6D7" w14:textId="77777777" w:rsidR="00974245" w:rsidRDefault="00000000">
      <w:pPr>
        <w:pStyle w:val="ConsPlusNormal"/>
        <w:jc w:val="right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>к муниципальной программе</w:t>
      </w:r>
    </w:p>
    <w:p w14:paraId="5725602B" w14:textId="77777777" w:rsidR="00974245" w:rsidRDefault="00000000">
      <w:pPr>
        <w:jc w:val="right"/>
        <w:rPr>
          <w:sz w:val="18"/>
          <w:szCs w:val="16"/>
        </w:rPr>
      </w:pPr>
      <w:r>
        <w:rPr>
          <w:sz w:val="18"/>
          <w:szCs w:val="16"/>
        </w:rPr>
        <w:t xml:space="preserve">«Устойчивое развитие сельских территорий </w:t>
      </w:r>
    </w:p>
    <w:p w14:paraId="4FE73833" w14:textId="77777777" w:rsidR="00974245" w:rsidRDefault="00000000">
      <w:pPr>
        <w:jc w:val="right"/>
        <w:rPr>
          <w:sz w:val="18"/>
          <w:szCs w:val="16"/>
        </w:rPr>
      </w:pPr>
      <w:r>
        <w:rPr>
          <w:sz w:val="18"/>
          <w:szCs w:val="16"/>
        </w:rPr>
        <w:t xml:space="preserve">Большанского сельского поселения  </w:t>
      </w:r>
    </w:p>
    <w:p w14:paraId="7463C98D" w14:textId="77777777" w:rsidR="00974245" w:rsidRDefault="00000000">
      <w:pPr>
        <w:jc w:val="right"/>
        <w:rPr>
          <w:sz w:val="18"/>
          <w:szCs w:val="16"/>
        </w:rPr>
      </w:pPr>
      <w:r>
        <w:rPr>
          <w:sz w:val="18"/>
          <w:szCs w:val="16"/>
        </w:rPr>
        <w:t>Чернянского района Белгородской области</w:t>
      </w:r>
    </w:p>
    <w:p w14:paraId="33381BF0" w14:textId="77777777" w:rsidR="00974245" w:rsidRDefault="0000000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</w:p>
    <w:p w14:paraId="0A948774" w14:textId="77777777" w:rsidR="00974245" w:rsidRDefault="00974245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14:paraId="7F1D28A1" w14:textId="77777777" w:rsidR="00974245" w:rsidRDefault="00000000">
      <w:pPr>
        <w:pStyle w:val="ConsPlusNormal"/>
        <w:jc w:val="center"/>
        <w:rPr>
          <w:rFonts w:ascii="Times New Roman" w:hAnsi="Times New Roman"/>
          <w:b/>
          <w:bCs/>
          <w:sz w:val="16"/>
          <w:szCs w:val="16"/>
        </w:rPr>
      </w:pPr>
      <w:bookmarkStart w:id="0" w:name="Par743"/>
      <w:bookmarkEnd w:id="0"/>
      <w:r>
        <w:rPr>
          <w:rFonts w:ascii="Times New Roman" w:hAnsi="Times New Roman"/>
          <w:b/>
          <w:bCs/>
          <w:sz w:val="16"/>
          <w:szCs w:val="16"/>
        </w:rPr>
        <w:t>Бюджетная заявка на ассигнования из бюджета Чернянского района</w:t>
      </w:r>
    </w:p>
    <w:p w14:paraId="1CACB13C" w14:textId="77777777" w:rsidR="00974245" w:rsidRDefault="00000000">
      <w:pPr>
        <w:pStyle w:val="ConsPlusNormal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для финансирования муниципальной программы</w:t>
      </w:r>
    </w:p>
    <w:p w14:paraId="2818114E" w14:textId="77777777" w:rsidR="00974245" w:rsidRDefault="00000000">
      <w:pPr>
        <w:pStyle w:val="ConsPlusNormal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«Устойчивое развитие сельских территорий Большанского сельского поселения  </w:t>
      </w:r>
    </w:p>
    <w:p w14:paraId="3E5CB441" w14:textId="77777777" w:rsidR="00974245" w:rsidRDefault="00000000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Чернянского района Белгородской области»</w:t>
      </w:r>
    </w:p>
    <w:p w14:paraId="057BF011" w14:textId="77777777" w:rsidR="00974245" w:rsidRDefault="00974245">
      <w:pPr>
        <w:pStyle w:val="ConsPlusNormal"/>
        <w:ind w:firstLine="0"/>
        <w:rPr>
          <w:rFonts w:ascii="Times New Roman" w:hAnsi="Times New Roman"/>
          <w:sz w:val="16"/>
          <w:szCs w:val="16"/>
        </w:rPr>
      </w:pPr>
    </w:p>
    <w:tbl>
      <w:tblPr>
        <w:tblW w:w="14673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4"/>
        <w:gridCol w:w="2212"/>
        <w:gridCol w:w="939"/>
        <w:gridCol w:w="980"/>
        <w:gridCol w:w="1269"/>
        <w:gridCol w:w="1554"/>
        <w:gridCol w:w="1117"/>
        <w:gridCol w:w="1407"/>
        <w:gridCol w:w="1273"/>
        <w:gridCol w:w="844"/>
        <w:gridCol w:w="1133"/>
        <w:gridCol w:w="1411"/>
      </w:tblGrid>
      <w:tr w:rsidR="00974245" w14:paraId="737B0F4C" w14:textId="77777777">
        <w:trPr>
          <w:cantSplit/>
          <w:trHeight w:val="36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7677" w14:textId="77777777" w:rsidR="00974245" w:rsidRDefault="00000000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п/п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BF93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Наименование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  разделов,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подразделов,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 мероприятий   муниципальной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 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2620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Плановый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 объем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ассиг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нований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на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текущий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финан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совый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  год,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  тыс.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  <w:p w14:paraId="15BB4430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2023 год</w:t>
            </w:r>
          </w:p>
        </w:tc>
        <w:tc>
          <w:tcPr>
            <w:tcW w:w="110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9F82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Требуемый объем бюджетных ассигнований, тыс. рублей</w:t>
            </w:r>
          </w:p>
        </w:tc>
      </w:tr>
      <w:tr w:rsidR="00974245" w14:paraId="0B386073" w14:textId="77777777">
        <w:trPr>
          <w:cantSplit/>
          <w:trHeight w:val="540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C4FA" w14:textId="77777777" w:rsidR="00974245" w:rsidRDefault="00974245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9A17" w14:textId="77777777" w:rsidR="00974245" w:rsidRDefault="00974245">
            <w:pPr>
              <w:pStyle w:val="aff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3414" w14:textId="77777777" w:rsidR="00974245" w:rsidRDefault="00974245">
            <w:pPr>
              <w:pStyle w:val="aff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C74B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очередной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финансовый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2023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38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74E4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первый год планового периода 2024 года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375A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второй год планового   периода 2025 года</w:t>
            </w:r>
          </w:p>
        </w:tc>
      </w:tr>
      <w:tr w:rsidR="00974245" w14:paraId="3878B768" w14:textId="77777777">
        <w:trPr>
          <w:cantSplit/>
          <w:trHeight w:val="360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CCB5" w14:textId="77777777" w:rsidR="00974245" w:rsidRDefault="00974245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06AE" w14:textId="77777777" w:rsidR="00974245" w:rsidRDefault="00974245">
            <w:pPr>
              <w:pStyle w:val="aff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33A0" w14:textId="77777777" w:rsidR="00974245" w:rsidRDefault="00974245">
            <w:pPr>
              <w:pStyle w:val="aff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690C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Все го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EF18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в том числе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1741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2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E08C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1CB8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B215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в том числе</w:t>
            </w:r>
          </w:p>
        </w:tc>
      </w:tr>
      <w:tr w:rsidR="00974245" w14:paraId="53A05745" w14:textId="77777777">
        <w:trPr>
          <w:cantSplit/>
          <w:trHeight w:val="1260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DA37" w14:textId="77777777" w:rsidR="00974245" w:rsidRDefault="00974245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23C2" w14:textId="77777777" w:rsidR="00974245" w:rsidRDefault="00974245">
            <w:pPr>
              <w:pStyle w:val="aff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90A8" w14:textId="77777777" w:rsidR="00974245" w:rsidRDefault="00974245">
            <w:pPr>
              <w:pStyle w:val="aff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6C4D" w14:textId="77777777" w:rsidR="00974245" w:rsidRDefault="00974245">
            <w:pPr>
              <w:pStyle w:val="aff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95B3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соответ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ствии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утверж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–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  денной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>программой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B1B1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дополнительно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 необходимый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 объем/объем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 средств по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   проекту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  программы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BFF3" w14:textId="77777777" w:rsidR="00974245" w:rsidRDefault="00974245">
            <w:pPr>
              <w:pStyle w:val="aff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8F49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соответ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ствии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утверж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–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  денной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>программой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E4B3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допол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–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нительно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>необходимый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>объем/объем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средств по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  проекту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 программы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6032" w14:textId="77777777" w:rsidR="00974245" w:rsidRDefault="00974245">
            <w:pPr>
              <w:pStyle w:val="aff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4EB5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соответ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ствии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утверж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–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  денной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>программой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48FF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дополни–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тельно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>необходимый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>объем/объем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средств по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  проекту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 программы</w:t>
            </w:r>
          </w:p>
        </w:tc>
      </w:tr>
      <w:tr w:rsidR="00974245" w14:paraId="64BFCE9A" w14:textId="77777777">
        <w:trPr>
          <w:trHeight w:val="360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DCD7" w14:textId="77777777" w:rsidR="00974245" w:rsidRDefault="00000000">
            <w:pPr>
              <w:pStyle w:val="ConsPlusCell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1. 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F7B9" w14:textId="77777777" w:rsidR="00974245" w:rsidRDefault="00000000">
            <w:pPr>
              <w:pStyle w:val="aff5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программе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целом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6952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1956,7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44F5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759,7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4080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759,7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2BA5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14CE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628,0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280F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628,0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9FCB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E824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569,0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8C29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569,0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EE11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0</w:t>
            </w:r>
          </w:p>
        </w:tc>
      </w:tr>
      <w:tr w:rsidR="00974245" w14:paraId="5230325E" w14:textId="77777777">
        <w:trPr>
          <w:trHeight w:val="540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CE47" w14:textId="77777777" w:rsidR="00974245" w:rsidRDefault="00974245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3596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 том числе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по основным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>мероприятиям: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9361" w14:textId="77777777" w:rsidR="00974245" w:rsidRDefault="00974245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F2EA" w14:textId="77777777" w:rsidR="00974245" w:rsidRDefault="00974245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CC74" w14:textId="77777777" w:rsidR="00974245" w:rsidRDefault="00974245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68FD" w14:textId="77777777" w:rsidR="00974245" w:rsidRDefault="00974245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8CA5" w14:textId="77777777" w:rsidR="00974245" w:rsidRDefault="00974245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94DF" w14:textId="77777777" w:rsidR="00974245" w:rsidRDefault="00974245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FD76" w14:textId="77777777" w:rsidR="00974245" w:rsidRDefault="00974245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7886" w14:textId="77777777" w:rsidR="00974245" w:rsidRDefault="00974245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92CE" w14:textId="77777777" w:rsidR="00974245" w:rsidRDefault="00974245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D8C7" w14:textId="77777777" w:rsidR="00974245" w:rsidRDefault="00974245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974245" w14:paraId="1694281A" w14:textId="77777777">
        <w:trPr>
          <w:trHeight w:val="360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2574" w14:textId="77777777" w:rsidR="00974245" w:rsidRDefault="00000000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9CCB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Основное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мероприятие 1. «Благоустройство территории сельского поселения»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06CA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1956,7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5491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759,7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08B5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759,7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CCEB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F996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628,0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BB64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628,0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EB9B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71F3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569,0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4C8D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569,0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6575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0</w:t>
            </w:r>
          </w:p>
        </w:tc>
      </w:tr>
      <w:tr w:rsidR="00974245" w14:paraId="70A4C360" w14:textId="77777777">
        <w:trPr>
          <w:trHeight w:val="360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24D1" w14:textId="77777777" w:rsidR="00974245" w:rsidRDefault="00000000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48AE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Основное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>мероприятие 2. «Поддержка почвенного плодородия в рамках концепции областного проекта «Зеленая столица».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247D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8AC1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E28E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56A1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0753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D4C4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4655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10A1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E3F3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DE08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</w:tr>
      <w:tr w:rsidR="00974245" w14:paraId="7A3DE27F" w14:textId="77777777">
        <w:trPr>
          <w:trHeight w:val="3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3E58" w14:textId="77777777" w:rsidR="00974245" w:rsidRDefault="00000000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BB92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Основное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мероприятие 3. «Обеспечение деятельности учреждений культуры»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7E6B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B96B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22F3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9F64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945E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E091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15C8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8447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83D8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A619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</w:tr>
      <w:tr w:rsidR="00974245" w14:paraId="4169D5A6" w14:textId="77777777">
        <w:trPr>
          <w:trHeight w:val="3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250A" w14:textId="77777777" w:rsidR="00974245" w:rsidRDefault="00000000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B0B1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Основное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br/>
              <w:t xml:space="preserve">мероприятие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4.«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Осуществление полномочий правоохранительных органов»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821E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90A4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B1F4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B754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FB9D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97AB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4898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E861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A010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62F3" w14:textId="77777777" w:rsidR="00974245" w:rsidRDefault="00000000">
            <w:pPr>
              <w:pStyle w:val="aff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</w:tr>
    </w:tbl>
    <w:p w14:paraId="14362530" w14:textId="77777777" w:rsidR="00974245" w:rsidRDefault="00974245">
      <w:pPr>
        <w:rPr>
          <w:sz w:val="18"/>
          <w:szCs w:val="18"/>
        </w:rPr>
      </w:pPr>
    </w:p>
    <w:p w14:paraId="7C3D5AC8" w14:textId="77777777" w:rsidR="00974245" w:rsidRDefault="00974245">
      <w:pPr>
        <w:ind w:firstLine="540"/>
        <w:jc w:val="both"/>
        <w:rPr>
          <w:sz w:val="28"/>
          <w:szCs w:val="28"/>
        </w:rPr>
      </w:pPr>
    </w:p>
    <w:p w14:paraId="58D09B46" w14:textId="77777777" w:rsidR="00974245" w:rsidRDefault="00974245">
      <w:pPr>
        <w:rPr>
          <w:b/>
          <w:bCs/>
          <w:color w:val="FF0000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974245" w14:paraId="7B55B19C" w14:textId="77777777">
        <w:trPr>
          <w:jc w:val="right"/>
        </w:trPr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5E1A691" w14:textId="77777777" w:rsidR="00974245" w:rsidRDefault="00000000">
            <w:pPr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Приложение № 6</w:t>
            </w:r>
          </w:p>
          <w:p w14:paraId="4CBFF638" w14:textId="77777777" w:rsidR="00974245" w:rsidRDefault="00000000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8"/>
                <w:szCs w:val="16"/>
              </w:rPr>
              <w:t>к муниципальной программе «</w:t>
            </w:r>
            <w:bookmarkStart w:id="1" w:name="_Hlk31271025"/>
            <w:r>
              <w:rPr>
                <w:sz w:val="18"/>
                <w:szCs w:val="16"/>
              </w:rPr>
              <w:t>Устойчивое развитие сельских территорий Большанского сельского поселения Чернянского района Белгородской области</w:t>
            </w:r>
            <w:bookmarkEnd w:id="1"/>
            <w:r>
              <w:rPr>
                <w:sz w:val="18"/>
                <w:szCs w:val="16"/>
              </w:rPr>
              <w:t>»</w:t>
            </w:r>
          </w:p>
        </w:tc>
      </w:tr>
    </w:tbl>
    <w:p w14:paraId="218BA3C3" w14:textId="77777777" w:rsidR="00974245" w:rsidRDefault="00974245">
      <w:pPr>
        <w:jc w:val="center"/>
        <w:rPr>
          <w:b/>
          <w:sz w:val="16"/>
          <w:szCs w:val="16"/>
        </w:rPr>
      </w:pPr>
    </w:p>
    <w:p w14:paraId="05162D82" w14:textId="77777777" w:rsidR="00974245" w:rsidRDefault="0000000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Сведения о методике расчета показателей конечного результата </w:t>
      </w:r>
    </w:p>
    <w:p w14:paraId="3EDC9A82" w14:textId="77777777" w:rsidR="00974245" w:rsidRDefault="0000000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муниципальной программы «Устойчивое развитие сельских территорий Большанского сельского поселения </w:t>
      </w:r>
    </w:p>
    <w:p w14:paraId="3020559A" w14:textId="77777777" w:rsidR="00974245" w:rsidRDefault="0000000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Чернянского района Белгородской области»</w:t>
      </w:r>
    </w:p>
    <w:p w14:paraId="6380CFC2" w14:textId="77777777" w:rsidR="00974245" w:rsidRDefault="00974245">
      <w:pPr>
        <w:tabs>
          <w:tab w:val="left" w:pos="960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8"/>
        <w:gridCol w:w="3770"/>
        <w:gridCol w:w="1435"/>
        <w:gridCol w:w="3981"/>
        <w:gridCol w:w="2425"/>
        <w:gridCol w:w="2269"/>
      </w:tblGrid>
      <w:tr w:rsidR="00974245" w14:paraId="281F1435" w14:textId="77777777">
        <w:trPr>
          <w:tblHeader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2502" w14:textId="77777777" w:rsidR="00974245" w:rsidRDefault="00000000">
            <w:pPr>
              <w:tabs>
                <w:tab w:val="left" w:pos="96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14:paraId="5D2BAE44" w14:textId="77777777" w:rsidR="00974245" w:rsidRDefault="00000000">
            <w:pPr>
              <w:tabs>
                <w:tab w:val="left" w:pos="96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6029" w14:textId="77777777" w:rsidR="00974245" w:rsidRDefault="00000000">
            <w:pPr>
              <w:tabs>
                <w:tab w:val="left" w:pos="96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Наименование показателя конечного результата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EF98" w14:textId="77777777" w:rsidR="00974245" w:rsidRDefault="00000000">
            <w:pPr>
              <w:tabs>
                <w:tab w:val="left" w:pos="96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66DF" w14:textId="77777777" w:rsidR="00974245" w:rsidRDefault="00000000">
            <w:pPr>
              <w:tabs>
                <w:tab w:val="left" w:pos="96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4BE1" w14:textId="77777777" w:rsidR="00974245" w:rsidRDefault="00000000">
            <w:pPr>
              <w:tabs>
                <w:tab w:val="left" w:pos="96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Метод сбора информации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F2E5" w14:textId="77777777" w:rsidR="00974245" w:rsidRDefault="00000000">
            <w:pPr>
              <w:tabs>
                <w:tab w:val="left" w:pos="96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Временные характеристики показателя</w:t>
            </w:r>
          </w:p>
        </w:tc>
      </w:tr>
      <w:tr w:rsidR="00974245" w14:paraId="4E50D0C7" w14:textId="7777777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0700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6B5B" w14:textId="77777777" w:rsidR="00974245" w:rsidRDefault="00000000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Муниципальная программа «Устойчивое развитие сельских территорий Большанского сельского поселения Чернянского района Белгородской области»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7286" w14:textId="77777777" w:rsidR="00974245" w:rsidRDefault="00000000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712B" w14:textId="77777777" w:rsidR="00974245" w:rsidRDefault="00000000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6D72" w14:textId="77777777" w:rsidR="00974245" w:rsidRDefault="00000000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5467" w14:textId="77777777" w:rsidR="00974245" w:rsidRDefault="00000000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74245" w14:paraId="30C92135" w14:textId="7777777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4893" w14:textId="77777777" w:rsidR="00974245" w:rsidRDefault="00000000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E08F" w14:textId="77777777" w:rsidR="00974245" w:rsidRDefault="0000000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Доля отдыхающих в местах отдыха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876B" w14:textId="77777777" w:rsidR="00974245" w:rsidRDefault="00000000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F9EC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BBB5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FAF3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74245" w14:paraId="1898A261" w14:textId="7777777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BB6E" w14:textId="77777777" w:rsidR="00974245" w:rsidRDefault="00000000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483E" w14:textId="77777777" w:rsidR="00974245" w:rsidRDefault="0000000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Облесение эрозионно-опасных участков, </w:t>
            </w:r>
            <w:r>
              <w:rPr>
                <w:sz w:val="16"/>
                <w:szCs w:val="16"/>
              </w:rPr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7831" w14:textId="77777777" w:rsidR="00974245" w:rsidRDefault="00000000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га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F1CD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2502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87E7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74245" w14:paraId="1DA3D2DF" w14:textId="7777777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2793" w14:textId="77777777" w:rsidR="00974245" w:rsidRDefault="00000000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FF0D" w14:textId="77777777" w:rsidR="00974245" w:rsidRDefault="0000000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Количество посетителей культурно-досуговых мероприятий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8EF5" w14:textId="77777777" w:rsidR="00974245" w:rsidRDefault="00000000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тыс.чел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22CB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C520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2E5F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74245" w14:paraId="7F56516F" w14:textId="7777777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7F1E" w14:textId="77777777" w:rsidR="00974245" w:rsidRDefault="00000000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6E07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Обеспечение безопасности жизнедеятельности населения</w:t>
            </w:r>
          </w:p>
          <w:p w14:paraId="2723CB00" w14:textId="77777777" w:rsidR="00974245" w:rsidRDefault="0000000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</w:rPr>
              <w:t>Большанского сельского поселения».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8B47" w14:textId="77777777" w:rsidR="00974245" w:rsidRDefault="00000000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F92F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6A79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7B19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74245" w14:paraId="3025149F" w14:textId="7777777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0A22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8919" w14:textId="77777777" w:rsidR="00974245" w:rsidRDefault="00000000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Подпрограмма 1 «Благоустройство Большанского сельского поселения»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809E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DCAE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CA49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52E0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74245" w14:paraId="467F2C8C" w14:textId="7777777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E8E9" w14:textId="77777777" w:rsidR="00974245" w:rsidRDefault="00000000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01A0" w14:textId="77777777" w:rsidR="00974245" w:rsidRDefault="0000000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Доля отдыхающих в местах отдыха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F579" w14:textId="77777777" w:rsidR="00974245" w:rsidRDefault="00000000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EC17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F81F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A393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74245" w14:paraId="5399DAF6" w14:textId="7777777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D14D" w14:textId="77777777" w:rsidR="00974245" w:rsidRDefault="00000000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33AB" w14:textId="77777777" w:rsidR="00974245" w:rsidRDefault="0000000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Доля посещаемости на детской площадке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DF8B" w14:textId="77777777" w:rsidR="00974245" w:rsidRDefault="00000000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A8B8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70C9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B5F9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74245" w14:paraId="1BD3AD68" w14:textId="7777777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F079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3B62" w14:textId="77777777" w:rsidR="00974245" w:rsidRDefault="00000000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E7E1" w14:textId="77777777" w:rsidR="00974245" w:rsidRDefault="00000000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954D" w14:textId="77777777" w:rsidR="00974245" w:rsidRDefault="00000000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A0C2" w14:textId="77777777" w:rsidR="00974245" w:rsidRDefault="00000000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20FE" w14:textId="77777777" w:rsidR="00974245" w:rsidRDefault="00000000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74245" w14:paraId="37409B91" w14:textId="7777777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2F4C" w14:textId="77777777" w:rsidR="00974245" w:rsidRDefault="00000000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3925" w14:textId="77777777" w:rsidR="00974245" w:rsidRDefault="0000000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Облесение эрозионно-опасных участков, </w:t>
            </w:r>
            <w:r>
              <w:rPr>
                <w:sz w:val="16"/>
                <w:szCs w:val="16"/>
              </w:rPr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25AB" w14:textId="77777777" w:rsidR="00974245" w:rsidRDefault="00000000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га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FA2C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36C9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9DD4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74245" w14:paraId="2EC909BF" w14:textId="7777777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E371" w14:textId="77777777" w:rsidR="00974245" w:rsidRDefault="00974245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30C1" w14:textId="77777777" w:rsidR="00974245" w:rsidRDefault="00000000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Подпрограмма 3 «Развитие сферы культурно-досуговой деятельности Большанского сельского поселения»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399F" w14:textId="77777777" w:rsidR="00974245" w:rsidRDefault="00000000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7CF9" w14:textId="77777777" w:rsidR="00974245" w:rsidRDefault="00000000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522B" w14:textId="77777777" w:rsidR="00974245" w:rsidRDefault="00000000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233E" w14:textId="77777777" w:rsidR="00974245" w:rsidRDefault="00000000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74245" w14:paraId="453A94B0" w14:textId="7777777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A08D" w14:textId="77777777" w:rsidR="00974245" w:rsidRDefault="0000000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3BF4" w14:textId="77777777" w:rsidR="00974245" w:rsidRDefault="0000000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Количество посетителей культурно-досуговых мероприятий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EDDD" w14:textId="77777777" w:rsidR="00974245" w:rsidRDefault="00000000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тыс. чел.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F242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7F94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340D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74245" w14:paraId="70198910" w14:textId="7777777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0617" w14:textId="77777777" w:rsidR="00974245" w:rsidRDefault="00974245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9E9C" w14:textId="77777777" w:rsidR="00974245" w:rsidRDefault="00000000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Подпрограмма 4 «Обеспечение безопасности жизнедеятельности населения Большанского сельского поселения»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A310" w14:textId="77777777" w:rsidR="00974245" w:rsidRDefault="00000000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4EDD" w14:textId="77777777" w:rsidR="00974245" w:rsidRDefault="00000000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5B03" w14:textId="77777777" w:rsidR="00974245" w:rsidRDefault="00000000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5D21" w14:textId="77777777" w:rsidR="00974245" w:rsidRDefault="00000000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74245" w14:paraId="77840FA5" w14:textId="7777777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0EFE" w14:textId="77777777" w:rsidR="00974245" w:rsidRDefault="0000000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FA91" w14:textId="77777777" w:rsidR="00974245" w:rsidRDefault="00000000">
            <w:pPr>
              <w:pStyle w:val="aff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Осуществление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полномочий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правоохранительных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органов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</w:p>
          <w:p w14:paraId="17E473C8" w14:textId="77777777" w:rsidR="00974245" w:rsidRDefault="0097424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70BC" w14:textId="77777777" w:rsidR="00974245" w:rsidRDefault="00000000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B52A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D012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04C7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74245" w14:paraId="000538EE" w14:textId="77777777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267A" w14:textId="77777777" w:rsidR="00974245" w:rsidRDefault="00974245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E1C7" w14:textId="77777777" w:rsidR="00974245" w:rsidRDefault="0097424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3F66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F70F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CD78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5853" w14:textId="77777777" w:rsidR="00974245" w:rsidRDefault="00974245">
            <w:pPr>
              <w:tabs>
                <w:tab w:val="left" w:pos="960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14:paraId="6365AE98" w14:textId="77777777" w:rsidR="00974245" w:rsidRDefault="00974245">
      <w:pPr>
        <w:rPr>
          <w:b/>
          <w:bCs/>
          <w:color w:val="FF0000"/>
          <w:sz w:val="16"/>
          <w:szCs w:val="16"/>
          <w:lang w:eastAsia="en-US"/>
        </w:rPr>
      </w:pPr>
    </w:p>
    <w:sectPr w:rsidR="00974245">
      <w:pgSz w:w="16838" w:h="11906" w:orient="landscape"/>
      <w:pgMar w:top="709" w:right="902" w:bottom="9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58639" w14:textId="77777777" w:rsidR="00F8657D" w:rsidRDefault="00F8657D">
      <w:r>
        <w:separator/>
      </w:r>
    </w:p>
  </w:endnote>
  <w:endnote w:type="continuationSeparator" w:id="0">
    <w:p w14:paraId="2EDA60DA" w14:textId="77777777" w:rsidR="00F8657D" w:rsidRDefault="00F8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7E960" w14:textId="77777777" w:rsidR="00F8657D" w:rsidRDefault="00F8657D">
      <w:r>
        <w:separator/>
      </w:r>
    </w:p>
  </w:footnote>
  <w:footnote w:type="continuationSeparator" w:id="0">
    <w:p w14:paraId="00A047C6" w14:textId="77777777" w:rsidR="00F8657D" w:rsidRDefault="00F86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590"/>
    <w:multiLevelType w:val="hybridMultilevel"/>
    <w:tmpl w:val="81A40A76"/>
    <w:lvl w:ilvl="0" w:tplc="AC4211BA">
      <w:start w:val="1"/>
      <w:numFmt w:val="bullet"/>
      <w:lvlText w:val=""/>
      <w:lvlJc w:val="left"/>
      <w:pPr>
        <w:ind w:left="1815" w:hanging="360"/>
      </w:pPr>
      <w:rPr>
        <w:rFonts w:ascii="Wingdings" w:hAnsi="Wingdings"/>
      </w:rPr>
    </w:lvl>
    <w:lvl w:ilvl="1" w:tplc="6B60E104">
      <w:start w:val="1"/>
      <w:numFmt w:val="bullet"/>
      <w:lvlText w:val="o"/>
      <w:lvlJc w:val="left"/>
      <w:pPr>
        <w:ind w:left="2535" w:hanging="360"/>
      </w:pPr>
      <w:rPr>
        <w:rFonts w:ascii="Courier New" w:hAnsi="Courier New"/>
      </w:rPr>
    </w:lvl>
    <w:lvl w:ilvl="2" w:tplc="FAF67516">
      <w:start w:val="1"/>
      <w:numFmt w:val="bullet"/>
      <w:lvlText w:val=""/>
      <w:lvlJc w:val="left"/>
      <w:pPr>
        <w:ind w:left="3255" w:hanging="360"/>
      </w:pPr>
      <w:rPr>
        <w:rFonts w:ascii="Wingdings" w:hAnsi="Wingdings"/>
      </w:rPr>
    </w:lvl>
    <w:lvl w:ilvl="3" w:tplc="4F246F34">
      <w:start w:val="1"/>
      <w:numFmt w:val="bullet"/>
      <w:lvlText w:val=""/>
      <w:lvlJc w:val="left"/>
      <w:pPr>
        <w:ind w:left="3975" w:hanging="360"/>
      </w:pPr>
      <w:rPr>
        <w:rFonts w:ascii="Symbol" w:hAnsi="Symbol"/>
      </w:rPr>
    </w:lvl>
    <w:lvl w:ilvl="4" w:tplc="A3206C8C">
      <w:start w:val="1"/>
      <w:numFmt w:val="bullet"/>
      <w:lvlText w:val="o"/>
      <w:lvlJc w:val="left"/>
      <w:pPr>
        <w:ind w:left="4695" w:hanging="360"/>
      </w:pPr>
      <w:rPr>
        <w:rFonts w:ascii="Courier New" w:hAnsi="Courier New"/>
      </w:rPr>
    </w:lvl>
    <w:lvl w:ilvl="5" w:tplc="9A427AB0">
      <w:start w:val="1"/>
      <w:numFmt w:val="bullet"/>
      <w:lvlText w:val=""/>
      <w:lvlJc w:val="left"/>
      <w:pPr>
        <w:ind w:left="5415" w:hanging="360"/>
      </w:pPr>
      <w:rPr>
        <w:rFonts w:ascii="Wingdings" w:hAnsi="Wingdings"/>
      </w:rPr>
    </w:lvl>
    <w:lvl w:ilvl="6" w:tplc="4C0E2C1C">
      <w:start w:val="1"/>
      <w:numFmt w:val="bullet"/>
      <w:lvlText w:val=""/>
      <w:lvlJc w:val="left"/>
      <w:pPr>
        <w:ind w:left="6135" w:hanging="360"/>
      </w:pPr>
      <w:rPr>
        <w:rFonts w:ascii="Symbol" w:hAnsi="Symbol"/>
      </w:rPr>
    </w:lvl>
    <w:lvl w:ilvl="7" w:tplc="74684490">
      <w:start w:val="1"/>
      <w:numFmt w:val="bullet"/>
      <w:lvlText w:val="o"/>
      <w:lvlJc w:val="left"/>
      <w:pPr>
        <w:ind w:left="6855" w:hanging="360"/>
      </w:pPr>
      <w:rPr>
        <w:rFonts w:ascii="Courier New" w:hAnsi="Courier New"/>
      </w:rPr>
    </w:lvl>
    <w:lvl w:ilvl="8" w:tplc="A6E2C32E">
      <w:start w:val="1"/>
      <w:numFmt w:val="bullet"/>
      <w:lvlText w:val=""/>
      <w:lvlJc w:val="left"/>
      <w:pPr>
        <w:ind w:left="7575" w:hanging="360"/>
      </w:pPr>
      <w:rPr>
        <w:rFonts w:ascii="Wingdings" w:hAnsi="Wingdings"/>
      </w:rPr>
    </w:lvl>
  </w:abstractNum>
  <w:abstractNum w:abstractNumId="1" w15:restartNumberingAfterBreak="0">
    <w:nsid w:val="0DAA5565"/>
    <w:multiLevelType w:val="hybridMultilevel"/>
    <w:tmpl w:val="9996BB32"/>
    <w:lvl w:ilvl="0" w:tplc="FFF8890E">
      <w:start w:val="4"/>
      <w:numFmt w:val="decimal"/>
      <w:lvlText w:val="%1."/>
      <w:lvlJc w:val="left"/>
      <w:pPr>
        <w:ind w:left="720" w:hanging="360"/>
      </w:pPr>
    </w:lvl>
    <w:lvl w:ilvl="1" w:tplc="49360014">
      <w:start w:val="1"/>
      <w:numFmt w:val="lowerLetter"/>
      <w:lvlText w:val="%2."/>
      <w:lvlJc w:val="left"/>
      <w:pPr>
        <w:ind w:left="1440" w:hanging="360"/>
      </w:pPr>
    </w:lvl>
    <w:lvl w:ilvl="2" w:tplc="6FD6FE16">
      <w:start w:val="1"/>
      <w:numFmt w:val="lowerRoman"/>
      <w:lvlText w:val="%3."/>
      <w:lvlJc w:val="right"/>
      <w:pPr>
        <w:ind w:left="2160" w:hanging="180"/>
      </w:pPr>
    </w:lvl>
    <w:lvl w:ilvl="3" w:tplc="2A64C202">
      <w:start w:val="1"/>
      <w:numFmt w:val="decimal"/>
      <w:lvlText w:val="%4."/>
      <w:lvlJc w:val="left"/>
      <w:pPr>
        <w:ind w:left="2880" w:hanging="360"/>
      </w:pPr>
    </w:lvl>
    <w:lvl w:ilvl="4" w:tplc="7B029C86">
      <w:start w:val="1"/>
      <w:numFmt w:val="lowerLetter"/>
      <w:lvlText w:val="%5."/>
      <w:lvlJc w:val="left"/>
      <w:pPr>
        <w:ind w:left="3600" w:hanging="360"/>
      </w:pPr>
    </w:lvl>
    <w:lvl w:ilvl="5" w:tplc="465C8C90">
      <w:start w:val="1"/>
      <w:numFmt w:val="lowerRoman"/>
      <w:lvlText w:val="%6."/>
      <w:lvlJc w:val="right"/>
      <w:pPr>
        <w:ind w:left="4320" w:hanging="180"/>
      </w:pPr>
    </w:lvl>
    <w:lvl w:ilvl="6" w:tplc="F70E8A40">
      <w:start w:val="1"/>
      <w:numFmt w:val="decimal"/>
      <w:lvlText w:val="%7."/>
      <w:lvlJc w:val="left"/>
      <w:pPr>
        <w:ind w:left="5040" w:hanging="360"/>
      </w:pPr>
    </w:lvl>
    <w:lvl w:ilvl="7" w:tplc="331E67FE">
      <w:start w:val="1"/>
      <w:numFmt w:val="lowerLetter"/>
      <w:lvlText w:val="%8."/>
      <w:lvlJc w:val="left"/>
      <w:pPr>
        <w:ind w:left="5760" w:hanging="360"/>
      </w:pPr>
    </w:lvl>
    <w:lvl w:ilvl="8" w:tplc="F1CCB1F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E3A19"/>
    <w:multiLevelType w:val="multilevel"/>
    <w:tmpl w:val="FC5E3984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/>
      </w:rPr>
    </w:lvl>
  </w:abstractNum>
  <w:abstractNum w:abstractNumId="3" w15:restartNumberingAfterBreak="0">
    <w:nsid w:val="144E1855"/>
    <w:multiLevelType w:val="hybridMultilevel"/>
    <w:tmpl w:val="4270103E"/>
    <w:lvl w:ilvl="0" w:tplc="7386693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C26479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22128A3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42E722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4BCCA0E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160885D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44364D9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87CED8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C28AA49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5225BF0"/>
    <w:multiLevelType w:val="hybridMultilevel"/>
    <w:tmpl w:val="C054F328"/>
    <w:lvl w:ilvl="0" w:tplc="0B4A6DF2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/>
        <w:color w:val="000000"/>
      </w:rPr>
    </w:lvl>
    <w:lvl w:ilvl="1" w:tplc="42BA66F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7772F09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3B9669E8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4492F9D6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5268F3CC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A290F970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D9AA1006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1C88E020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5" w15:restartNumberingAfterBreak="0">
    <w:nsid w:val="162B3789"/>
    <w:multiLevelType w:val="hybridMultilevel"/>
    <w:tmpl w:val="78EEE618"/>
    <w:lvl w:ilvl="0" w:tplc="D6D6724A">
      <w:start w:val="1"/>
      <w:numFmt w:val="decimal"/>
      <w:lvlText w:val="%1."/>
      <w:lvlJc w:val="left"/>
    </w:lvl>
    <w:lvl w:ilvl="1" w:tplc="135ABFB6">
      <w:start w:val="1"/>
      <w:numFmt w:val="lowerLetter"/>
      <w:lvlText w:val="%2."/>
      <w:lvlJc w:val="left"/>
      <w:pPr>
        <w:ind w:left="1440" w:hanging="360"/>
      </w:pPr>
    </w:lvl>
    <w:lvl w:ilvl="2" w:tplc="44469DF0">
      <w:start w:val="1"/>
      <w:numFmt w:val="lowerRoman"/>
      <w:lvlText w:val="%3."/>
      <w:lvlJc w:val="right"/>
      <w:pPr>
        <w:ind w:left="2160" w:hanging="180"/>
      </w:pPr>
    </w:lvl>
    <w:lvl w:ilvl="3" w:tplc="A0E26E64">
      <w:start w:val="1"/>
      <w:numFmt w:val="decimal"/>
      <w:lvlText w:val="%4."/>
      <w:lvlJc w:val="left"/>
      <w:pPr>
        <w:ind w:left="2880" w:hanging="360"/>
      </w:pPr>
    </w:lvl>
    <w:lvl w:ilvl="4" w:tplc="8DFA4512">
      <w:start w:val="1"/>
      <w:numFmt w:val="lowerLetter"/>
      <w:lvlText w:val="%5."/>
      <w:lvlJc w:val="left"/>
      <w:pPr>
        <w:ind w:left="3600" w:hanging="360"/>
      </w:pPr>
    </w:lvl>
    <w:lvl w:ilvl="5" w:tplc="5868E718">
      <w:start w:val="1"/>
      <w:numFmt w:val="lowerRoman"/>
      <w:lvlText w:val="%6."/>
      <w:lvlJc w:val="right"/>
      <w:pPr>
        <w:ind w:left="4320" w:hanging="180"/>
      </w:pPr>
    </w:lvl>
    <w:lvl w:ilvl="6" w:tplc="2CB458F4">
      <w:start w:val="1"/>
      <w:numFmt w:val="decimal"/>
      <w:lvlText w:val="%7."/>
      <w:lvlJc w:val="left"/>
      <w:pPr>
        <w:ind w:left="5040" w:hanging="360"/>
      </w:pPr>
    </w:lvl>
    <w:lvl w:ilvl="7" w:tplc="EB2EDD42">
      <w:start w:val="1"/>
      <w:numFmt w:val="lowerLetter"/>
      <w:lvlText w:val="%8."/>
      <w:lvlJc w:val="left"/>
      <w:pPr>
        <w:ind w:left="5760" w:hanging="360"/>
      </w:pPr>
    </w:lvl>
    <w:lvl w:ilvl="8" w:tplc="EC58882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5E9F"/>
    <w:multiLevelType w:val="hybridMultilevel"/>
    <w:tmpl w:val="A532D728"/>
    <w:lvl w:ilvl="0" w:tplc="9FFE70DC">
      <w:start w:val="1"/>
      <w:numFmt w:val="bullet"/>
      <w:lvlText w:val=""/>
      <w:lvlJc w:val="left"/>
      <w:pPr>
        <w:ind w:left="795" w:hanging="360"/>
      </w:pPr>
      <w:rPr>
        <w:rFonts w:ascii="Wingdings" w:hAnsi="Wingdings"/>
      </w:rPr>
    </w:lvl>
    <w:lvl w:ilvl="1" w:tplc="30440EB6">
      <w:start w:val="1"/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 w:tplc="D95E7104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 w:tplc="2D6CDB9E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 w:tplc="F31C3A74">
      <w:start w:val="1"/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 w:tplc="C8B8C31A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 w:tplc="38207506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 w:tplc="FFD06F94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 w:tplc="ECEE119C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7" w15:restartNumberingAfterBreak="0">
    <w:nsid w:val="1C080737"/>
    <w:multiLevelType w:val="multilevel"/>
    <w:tmpl w:val="1772D0A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1431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1792" w:hanging="108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1793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ind w:left="2154" w:hanging="144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ind w:left="2515" w:hanging="180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ind w:left="2516" w:hanging="180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2877" w:hanging="2160"/>
      </w:pPr>
      <w:rPr>
        <w:rFonts w:ascii="Times New Roman" w:hAnsi="Times New Roman"/>
      </w:rPr>
    </w:lvl>
  </w:abstractNum>
  <w:abstractNum w:abstractNumId="8" w15:restartNumberingAfterBreak="0">
    <w:nsid w:val="1CF94622"/>
    <w:multiLevelType w:val="hybridMultilevel"/>
    <w:tmpl w:val="73366E62"/>
    <w:lvl w:ilvl="0" w:tplc="081C62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8238D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99A3F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FFC89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2F8A73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564F1C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7AA528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95202C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2DCBFC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DFD1BF2"/>
    <w:multiLevelType w:val="hybridMultilevel"/>
    <w:tmpl w:val="B38EF42E"/>
    <w:lvl w:ilvl="0" w:tplc="25B6FFEC">
      <w:start w:val="1"/>
      <w:numFmt w:val="bullet"/>
      <w:lvlText w:val=""/>
      <w:lvlJc w:val="left"/>
      <w:pPr>
        <w:ind w:left="1515" w:hanging="360"/>
      </w:pPr>
      <w:rPr>
        <w:rFonts w:ascii="Symbol" w:hAnsi="Symbol"/>
      </w:rPr>
    </w:lvl>
    <w:lvl w:ilvl="1" w:tplc="C55E59D0">
      <w:start w:val="1"/>
      <w:numFmt w:val="bullet"/>
      <w:lvlText w:val="o"/>
      <w:lvlJc w:val="left"/>
      <w:pPr>
        <w:ind w:left="2235" w:hanging="360"/>
      </w:pPr>
      <w:rPr>
        <w:rFonts w:ascii="Courier New" w:hAnsi="Courier New"/>
      </w:rPr>
    </w:lvl>
    <w:lvl w:ilvl="2" w:tplc="E6C6D0C8">
      <w:start w:val="1"/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 w:tplc="28CC6386">
      <w:start w:val="1"/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 w:tplc="67ACB262">
      <w:start w:val="1"/>
      <w:numFmt w:val="bullet"/>
      <w:lvlText w:val="o"/>
      <w:lvlJc w:val="left"/>
      <w:pPr>
        <w:ind w:left="4395" w:hanging="360"/>
      </w:pPr>
      <w:rPr>
        <w:rFonts w:ascii="Courier New" w:hAnsi="Courier New"/>
      </w:rPr>
    </w:lvl>
    <w:lvl w:ilvl="5" w:tplc="D1228ED2">
      <w:start w:val="1"/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 w:tplc="A6544F72">
      <w:start w:val="1"/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 w:tplc="3F809BA6">
      <w:start w:val="1"/>
      <w:numFmt w:val="bullet"/>
      <w:lvlText w:val="o"/>
      <w:lvlJc w:val="left"/>
      <w:pPr>
        <w:ind w:left="6555" w:hanging="360"/>
      </w:pPr>
      <w:rPr>
        <w:rFonts w:ascii="Courier New" w:hAnsi="Courier New"/>
      </w:rPr>
    </w:lvl>
    <w:lvl w:ilvl="8" w:tplc="BD18D84C">
      <w:start w:val="1"/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10" w15:restartNumberingAfterBreak="0">
    <w:nsid w:val="2C2B3421"/>
    <w:multiLevelType w:val="hybridMultilevel"/>
    <w:tmpl w:val="104E0328"/>
    <w:lvl w:ilvl="0" w:tplc="6C10FD10">
      <w:start w:val="1"/>
      <w:numFmt w:val="decimal"/>
      <w:lvlText w:val="%1."/>
      <w:lvlJc w:val="left"/>
    </w:lvl>
    <w:lvl w:ilvl="1" w:tplc="DEB67AD0">
      <w:start w:val="1"/>
      <w:numFmt w:val="lowerLetter"/>
      <w:lvlText w:val="%2."/>
      <w:lvlJc w:val="left"/>
      <w:pPr>
        <w:ind w:left="1440" w:hanging="360"/>
      </w:pPr>
    </w:lvl>
    <w:lvl w:ilvl="2" w:tplc="E5EE6D46">
      <w:start w:val="1"/>
      <w:numFmt w:val="lowerRoman"/>
      <w:lvlText w:val="%3."/>
      <w:lvlJc w:val="right"/>
      <w:pPr>
        <w:ind w:left="2160" w:hanging="180"/>
      </w:pPr>
    </w:lvl>
    <w:lvl w:ilvl="3" w:tplc="7292C7FE">
      <w:start w:val="1"/>
      <w:numFmt w:val="decimal"/>
      <w:lvlText w:val="%4."/>
      <w:lvlJc w:val="left"/>
      <w:pPr>
        <w:ind w:left="2880" w:hanging="360"/>
      </w:pPr>
    </w:lvl>
    <w:lvl w:ilvl="4" w:tplc="0FC8E266">
      <w:start w:val="1"/>
      <w:numFmt w:val="lowerLetter"/>
      <w:lvlText w:val="%5."/>
      <w:lvlJc w:val="left"/>
      <w:pPr>
        <w:ind w:left="3600" w:hanging="360"/>
      </w:pPr>
    </w:lvl>
    <w:lvl w:ilvl="5" w:tplc="23968D12">
      <w:start w:val="1"/>
      <w:numFmt w:val="lowerRoman"/>
      <w:lvlText w:val="%6."/>
      <w:lvlJc w:val="right"/>
      <w:pPr>
        <w:ind w:left="4320" w:hanging="180"/>
      </w:pPr>
    </w:lvl>
    <w:lvl w:ilvl="6" w:tplc="638A2A52">
      <w:start w:val="1"/>
      <w:numFmt w:val="decimal"/>
      <w:lvlText w:val="%7."/>
      <w:lvlJc w:val="left"/>
      <w:pPr>
        <w:ind w:left="5040" w:hanging="360"/>
      </w:pPr>
    </w:lvl>
    <w:lvl w:ilvl="7" w:tplc="D054BF60">
      <w:start w:val="1"/>
      <w:numFmt w:val="lowerLetter"/>
      <w:lvlText w:val="%8."/>
      <w:lvlJc w:val="left"/>
      <w:pPr>
        <w:ind w:left="5760" w:hanging="360"/>
      </w:pPr>
    </w:lvl>
    <w:lvl w:ilvl="8" w:tplc="78C8ECF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D3709"/>
    <w:multiLevelType w:val="multilevel"/>
    <w:tmpl w:val="464E6F3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/>
      </w:rPr>
    </w:lvl>
  </w:abstractNum>
  <w:abstractNum w:abstractNumId="12" w15:restartNumberingAfterBreak="0">
    <w:nsid w:val="30514A5A"/>
    <w:multiLevelType w:val="hybridMultilevel"/>
    <w:tmpl w:val="2A58B598"/>
    <w:lvl w:ilvl="0" w:tplc="1BF29A3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/>
      </w:rPr>
    </w:lvl>
    <w:lvl w:ilvl="1" w:tplc="8C26064A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/>
      </w:rPr>
    </w:lvl>
    <w:lvl w:ilvl="2" w:tplc="C1649BE4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/>
      </w:rPr>
    </w:lvl>
    <w:lvl w:ilvl="3" w:tplc="2A8496A8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/>
      </w:rPr>
    </w:lvl>
    <w:lvl w:ilvl="4" w:tplc="2034E6DE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/>
      </w:rPr>
    </w:lvl>
    <w:lvl w:ilvl="5" w:tplc="82043FDA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/>
      </w:rPr>
    </w:lvl>
    <w:lvl w:ilvl="6" w:tplc="FD3ED61E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/>
      </w:rPr>
    </w:lvl>
    <w:lvl w:ilvl="7" w:tplc="FA948F56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/>
      </w:rPr>
    </w:lvl>
    <w:lvl w:ilvl="8" w:tplc="40569A2E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/>
      </w:rPr>
    </w:lvl>
  </w:abstractNum>
  <w:abstractNum w:abstractNumId="13" w15:restartNumberingAfterBreak="0">
    <w:nsid w:val="34531C27"/>
    <w:multiLevelType w:val="hybridMultilevel"/>
    <w:tmpl w:val="7F7407BE"/>
    <w:lvl w:ilvl="0" w:tplc="4650EF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52BF5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4426C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4241B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16E523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60A0F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12CD5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18E18A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4FAAC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6616C0C"/>
    <w:multiLevelType w:val="hybridMultilevel"/>
    <w:tmpl w:val="CD9ECB02"/>
    <w:lvl w:ilvl="0" w:tplc="9C40BC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3A404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90CA61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A9057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092EA0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E38F2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7E641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1361E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FC425D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6F058D1"/>
    <w:multiLevelType w:val="hybridMultilevel"/>
    <w:tmpl w:val="182CB342"/>
    <w:lvl w:ilvl="0" w:tplc="8EE66ECE">
      <w:start w:val="1"/>
      <w:numFmt w:val="bullet"/>
      <w:lvlText w:val=""/>
      <w:lvlJc w:val="left"/>
      <w:pPr>
        <w:ind w:left="1429" w:hanging="360"/>
      </w:pPr>
      <w:rPr>
        <w:rFonts w:ascii="Wingdings" w:hAnsi="Wingdings"/>
      </w:rPr>
    </w:lvl>
    <w:lvl w:ilvl="1" w:tplc="37203BC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1A4393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9DEB00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D70BB0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76C4B78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BF2375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1AAC7D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404635B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3916432E"/>
    <w:multiLevelType w:val="hybridMultilevel"/>
    <w:tmpl w:val="15B66B9E"/>
    <w:lvl w:ilvl="0" w:tplc="16F05958">
      <w:start w:val="1"/>
      <w:numFmt w:val="bullet"/>
      <w:lvlText w:val=""/>
      <w:lvlJc w:val="left"/>
      <w:pPr>
        <w:ind w:left="795" w:hanging="360"/>
      </w:pPr>
      <w:rPr>
        <w:rFonts w:ascii="Symbol" w:hAnsi="Symbol"/>
      </w:rPr>
    </w:lvl>
    <w:lvl w:ilvl="1" w:tplc="FFAE521C">
      <w:start w:val="1"/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 w:tplc="92B25DEC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 w:tplc="AFEC8AC2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 w:tplc="D6588A5E">
      <w:start w:val="1"/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 w:tplc="A294BAC0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 w:tplc="07968590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 w:tplc="542C7778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 w:tplc="D9504DBA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17" w15:restartNumberingAfterBreak="0">
    <w:nsid w:val="3B6F4AB6"/>
    <w:multiLevelType w:val="hybridMultilevel"/>
    <w:tmpl w:val="D9B8ED24"/>
    <w:lvl w:ilvl="0" w:tplc="3CFCD88C">
      <w:start w:val="1"/>
      <w:numFmt w:val="bullet"/>
      <w:lvlText w:val=""/>
      <w:lvlJc w:val="left"/>
      <w:pPr>
        <w:ind w:left="1145" w:hanging="360"/>
      </w:pPr>
      <w:rPr>
        <w:rFonts w:ascii="Wingdings" w:hAnsi="Wingdings"/>
      </w:rPr>
    </w:lvl>
    <w:lvl w:ilvl="1" w:tplc="0B761AC6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plc="600C07B2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plc="ACA0EDD2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plc="1FEABD1A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plc="2B387194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plc="B9547158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plc="B5A63018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plc="7D0235DC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8" w15:restartNumberingAfterBreak="0">
    <w:nsid w:val="3B8E742B"/>
    <w:multiLevelType w:val="hybridMultilevel"/>
    <w:tmpl w:val="B53412C2"/>
    <w:lvl w:ilvl="0" w:tplc="E2E06090">
      <w:start w:val="1"/>
      <w:numFmt w:val="decimal"/>
      <w:lvlText w:val="%1."/>
      <w:lvlJc w:val="left"/>
      <w:pPr>
        <w:ind w:left="290" w:hanging="360"/>
      </w:pPr>
      <w:rPr>
        <w:rFonts w:ascii="Times New Roman" w:hAnsi="Times New Roman"/>
      </w:rPr>
    </w:lvl>
    <w:lvl w:ilvl="1" w:tplc="E05236F0">
      <w:start w:val="1"/>
      <w:numFmt w:val="lowerLetter"/>
      <w:lvlText w:val="%2."/>
      <w:lvlJc w:val="left"/>
      <w:pPr>
        <w:ind w:left="1010" w:hanging="360"/>
      </w:pPr>
      <w:rPr>
        <w:rFonts w:ascii="Times New Roman" w:hAnsi="Times New Roman"/>
      </w:rPr>
    </w:lvl>
    <w:lvl w:ilvl="2" w:tplc="E14CD964">
      <w:start w:val="1"/>
      <w:numFmt w:val="lowerRoman"/>
      <w:lvlText w:val="%3."/>
      <w:lvlJc w:val="right"/>
      <w:pPr>
        <w:ind w:left="1730" w:hanging="180"/>
      </w:pPr>
      <w:rPr>
        <w:rFonts w:ascii="Times New Roman" w:hAnsi="Times New Roman"/>
      </w:rPr>
    </w:lvl>
    <w:lvl w:ilvl="3" w:tplc="578ADC42">
      <w:start w:val="1"/>
      <w:numFmt w:val="decimal"/>
      <w:lvlText w:val="%4."/>
      <w:lvlJc w:val="left"/>
      <w:pPr>
        <w:ind w:left="2450" w:hanging="360"/>
      </w:pPr>
      <w:rPr>
        <w:rFonts w:ascii="Times New Roman" w:hAnsi="Times New Roman"/>
      </w:rPr>
    </w:lvl>
    <w:lvl w:ilvl="4" w:tplc="5F6ACF8A">
      <w:start w:val="1"/>
      <w:numFmt w:val="lowerLetter"/>
      <w:lvlText w:val="%5."/>
      <w:lvlJc w:val="left"/>
      <w:pPr>
        <w:ind w:left="3170" w:hanging="360"/>
      </w:pPr>
      <w:rPr>
        <w:rFonts w:ascii="Times New Roman" w:hAnsi="Times New Roman"/>
      </w:rPr>
    </w:lvl>
    <w:lvl w:ilvl="5" w:tplc="55AAB890">
      <w:start w:val="1"/>
      <w:numFmt w:val="lowerRoman"/>
      <w:lvlText w:val="%6."/>
      <w:lvlJc w:val="right"/>
      <w:pPr>
        <w:ind w:left="3890" w:hanging="180"/>
      </w:pPr>
      <w:rPr>
        <w:rFonts w:ascii="Times New Roman" w:hAnsi="Times New Roman"/>
      </w:rPr>
    </w:lvl>
    <w:lvl w:ilvl="6" w:tplc="E8B03FC2">
      <w:start w:val="1"/>
      <w:numFmt w:val="decimal"/>
      <w:lvlText w:val="%7."/>
      <w:lvlJc w:val="left"/>
      <w:pPr>
        <w:ind w:left="4610" w:hanging="360"/>
      </w:pPr>
      <w:rPr>
        <w:rFonts w:ascii="Times New Roman" w:hAnsi="Times New Roman"/>
      </w:rPr>
    </w:lvl>
    <w:lvl w:ilvl="7" w:tplc="4F001496">
      <w:start w:val="1"/>
      <w:numFmt w:val="lowerLetter"/>
      <w:lvlText w:val="%8."/>
      <w:lvlJc w:val="left"/>
      <w:pPr>
        <w:ind w:left="5330" w:hanging="360"/>
      </w:pPr>
      <w:rPr>
        <w:rFonts w:ascii="Times New Roman" w:hAnsi="Times New Roman"/>
      </w:rPr>
    </w:lvl>
    <w:lvl w:ilvl="8" w:tplc="3F26FE5C">
      <w:start w:val="1"/>
      <w:numFmt w:val="lowerRoman"/>
      <w:lvlText w:val="%9."/>
      <w:lvlJc w:val="right"/>
      <w:pPr>
        <w:ind w:left="6050" w:hanging="180"/>
      </w:pPr>
      <w:rPr>
        <w:rFonts w:ascii="Times New Roman" w:hAnsi="Times New Roman"/>
      </w:rPr>
    </w:lvl>
  </w:abstractNum>
  <w:abstractNum w:abstractNumId="19" w15:restartNumberingAfterBreak="0">
    <w:nsid w:val="3E7B2923"/>
    <w:multiLevelType w:val="hybridMultilevel"/>
    <w:tmpl w:val="D2AC8D8C"/>
    <w:lvl w:ilvl="0" w:tplc="997CCF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4AA86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60E06C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49E318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FC418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9BC85D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3CC2D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E8CB4D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26E53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0F07F59"/>
    <w:multiLevelType w:val="hybridMultilevel"/>
    <w:tmpl w:val="99CEE578"/>
    <w:lvl w:ilvl="0" w:tplc="AD5633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602C7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B4E99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B76E4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9EB3D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1CC35C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6E81BE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43A923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B662A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55047C5"/>
    <w:multiLevelType w:val="hybridMultilevel"/>
    <w:tmpl w:val="35320970"/>
    <w:lvl w:ilvl="0" w:tplc="4C7CB592">
      <w:start w:val="1"/>
      <w:numFmt w:val="bullet"/>
      <w:lvlText w:val=""/>
      <w:lvlJc w:val="left"/>
      <w:pPr>
        <w:ind w:left="3052" w:hanging="360"/>
      </w:pPr>
      <w:rPr>
        <w:rFonts w:ascii="Symbol" w:hAnsi="Symbol"/>
      </w:rPr>
    </w:lvl>
    <w:lvl w:ilvl="1" w:tplc="29E83458">
      <w:start w:val="1"/>
      <w:numFmt w:val="bullet"/>
      <w:lvlText w:val="o"/>
      <w:lvlJc w:val="left"/>
      <w:pPr>
        <w:ind w:left="3772" w:hanging="360"/>
      </w:pPr>
      <w:rPr>
        <w:rFonts w:ascii="Courier New" w:hAnsi="Courier New"/>
      </w:rPr>
    </w:lvl>
    <w:lvl w:ilvl="2" w:tplc="6B680DC2">
      <w:start w:val="1"/>
      <w:numFmt w:val="bullet"/>
      <w:lvlText w:val=""/>
      <w:lvlJc w:val="left"/>
      <w:pPr>
        <w:ind w:left="4492" w:hanging="360"/>
      </w:pPr>
      <w:rPr>
        <w:rFonts w:ascii="Wingdings" w:hAnsi="Wingdings"/>
      </w:rPr>
    </w:lvl>
    <w:lvl w:ilvl="3" w:tplc="19DEA284">
      <w:start w:val="1"/>
      <w:numFmt w:val="bullet"/>
      <w:lvlText w:val=""/>
      <w:lvlJc w:val="left"/>
      <w:pPr>
        <w:ind w:left="5212" w:hanging="360"/>
      </w:pPr>
      <w:rPr>
        <w:rFonts w:ascii="Symbol" w:hAnsi="Symbol"/>
      </w:rPr>
    </w:lvl>
    <w:lvl w:ilvl="4" w:tplc="50961B8E">
      <w:start w:val="1"/>
      <w:numFmt w:val="bullet"/>
      <w:lvlText w:val="o"/>
      <w:lvlJc w:val="left"/>
      <w:pPr>
        <w:ind w:left="5932" w:hanging="360"/>
      </w:pPr>
      <w:rPr>
        <w:rFonts w:ascii="Courier New" w:hAnsi="Courier New"/>
      </w:rPr>
    </w:lvl>
    <w:lvl w:ilvl="5" w:tplc="5908E044">
      <w:start w:val="1"/>
      <w:numFmt w:val="bullet"/>
      <w:lvlText w:val=""/>
      <w:lvlJc w:val="left"/>
      <w:pPr>
        <w:ind w:left="6652" w:hanging="360"/>
      </w:pPr>
      <w:rPr>
        <w:rFonts w:ascii="Wingdings" w:hAnsi="Wingdings"/>
      </w:rPr>
    </w:lvl>
    <w:lvl w:ilvl="6" w:tplc="4E8E08FA">
      <w:start w:val="1"/>
      <w:numFmt w:val="bullet"/>
      <w:lvlText w:val=""/>
      <w:lvlJc w:val="left"/>
      <w:pPr>
        <w:ind w:left="7372" w:hanging="360"/>
      </w:pPr>
      <w:rPr>
        <w:rFonts w:ascii="Symbol" w:hAnsi="Symbol"/>
      </w:rPr>
    </w:lvl>
    <w:lvl w:ilvl="7" w:tplc="A99C65E6">
      <w:start w:val="1"/>
      <w:numFmt w:val="bullet"/>
      <w:lvlText w:val="o"/>
      <w:lvlJc w:val="left"/>
      <w:pPr>
        <w:ind w:left="8092" w:hanging="360"/>
      </w:pPr>
      <w:rPr>
        <w:rFonts w:ascii="Courier New" w:hAnsi="Courier New"/>
      </w:rPr>
    </w:lvl>
    <w:lvl w:ilvl="8" w:tplc="91A886AA">
      <w:start w:val="1"/>
      <w:numFmt w:val="bullet"/>
      <w:lvlText w:val=""/>
      <w:lvlJc w:val="left"/>
      <w:pPr>
        <w:ind w:left="8812" w:hanging="360"/>
      </w:pPr>
      <w:rPr>
        <w:rFonts w:ascii="Wingdings" w:hAnsi="Wingdings"/>
      </w:rPr>
    </w:lvl>
  </w:abstractNum>
  <w:abstractNum w:abstractNumId="22" w15:restartNumberingAfterBreak="0">
    <w:nsid w:val="4B7E71B6"/>
    <w:multiLevelType w:val="hybridMultilevel"/>
    <w:tmpl w:val="3D2ACD34"/>
    <w:lvl w:ilvl="0" w:tplc="CDDC1CF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4C858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5426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3ED3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CE44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CC87A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145D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5C83B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E07E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CA52478"/>
    <w:multiLevelType w:val="hybridMultilevel"/>
    <w:tmpl w:val="7F4E5642"/>
    <w:lvl w:ilvl="0" w:tplc="86A27F9C">
      <w:start w:val="1"/>
      <w:numFmt w:val="bullet"/>
      <w:lvlText w:val=""/>
      <w:lvlJc w:val="left"/>
      <w:pPr>
        <w:ind w:left="1095" w:hanging="360"/>
      </w:pPr>
      <w:rPr>
        <w:rFonts w:ascii="Symbol" w:hAnsi="Symbol"/>
      </w:rPr>
    </w:lvl>
    <w:lvl w:ilvl="1" w:tplc="2370D0AE">
      <w:start w:val="1"/>
      <w:numFmt w:val="bullet"/>
      <w:lvlText w:val="o"/>
      <w:lvlJc w:val="left"/>
      <w:pPr>
        <w:ind w:left="1815" w:hanging="360"/>
      </w:pPr>
      <w:rPr>
        <w:rFonts w:ascii="Courier New" w:hAnsi="Courier New"/>
      </w:rPr>
    </w:lvl>
    <w:lvl w:ilvl="2" w:tplc="4FEED25A">
      <w:start w:val="1"/>
      <w:numFmt w:val="bullet"/>
      <w:lvlText w:val=""/>
      <w:lvlJc w:val="left"/>
      <w:pPr>
        <w:ind w:left="2535" w:hanging="360"/>
      </w:pPr>
      <w:rPr>
        <w:rFonts w:ascii="Wingdings" w:hAnsi="Wingdings"/>
      </w:rPr>
    </w:lvl>
    <w:lvl w:ilvl="3" w:tplc="85FEF398">
      <w:start w:val="1"/>
      <w:numFmt w:val="bullet"/>
      <w:lvlText w:val=""/>
      <w:lvlJc w:val="left"/>
      <w:pPr>
        <w:ind w:left="3255" w:hanging="360"/>
      </w:pPr>
      <w:rPr>
        <w:rFonts w:ascii="Symbol" w:hAnsi="Symbol"/>
      </w:rPr>
    </w:lvl>
    <w:lvl w:ilvl="4" w:tplc="B448E652">
      <w:start w:val="1"/>
      <w:numFmt w:val="bullet"/>
      <w:lvlText w:val="o"/>
      <w:lvlJc w:val="left"/>
      <w:pPr>
        <w:ind w:left="3975" w:hanging="360"/>
      </w:pPr>
      <w:rPr>
        <w:rFonts w:ascii="Courier New" w:hAnsi="Courier New"/>
      </w:rPr>
    </w:lvl>
    <w:lvl w:ilvl="5" w:tplc="7364430A">
      <w:start w:val="1"/>
      <w:numFmt w:val="bullet"/>
      <w:lvlText w:val=""/>
      <w:lvlJc w:val="left"/>
      <w:pPr>
        <w:ind w:left="4695" w:hanging="360"/>
      </w:pPr>
      <w:rPr>
        <w:rFonts w:ascii="Wingdings" w:hAnsi="Wingdings"/>
      </w:rPr>
    </w:lvl>
    <w:lvl w:ilvl="6" w:tplc="2F5C5FB4">
      <w:start w:val="1"/>
      <w:numFmt w:val="bullet"/>
      <w:lvlText w:val=""/>
      <w:lvlJc w:val="left"/>
      <w:pPr>
        <w:ind w:left="5415" w:hanging="360"/>
      </w:pPr>
      <w:rPr>
        <w:rFonts w:ascii="Symbol" w:hAnsi="Symbol"/>
      </w:rPr>
    </w:lvl>
    <w:lvl w:ilvl="7" w:tplc="D070E1BE">
      <w:start w:val="1"/>
      <w:numFmt w:val="bullet"/>
      <w:lvlText w:val="o"/>
      <w:lvlJc w:val="left"/>
      <w:pPr>
        <w:ind w:left="6135" w:hanging="360"/>
      </w:pPr>
      <w:rPr>
        <w:rFonts w:ascii="Courier New" w:hAnsi="Courier New"/>
      </w:rPr>
    </w:lvl>
    <w:lvl w:ilvl="8" w:tplc="FC7843C0">
      <w:start w:val="1"/>
      <w:numFmt w:val="bullet"/>
      <w:lvlText w:val=""/>
      <w:lvlJc w:val="left"/>
      <w:pPr>
        <w:ind w:left="6855" w:hanging="360"/>
      </w:pPr>
      <w:rPr>
        <w:rFonts w:ascii="Wingdings" w:hAnsi="Wingdings"/>
      </w:rPr>
    </w:lvl>
  </w:abstractNum>
  <w:abstractNum w:abstractNumId="24" w15:restartNumberingAfterBreak="0">
    <w:nsid w:val="550038B9"/>
    <w:multiLevelType w:val="hybridMultilevel"/>
    <w:tmpl w:val="BBF2D98A"/>
    <w:lvl w:ilvl="0" w:tplc="1660E4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160AD47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64C092F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3500B28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4047EC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94E6C4DC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A0CE7FC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E4E253BE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2F74CA30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5" w15:restartNumberingAfterBreak="0">
    <w:nsid w:val="5C2363E7"/>
    <w:multiLevelType w:val="hybridMultilevel"/>
    <w:tmpl w:val="CB40E42E"/>
    <w:lvl w:ilvl="0" w:tplc="3ACADB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48DD7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AC820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6AABA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9C10D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E923A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3F295F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523E9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E2C9F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05D2191"/>
    <w:multiLevelType w:val="hybridMultilevel"/>
    <w:tmpl w:val="DADA68EC"/>
    <w:lvl w:ilvl="0" w:tplc="BC64C404">
      <w:start w:val="1"/>
      <w:numFmt w:val="bullet"/>
      <w:lvlText w:val=""/>
      <w:lvlJc w:val="left"/>
      <w:pPr>
        <w:ind w:left="1260" w:hanging="360"/>
      </w:pPr>
      <w:rPr>
        <w:rFonts w:ascii="Wingdings" w:hAnsi="Wingdings"/>
      </w:rPr>
    </w:lvl>
    <w:lvl w:ilvl="1" w:tplc="4E126E4C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EF66D976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330E2308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2E0E2468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EEEA05CA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75BE900E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103C1A02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0EC641DC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7" w15:restartNumberingAfterBreak="0">
    <w:nsid w:val="663E2C99"/>
    <w:multiLevelType w:val="hybridMultilevel"/>
    <w:tmpl w:val="402AEB6A"/>
    <w:lvl w:ilvl="0" w:tplc="C23AA6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506EE01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3426DFB4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A57E70B8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D8F0F3D0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288AB986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F5627BF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F9E8CD64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11DED096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8" w15:restartNumberingAfterBreak="0">
    <w:nsid w:val="6A921F4B"/>
    <w:multiLevelType w:val="hybridMultilevel"/>
    <w:tmpl w:val="8CE23060"/>
    <w:lvl w:ilvl="0" w:tplc="466C0F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5DA4A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2FD68EC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60C01A2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E7D4305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83BA18C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1A46392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99A2CA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3C981AA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 w15:restartNumberingAfterBreak="0">
    <w:nsid w:val="6ECB2FA9"/>
    <w:multiLevelType w:val="hybridMultilevel"/>
    <w:tmpl w:val="5756ED5C"/>
    <w:lvl w:ilvl="0" w:tplc="A25C523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974606CE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52CAA9D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AE2B82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410EF5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F62EDE8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472DB3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280CEE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F276636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 w15:restartNumberingAfterBreak="0">
    <w:nsid w:val="7147067B"/>
    <w:multiLevelType w:val="hybridMultilevel"/>
    <w:tmpl w:val="B8948304"/>
    <w:lvl w:ilvl="0" w:tplc="BEA0B24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4708A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22F4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A88C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7C85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F4BB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4A9D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7450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78FF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72057BEC"/>
    <w:multiLevelType w:val="hybridMultilevel"/>
    <w:tmpl w:val="A14A314E"/>
    <w:lvl w:ilvl="0" w:tplc="E39A0D18">
      <w:start w:val="1"/>
      <w:numFmt w:val="decimal"/>
      <w:lvlText w:val="%1."/>
      <w:lvlJc w:val="left"/>
      <w:pPr>
        <w:ind w:left="393" w:hanging="360"/>
      </w:pPr>
      <w:rPr>
        <w:rFonts w:ascii="Times New Roman" w:hAnsi="Times New Roman"/>
      </w:rPr>
    </w:lvl>
    <w:lvl w:ilvl="1" w:tplc="AF667C5A">
      <w:start w:val="1"/>
      <w:numFmt w:val="lowerLetter"/>
      <w:lvlText w:val="%2."/>
      <w:lvlJc w:val="left"/>
      <w:pPr>
        <w:ind w:left="1113" w:hanging="360"/>
      </w:pPr>
      <w:rPr>
        <w:rFonts w:ascii="Times New Roman" w:hAnsi="Times New Roman"/>
      </w:rPr>
    </w:lvl>
    <w:lvl w:ilvl="2" w:tplc="24F4FFFA">
      <w:start w:val="1"/>
      <w:numFmt w:val="lowerRoman"/>
      <w:lvlText w:val="%3."/>
      <w:lvlJc w:val="right"/>
      <w:pPr>
        <w:ind w:left="1833" w:hanging="180"/>
      </w:pPr>
      <w:rPr>
        <w:rFonts w:ascii="Times New Roman" w:hAnsi="Times New Roman"/>
      </w:rPr>
    </w:lvl>
    <w:lvl w:ilvl="3" w:tplc="BC1E7104">
      <w:start w:val="1"/>
      <w:numFmt w:val="decimal"/>
      <w:lvlText w:val="%4."/>
      <w:lvlJc w:val="left"/>
      <w:pPr>
        <w:ind w:left="2553" w:hanging="360"/>
      </w:pPr>
      <w:rPr>
        <w:rFonts w:ascii="Times New Roman" w:hAnsi="Times New Roman"/>
      </w:rPr>
    </w:lvl>
    <w:lvl w:ilvl="4" w:tplc="3F10D174">
      <w:start w:val="1"/>
      <w:numFmt w:val="lowerLetter"/>
      <w:lvlText w:val="%5."/>
      <w:lvlJc w:val="left"/>
      <w:pPr>
        <w:ind w:left="3273" w:hanging="360"/>
      </w:pPr>
      <w:rPr>
        <w:rFonts w:ascii="Times New Roman" w:hAnsi="Times New Roman"/>
      </w:rPr>
    </w:lvl>
    <w:lvl w:ilvl="5" w:tplc="E970EE12">
      <w:start w:val="1"/>
      <w:numFmt w:val="lowerRoman"/>
      <w:lvlText w:val="%6."/>
      <w:lvlJc w:val="right"/>
      <w:pPr>
        <w:ind w:left="3993" w:hanging="180"/>
      </w:pPr>
      <w:rPr>
        <w:rFonts w:ascii="Times New Roman" w:hAnsi="Times New Roman"/>
      </w:rPr>
    </w:lvl>
    <w:lvl w:ilvl="6" w:tplc="CC1A7B9C">
      <w:start w:val="1"/>
      <w:numFmt w:val="decimal"/>
      <w:lvlText w:val="%7."/>
      <w:lvlJc w:val="left"/>
      <w:pPr>
        <w:ind w:left="4713" w:hanging="360"/>
      </w:pPr>
      <w:rPr>
        <w:rFonts w:ascii="Times New Roman" w:hAnsi="Times New Roman"/>
      </w:rPr>
    </w:lvl>
    <w:lvl w:ilvl="7" w:tplc="9EE2D91A">
      <w:start w:val="1"/>
      <w:numFmt w:val="lowerLetter"/>
      <w:lvlText w:val="%8."/>
      <w:lvlJc w:val="left"/>
      <w:pPr>
        <w:ind w:left="5433" w:hanging="360"/>
      </w:pPr>
      <w:rPr>
        <w:rFonts w:ascii="Times New Roman" w:hAnsi="Times New Roman"/>
      </w:rPr>
    </w:lvl>
    <w:lvl w:ilvl="8" w:tplc="35A0A29C">
      <w:start w:val="1"/>
      <w:numFmt w:val="lowerRoman"/>
      <w:lvlText w:val="%9."/>
      <w:lvlJc w:val="right"/>
      <w:pPr>
        <w:ind w:left="6153" w:hanging="180"/>
      </w:pPr>
      <w:rPr>
        <w:rFonts w:ascii="Times New Roman" w:hAnsi="Times New Roman"/>
      </w:rPr>
    </w:lvl>
  </w:abstractNum>
  <w:abstractNum w:abstractNumId="32" w15:restartNumberingAfterBreak="0">
    <w:nsid w:val="7B147AC3"/>
    <w:multiLevelType w:val="hybridMultilevel"/>
    <w:tmpl w:val="C43E0B42"/>
    <w:lvl w:ilvl="0" w:tplc="42B20BEA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5D226156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BB6A8276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809C5B0C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5B4CF3CA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4260ECCA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CB16A102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4122196E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CF660DAA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3" w15:restartNumberingAfterBreak="0">
    <w:nsid w:val="7E886AA8"/>
    <w:multiLevelType w:val="hybridMultilevel"/>
    <w:tmpl w:val="FC18D24A"/>
    <w:lvl w:ilvl="0" w:tplc="E46EFE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3AE83E2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B4D04708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890E6FB8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7B5CE4A0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72B06866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83F2560C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9DB22E92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168C79CC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 w16cid:durableId="1008411922">
    <w:abstractNumId w:val="27"/>
  </w:num>
  <w:num w:numId="2" w16cid:durableId="1280605851">
    <w:abstractNumId w:val="21"/>
  </w:num>
  <w:num w:numId="3" w16cid:durableId="1054744207">
    <w:abstractNumId w:val="6"/>
  </w:num>
  <w:num w:numId="4" w16cid:durableId="39987387">
    <w:abstractNumId w:val="20"/>
  </w:num>
  <w:num w:numId="5" w16cid:durableId="1696349470">
    <w:abstractNumId w:val="32"/>
  </w:num>
  <w:num w:numId="6" w16cid:durableId="1407810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9639566">
    <w:abstractNumId w:val="21"/>
  </w:num>
  <w:num w:numId="8" w16cid:durableId="875780107">
    <w:abstractNumId w:val="20"/>
  </w:num>
  <w:num w:numId="9" w16cid:durableId="2142503186">
    <w:abstractNumId w:val="6"/>
  </w:num>
  <w:num w:numId="10" w16cid:durableId="399064383">
    <w:abstractNumId w:val="32"/>
  </w:num>
  <w:num w:numId="11" w16cid:durableId="231162758">
    <w:abstractNumId w:val="12"/>
  </w:num>
  <w:num w:numId="12" w16cid:durableId="137454523">
    <w:abstractNumId w:val="23"/>
  </w:num>
  <w:num w:numId="13" w16cid:durableId="85852993">
    <w:abstractNumId w:val="33"/>
  </w:num>
  <w:num w:numId="14" w16cid:durableId="661473801">
    <w:abstractNumId w:val="13"/>
  </w:num>
  <w:num w:numId="15" w16cid:durableId="1448545528">
    <w:abstractNumId w:val="25"/>
  </w:num>
  <w:num w:numId="16" w16cid:durableId="311183875">
    <w:abstractNumId w:val="19"/>
  </w:num>
  <w:num w:numId="17" w16cid:durableId="1353336971">
    <w:abstractNumId w:val="9"/>
  </w:num>
  <w:num w:numId="18" w16cid:durableId="1388796980">
    <w:abstractNumId w:val="8"/>
  </w:num>
  <w:num w:numId="19" w16cid:durableId="1980841778">
    <w:abstractNumId w:val="16"/>
  </w:num>
  <w:num w:numId="20" w16cid:durableId="1622223562">
    <w:abstractNumId w:val="11"/>
  </w:num>
  <w:num w:numId="21" w16cid:durableId="523594593">
    <w:abstractNumId w:val="7"/>
  </w:num>
  <w:num w:numId="22" w16cid:durableId="1207371417">
    <w:abstractNumId w:val="24"/>
  </w:num>
  <w:num w:numId="23" w16cid:durableId="1996909991">
    <w:abstractNumId w:val="0"/>
  </w:num>
  <w:num w:numId="24" w16cid:durableId="425154061">
    <w:abstractNumId w:val="26"/>
  </w:num>
  <w:num w:numId="25" w16cid:durableId="708799551">
    <w:abstractNumId w:val="15"/>
  </w:num>
  <w:num w:numId="26" w16cid:durableId="1414550928">
    <w:abstractNumId w:val="18"/>
  </w:num>
  <w:num w:numId="27" w16cid:durableId="1731614755">
    <w:abstractNumId w:val="17"/>
  </w:num>
  <w:num w:numId="28" w16cid:durableId="639460110">
    <w:abstractNumId w:val="28"/>
  </w:num>
  <w:num w:numId="29" w16cid:durableId="1495873320">
    <w:abstractNumId w:val="4"/>
  </w:num>
  <w:num w:numId="30" w16cid:durableId="1806459220">
    <w:abstractNumId w:val="31"/>
  </w:num>
  <w:num w:numId="31" w16cid:durableId="1849589020">
    <w:abstractNumId w:val="2"/>
  </w:num>
  <w:num w:numId="32" w16cid:durableId="1597907453">
    <w:abstractNumId w:val="29"/>
  </w:num>
  <w:num w:numId="33" w16cid:durableId="1674530095">
    <w:abstractNumId w:val="3"/>
  </w:num>
  <w:num w:numId="34" w16cid:durableId="1363898423">
    <w:abstractNumId w:val="14"/>
  </w:num>
  <w:num w:numId="35" w16cid:durableId="1317302899">
    <w:abstractNumId w:val="1"/>
  </w:num>
  <w:num w:numId="36" w16cid:durableId="1488862143">
    <w:abstractNumId w:val="10"/>
  </w:num>
  <w:num w:numId="37" w16cid:durableId="677805157">
    <w:abstractNumId w:val="5"/>
  </w:num>
  <w:num w:numId="38" w16cid:durableId="1144664100">
    <w:abstractNumId w:val="30"/>
  </w:num>
  <w:num w:numId="39" w16cid:durableId="13553095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4245"/>
    <w:rsid w:val="006C3A8E"/>
    <w:rsid w:val="00713BD4"/>
    <w:rsid w:val="00714FEC"/>
    <w:rsid w:val="00974245"/>
    <w:rsid w:val="00EE7A7A"/>
    <w:rsid w:val="00F7539B"/>
    <w:rsid w:val="00F8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00C5"/>
  <w15:docId w15:val="{51EF583F-E01F-40A5-8A39-43A50754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ind w:right="-1"/>
      <w:jc w:val="both"/>
      <w:outlineLvl w:val="0"/>
    </w:pPr>
    <w:rPr>
      <w:rFonts w:ascii="Tahoma" w:hAnsi="Tahoma"/>
      <w:b/>
      <w:bCs/>
      <w:sz w:val="28"/>
      <w:szCs w:val="28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pPr>
      <w:keepNext/>
      <w:numPr>
        <w:ilvl w:val="12"/>
      </w:numPr>
      <w:ind w:firstLine="720"/>
      <w:jc w:val="right"/>
      <w:outlineLvl w:val="3"/>
    </w:pPr>
    <w:rPr>
      <w:rFonts w:ascii="Tahoma" w:hAnsi="Tahoma"/>
      <w:sz w:val="28"/>
      <w:szCs w:val="28"/>
    </w:rPr>
  </w:style>
  <w:style w:type="paragraph" w:styleId="5">
    <w:name w:val="heading 5"/>
    <w:basedOn w:val="a"/>
    <w:next w:val="a"/>
    <w:link w:val="50"/>
    <w:pPr>
      <w:keepNext/>
      <w:outlineLvl w:val="4"/>
    </w:pPr>
    <w:rPr>
      <w:rFonts w:ascii="Tahoma" w:hAnsi="Tahoma"/>
      <w:i/>
      <w:iCs/>
    </w:rPr>
  </w:style>
  <w:style w:type="paragraph" w:styleId="6">
    <w:name w:val="heading 6"/>
    <w:basedOn w:val="a"/>
    <w:next w:val="a"/>
    <w:link w:val="60"/>
    <w:pPr>
      <w:jc w:val="center"/>
      <w:outlineLvl w:val="5"/>
    </w:pPr>
    <w:rPr>
      <w:rFonts w:ascii="Arial" w:hAnsi="Arial"/>
      <w:b/>
      <w:bCs/>
    </w:rPr>
  </w:style>
  <w:style w:type="paragraph" w:styleId="7">
    <w:name w:val="heading 7"/>
    <w:basedOn w:val="a"/>
    <w:next w:val="a"/>
    <w:link w:val="70"/>
    <w:pPr>
      <w:keepNext/>
      <w:ind w:firstLine="708"/>
      <w:jc w:val="right"/>
      <w:outlineLvl w:val="6"/>
    </w:pPr>
    <w:rPr>
      <w:rFonts w:ascii="Tahoma" w:eastAsia="Calibri" w:hAnsi="Tahoma"/>
      <w:b/>
      <w:bCs/>
      <w:sz w:val="26"/>
      <w:szCs w:val="26"/>
    </w:rPr>
  </w:style>
  <w:style w:type="paragraph" w:styleId="8">
    <w:name w:val="heading 8"/>
    <w:basedOn w:val="a"/>
    <w:next w:val="a"/>
    <w:link w:val="80"/>
    <w:pPr>
      <w:keepNext/>
      <w:shd w:val="clear" w:color="auto" w:fill="FFFFFF"/>
      <w:ind w:firstLine="708"/>
      <w:jc w:val="center"/>
      <w:outlineLvl w:val="7"/>
    </w:pPr>
    <w:rPr>
      <w:rFonts w:ascii="Tahoma" w:eastAsia="Calibri" w:hAnsi="Tahoma"/>
      <w:i/>
      <w:iCs/>
      <w:sz w:val="26"/>
      <w:szCs w:val="26"/>
    </w:rPr>
  </w:style>
  <w:style w:type="paragraph" w:styleId="9">
    <w:name w:val="heading 9"/>
    <w:basedOn w:val="a"/>
    <w:next w:val="a"/>
    <w:link w:val="90"/>
    <w:pPr>
      <w:keepNext/>
      <w:ind w:firstLine="720"/>
      <w:jc w:val="right"/>
      <w:outlineLvl w:val="8"/>
    </w:pPr>
    <w:rPr>
      <w:rFonts w:ascii="Tahoma" w:eastAsia="Calibri" w:hAnsi="Tahom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link w:val="a4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link w:val="a6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rFonts w:ascii="Tahoma" w:eastAsia="Calibri" w:hAnsi="Tahoma"/>
    </w:rPr>
  </w:style>
  <w:style w:type="character" w:customStyle="1" w:styleId="HeaderChar">
    <w:name w:val="Header Char"/>
    <w:uiPriority w:val="99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rFonts w:ascii="Tahoma" w:eastAsia="Calibri" w:hAnsi="Tahoma"/>
    </w:r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semiHidden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CaptionChar">
    <w:name w:val="Caption Char"/>
    <w:uiPriority w:val="99"/>
  </w:style>
  <w:style w:type="table" w:styleId="ae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rPr>
      <w:color w:val="0000FF"/>
      <w:u w:val="single"/>
    </w:rPr>
  </w:style>
  <w:style w:type="paragraph" w:styleId="af0">
    <w:name w:val="footnote text"/>
    <w:link w:val="af1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rPr>
      <w:lang w:eastAsia="zh-CN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6">
    <w:name w:val="TOC Heading"/>
    <w:uiPriority w:val="39"/>
    <w:unhideWhenUsed/>
    <w:rPr>
      <w:lang w:eastAsia="zh-CN"/>
    </w:rPr>
  </w:style>
  <w:style w:type="paragraph" w:styleId="af7">
    <w:name w:val="table of figures"/>
    <w:uiPriority w:val="99"/>
    <w:unhideWhenUsed/>
    <w:rPr>
      <w:lang w:eastAsia="zh-CN"/>
    </w:rPr>
  </w:style>
  <w:style w:type="paragraph" w:styleId="af8">
    <w:name w:val="Body Text"/>
    <w:basedOn w:val="a"/>
    <w:link w:val="af9"/>
    <w:pPr>
      <w:jc w:val="both"/>
    </w:pPr>
    <w:rPr>
      <w:sz w:val="28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/>
    </w:rPr>
  </w:style>
  <w:style w:type="paragraph" w:customStyle="1" w:styleId="afa">
    <w:name w:val="Обычный (веб)"/>
    <w:basedOn w:val="a"/>
    <w:pP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ConsPlusNonformat">
    <w:name w:val="ConsPlusNonformat"/>
    <w:pPr>
      <w:widowControl w:val="0"/>
    </w:pPr>
    <w:rPr>
      <w:rFonts w:ascii="Courier New" w:eastAsia="Calibri" w:hAnsi="Courier New"/>
    </w:rPr>
  </w:style>
  <w:style w:type="paragraph" w:customStyle="1" w:styleId="ConsPlusCell">
    <w:name w:val="ConsPlusCell"/>
    <w:pPr>
      <w:widowControl w:val="0"/>
    </w:pPr>
    <w:rPr>
      <w:rFonts w:ascii="Arial" w:eastAsia="Calibri" w:hAnsi="Arial"/>
    </w:rPr>
  </w:style>
  <w:style w:type="paragraph" w:styleId="afb">
    <w:name w:val="List Paragraph"/>
    <w:basedOn w:val="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Pr>
      <w:rFonts w:ascii="Tahoma" w:hAnsi="Tahoma"/>
      <w:b/>
      <w:b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rPr>
      <w:rFonts w:ascii="Tahoma" w:hAnsi="Tahoma"/>
      <w:sz w:val="28"/>
      <w:szCs w:val="28"/>
    </w:rPr>
  </w:style>
  <w:style w:type="character" w:customStyle="1" w:styleId="50">
    <w:name w:val="Заголовок 5 Знак"/>
    <w:link w:val="5"/>
    <w:rPr>
      <w:rFonts w:ascii="Tahoma" w:hAnsi="Tahoma"/>
      <w:i/>
      <w:iCs/>
      <w:sz w:val="24"/>
      <w:szCs w:val="24"/>
    </w:rPr>
  </w:style>
  <w:style w:type="character" w:customStyle="1" w:styleId="60">
    <w:name w:val="Заголовок 6 Знак"/>
    <w:link w:val="6"/>
    <w:rPr>
      <w:rFonts w:ascii="Arial" w:hAnsi="Arial"/>
      <w:b/>
      <w:bCs/>
      <w:sz w:val="24"/>
      <w:szCs w:val="24"/>
    </w:rPr>
  </w:style>
  <w:style w:type="character" w:customStyle="1" w:styleId="70">
    <w:name w:val="Заголовок 7 Знак"/>
    <w:link w:val="7"/>
    <w:rPr>
      <w:rFonts w:ascii="Tahoma" w:eastAsia="Calibri" w:hAnsi="Tahoma"/>
      <w:b/>
      <w:bCs/>
      <w:sz w:val="26"/>
      <w:szCs w:val="26"/>
    </w:rPr>
  </w:style>
  <w:style w:type="character" w:customStyle="1" w:styleId="80">
    <w:name w:val="Заголовок 8 Знак"/>
    <w:link w:val="8"/>
    <w:rPr>
      <w:rFonts w:ascii="Tahoma" w:eastAsia="Calibri" w:hAnsi="Tahoma"/>
      <w:i/>
      <w:iCs/>
      <w:sz w:val="26"/>
      <w:szCs w:val="26"/>
      <w:shd w:val="clear" w:color="auto" w:fill="FFFFFF"/>
    </w:rPr>
  </w:style>
  <w:style w:type="character" w:customStyle="1" w:styleId="90">
    <w:name w:val="Заголовок 9 Знак"/>
    <w:link w:val="9"/>
    <w:rPr>
      <w:rFonts w:ascii="Tahoma" w:eastAsia="Calibri" w:hAnsi="Tahoma"/>
      <w:b/>
      <w:bCs/>
      <w:sz w:val="26"/>
      <w:szCs w:val="26"/>
    </w:rPr>
  </w:style>
  <w:style w:type="character" w:customStyle="1" w:styleId="20">
    <w:name w:val="Заголовок 2 Знак"/>
    <w:link w:val="2"/>
    <w:rPr>
      <w:b/>
      <w:bCs/>
      <w:sz w:val="28"/>
      <w:szCs w:val="24"/>
    </w:rPr>
  </w:style>
  <w:style w:type="character" w:styleId="afc">
    <w:name w:val="FollowedHyperlink"/>
    <w:rPr>
      <w:rFonts w:ascii="Times New Roman" w:hAnsi="Times New Roman"/>
      <w:color w:val="800080"/>
      <w:u w:val="single"/>
    </w:rPr>
  </w:style>
  <w:style w:type="character" w:styleId="afd">
    <w:name w:val="Strong"/>
    <w:rPr>
      <w:rFonts w:ascii="Times New Roman" w:hAnsi="Times New Roman"/>
      <w:b/>
      <w:bCs/>
    </w:rPr>
  </w:style>
  <w:style w:type="character" w:customStyle="1" w:styleId="aa">
    <w:name w:val="Верхний колонтитул Знак"/>
    <w:link w:val="a9"/>
    <w:rPr>
      <w:rFonts w:ascii="Tahoma" w:eastAsia="Calibri" w:hAnsi="Tahoma"/>
      <w:sz w:val="24"/>
      <w:szCs w:val="24"/>
    </w:rPr>
  </w:style>
  <w:style w:type="character" w:customStyle="1" w:styleId="ac">
    <w:name w:val="Нижний колонтитул Знак"/>
    <w:link w:val="ab"/>
    <w:rPr>
      <w:rFonts w:ascii="Tahoma" w:eastAsia="Calibri" w:hAnsi="Tahoma"/>
      <w:sz w:val="24"/>
      <w:szCs w:val="24"/>
    </w:rPr>
  </w:style>
  <w:style w:type="character" w:customStyle="1" w:styleId="af9">
    <w:name w:val="Основной текст Знак"/>
    <w:link w:val="af8"/>
    <w:rPr>
      <w:sz w:val="28"/>
      <w:szCs w:val="24"/>
    </w:rPr>
  </w:style>
  <w:style w:type="paragraph" w:styleId="afe">
    <w:name w:val="Body Text Indent"/>
    <w:basedOn w:val="a"/>
    <w:link w:val="aff"/>
    <w:pPr>
      <w:spacing w:line="312" w:lineRule="auto"/>
      <w:ind w:firstLine="720"/>
      <w:jc w:val="both"/>
    </w:pPr>
    <w:rPr>
      <w:rFonts w:ascii="Tahoma" w:eastAsia="Calibri" w:hAnsi="Tahoma"/>
      <w:sz w:val="27"/>
      <w:szCs w:val="27"/>
    </w:rPr>
  </w:style>
  <w:style w:type="character" w:customStyle="1" w:styleId="aff">
    <w:name w:val="Основной текст с отступом Знак"/>
    <w:link w:val="afe"/>
    <w:rPr>
      <w:rFonts w:ascii="Tahoma" w:eastAsia="Calibri" w:hAnsi="Tahoma"/>
      <w:sz w:val="27"/>
      <w:szCs w:val="27"/>
    </w:rPr>
  </w:style>
  <w:style w:type="character" w:customStyle="1" w:styleId="26">
    <w:name w:val="Основной текст 2 Знак"/>
    <w:link w:val="25"/>
    <w:rPr>
      <w:sz w:val="24"/>
      <w:szCs w:val="24"/>
    </w:rPr>
  </w:style>
  <w:style w:type="paragraph" w:styleId="33">
    <w:name w:val="Body Text 3"/>
    <w:basedOn w:val="a"/>
    <w:link w:val="34"/>
    <w:pPr>
      <w:jc w:val="center"/>
    </w:pPr>
    <w:rPr>
      <w:rFonts w:ascii="Tahoma" w:eastAsia="Calibri" w:hAnsi="Tahoma"/>
      <w:b/>
      <w:bCs/>
      <w:sz w:val="26"/>
      <w:szCs w:val="26"/>
    </w:rPr>
  </w:style>
  <w:style w:type="character" w:customStyle="1" w:styleId="34">
    <w:name w:val="Основной текст 3 Знак"/>
    <w:link w:val="33"/>
    <w:rPr>
      <w:rFonts w:ascii="Tahoma" w:eastAsia="Calibri" w:hAnsi="Tahoma"/>
      <w:b/>
      <w:bCs/>
      <w:sz w:val="26"/>
      <w:szCs w:val="26"/>
    </w:rPr>
  </w:style>
  <w:style w:type="paragraph" w:styleId="27">
    <w:name w:val="Body Text Indent 2"/>
    <w:basedOn w:val="a"/>
    <w:link w:val="28"/>
    <w:pPr>
      <w:ind w:firstLine="708"/>
    </w:pPr>
    <w:rPr>
      <w:rFonts w:ascii="Tahoma" w:eastAsia="Calibri" w:hAnsi="Tahoma"/>
      <w:sz w:val="26"/>
      <w:szCs w:val="26"/>
    </w:rPr>
  </w:style>
  <w:style w:type="character" w:customStyle="1" w:styleId="28">
    <w:name w:val="Основной текст с отступом 2 Знак"/>
    <w:link w:val="27"/>
    <w:rPr>
      <w:rFonts w:ascii="Tahoma" w:eastAsia="Calibri" w:hAnsi="Tahoma"/>
      <w:sz w:val="26"/>
      <w:szCs w:val="26"/>
    </w:rPr>
  </w:style>
  <w:style w:type="paragraph" w:styleId="35">
    <w:name w:val="Body Text Indent 3"/>
    <w:basedOn w:val="a"/>
    <w:link w:val="36"/>
    <w:pPr>
      <w:ind w:firstLine="708"/>
      <w:jc w:val="both"/>
    </w:pPr>
    <w:rPr>
      <w:rFonts w:ascii="Tahoma" w:eastAsia="Calibri" w:hAnsi="Tahoma"/>
      <w:sz w:val="28"/>
      <w:szCs w:val="28"/>
    </w:rPr>
  </w:style>
  <w:style w:type="character" w:customStyle="1" w:styleId="36">
    <w:name w:val="Основной текст с отступом 3 Знак"/>
    <w:link w:val="35"/>
    <w:rPr>
      <w:rFonts w:ascii="Tahoma" w:eastAsia="Calibri" w:hAnsi="Tahoma"/>
      <w:sz w:val="28"/>
      <w:szCs w:val="28"/>
    </w:rPr>
  </w:style>
  <w:style w:type="paragraph" w:styleId="aff0">
    <w:name w:val="Document Map"/>
    <w:basedOn w:val="a"/>
    <w:link w:val="aff1"/>
    <w:pPr>
      <w:shd w:val="clear" w:color="auto" w:fill="000080"/>
    </w:pPr>
    <w:rPr>
      <w:rFonts w:ascii="Tahoma" w:eastAsia="Calibri" w:hAnsi="Tahoma"/>
    </w:rPr>
  </w:style>
  <w:style w:type="character" w:customStyle="1" w:styleId="aff1">
    <w:name w:val="Схема документа Знак"/>
    <w:link w:val="aff0"/>
    <w:rPr>
      <w:rFonts w:ascii="Tahoma" w:eastAsia="Calibri" w:hAnsi="Tahoma"/>
      <w:shd w:val="clear" w:color="auto" w:fill="000080"/>
    </w:rPr>
  </w:style>
  <w:style w:type="paragraph" w:styleId="aff2">
    <w:name w:val="Balloon Text"/>
    <w:basedOn w:val="a"/>
    <w:link w:val="aff3"/>
    <w:rPr>
      <w:rFonts w:ascii="Tahoma" w:eastAsia="Calibri" w:hAnsi="Tahoma"/>
      <w:sz w:val="16"/>
      <w:szCs w:val="16"/>
    </w:rPr>
  </w:style>
  <w:style w:type="character" w:customStyle="1" w:styleId="aff3">
    <w:name w:val="Текст выноски Знак"/>
    <w:link w:val="aff2"/>
    <w:rPr>
      <w:rFonts w:ascii="Tahoma" w:eastAsia="Calibri" w:hAnsi="Tahoma"/>
      <w:sz w:val="16"/>
      <w:szCs w:val="16"/>
    </w:rPr>
  </w:style>
  <w:style w:type="paragraph" w:customStyle="1" w:styleId="Char">
    <w:name w:val="Знак Char Знак Знак Знак Знак Знак Знак Знак"/>
    <w:basedOn w:val="a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Calibri" w:hAnsi="Verdana"/>
      <w:lang w:val="en-US" w:eastAsia="en-US"/>
    </w:rPr>
  </w:style>
  <w:style w:type="paragraph" w:customStyle="1" w:styleId="ConsPlusTitle">
    <w:name w:val="ConsPlusTitle"/>
    <w:pPr>
      <w:widowControl w:val="0"/>
    </w:pPr>
    <w:rPr>
      <w:rFonts w:ascii="Arial" w:eastAsia="Calibri" w:hAnsi="Arial"/>
      <w:b/>
      <w:bCs/>
    </w:rPr>
  </w:style>
  <w:style w:type="paragraph" w:customStyle="1" w:styleId="13">
    <w:name w:val="Мой стиль1"/>
    <w:basedOn w:val="af8"/>
    <w:pPr>
      <w:spacing w:after="120"/>
      <w:ind w:firstLine="720"/>
    </w:pPr>
    <w:rPr>
      <w:rFonts w:ascii="Arial" w:eastAsia="Calibri" w:hAnsi="Arial"/>
      <w:sz w:val="24"/>
    </w:rPr>
  </w:style>
  <w:style w:type="paragraph" w:customStyle="1" w:styleId="29">
    <w:name w:val="стиль2 сп циф"/>
    <w:basedOn w:val="13"/>
    <w:pPr>
      <w:tabs>
        <w:tab w:val="num" w:pos="1080"/>
      </w:tabs>
      <w:ind w:left="1080"/>
    </w:pPr>
    <w:rPr>
      <w:sz w:val="22"/>
      <w:szCs w:val="22"/>
    </w:rPr>
  </w:style>
  <w:style w:type="paragraph" w:customStyle="1" w:styleId="2a">
    <w:name w:val="стиль 2"/>
    <w:basedOn w:val="13"/>
  </w:style>
  <w:style w:type="paragraph" w:customStyle="1" w:styleId="aff4">
    <w:name w:val="Знак Знак Знак Знак"/>
    <w:basedOn w:val="a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styleId="aff5">
    <w:name w:val="No Spacing"/>
    <w:rPr>
      <w:rFonts w:ascii="Calibri" w:eastAsia="Calibri" w:hAnsi="Calibri"/>
      <w:sz w:val="22"/>
      <w:szCs w:val="22"/>
      <w:lang w:val="en-US" w:eastAsia="en-US"/>
    </w:rPr>
  </w:style>
  <w:style w:type="paragraph" w:customStyle="1" w:styleId="14">
    <w:name w:val="Без интервала1"/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11Char">
    <w:name w:val="Знак1 Знак Знак Знак Знак Знак Знак Знак Знак1 Char"/>
    <w:basedOn w:val="a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eastAsia="Calibri" w:hAnsi="Tahoma"/>
      <w:color w:val="000000"/>
      <w:u w:val="single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eastAsia="Calibri" w:hAnsi="Tahoma"/>
      <w:u w:val="single"/>
    </w:rPr>
  </w:style>
  <w:style w:type="paragraph" w:customStyle="1" w:styleId="font9">
    <w:name w:val="font9"/>
    <w:basedOn w:val="a"/>
    <w:pPr>
      <w:spacing w:before="100" w:beforeAutospacing="1" w:after="100" w:afterAutospacing="1"/>
    </w:pPr>
    <w:rPr>
      <w:rFonts w:ascii="Tahoma" w:eastAsia="Calibri" w:hAnsi="Tahoma"/>
      <w:color w:val="FF0000"/>
    </w:rPr>
  </w:style>
  <w:style w:type="paragraph" w:customStyle="1" w:styleId="xl63">
    <w:name w:val="xl63"/>
    <w:basedOn w:val="a"/>
    <w:pPr>
      <w:spacing w:before="100" w:beforeAutospacing="1" w:after="100" w:afterAutospacing="1"/>
    </w:pPr>
    <w:rPr>
      <w:rFonts w:ascii="Tahoma" w:eastAsia="Calibri" w:hAnsi="Tahoma"/>
      <w:color w:val="000000"/>
      <w:sz w:val="28"/>
      <w:szCs w:val="28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ascii="Tahoma" w:eastAsia="Calibri" w:hAnsi="Tahoma"/>
      <w:b/>
      <w:bCs/>
      <w:color w:val="000000"/>
      <w:sz w:val="28"/>
      <w:szCs w:val="28"/>
    </w:rPr>
  </w:style>
  <w:style w:type="paragraph" w:customStyle="1" w:styleId="xl65">
    <w:name w:val="xl65"/>
    <w:basedOn w:val="a"/>
    <w:pPr>
      <w:spacing w:before="100" w:beforeAutospacing="1" w:after="100" w:afterAutospacing="1"/>
    </w:pPr>
    <w:rPr>
      <w:rFonts w:ascii="Tahoma" w:eastAsia="Calibri" w:hAnsi="Tahoma"/>
      <w:color w:val="000000"/>
      <w:sz w:val="28"/>
      <w:szCs w:val="28"/>
    </w:rPr>
  </w:style>
  <w:style w:type="paragraph" w:customStyle="1" w:styleId="xl66">
    <w:name w:val="xl66"/>
    <w:basedOn w:val="a"/>
    <w:pP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67">
    <w:name w:val="xl67"/>
    <w:basedOn w:val="a"/>
    <w:pP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FF0000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73">
    <w:name w:val="xl73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  <w:sz w:val="28"/>
      <w:szCs w:val="28"/>
    </w:rPr>
  </w:style>
  <w:style w:type="paragraph" w:customStyle="1" w:styleId="xl74">
    <w:name w:val="xl74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  <w:sz w:val="28"/>
      <w:szCs w:val="28"/>
    </w:rPr>
  </w:style>
  <w:style w:type="paragraph" w:customStyle="1" w:styleId="xl75">
    <w:name w:val="xl75"/>
    <w:basedOn w:val="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ahoma" w:eastAsia="Calibri" w:hAnsi="Tahoma"/>
      <w:color w:val="000000"/>
      <w:sz w:val="28"/>
      <w:szCs w:val="28"/>
    </w:rPr>
  </w:style>
  <w:style w:type="paragraph" w:customStyle="1" w:styleId="xl76">
    <w:name w:val="xl76"/>
    <w:basedOn w:val="a"/>
    <w:pPr>
      <w:shd w:val="clear" w:color="auto" w:fill="FFFFFF"/>
      <w:spacing w:before="100" w:beforeAutospacing="1" w:after="100" w:afterAutospacing="1"/>
    </w:pPr>
    <w:rPr>
      <w:rFonts w:ascii="Tahoma" w:eastAsia="Calibri" w:hAnsi="Tahoma"/>
      <w:color w:val="000000"/>
      <w:sz w:val="28"/>
      <w:szCs w:val="28"/>
    </w:rPr>
  </w:style>
  <w:style w:type="paragraph" w:customStyle="1" w:styleId="xl77">
    <w:name w:val="xl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79">
    <w:name w:val="xl79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80">
    <w:name w:val="xl8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81">
    <w:name w:val="xl81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82">
    <w:name w:val="xl82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83">
    <w:name w:val="xl83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86">
    <w:name w:val="xl86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87">
    <w:name w:val="xl87"/>
    <w:basedOn w:val="a"/>
    <w:pPr>
      <w:pBdr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b/>
      <w:bCs/>
    </w:rPr>
  </w:style>
  <w:style w:type="paragraph" w:customStyle="1" w:styleId="xl88">
    <w:name w:val="xl88"/>
    <w:basedOn w:val="a"/>
    <w:pPr>
      <w:pBdr>
        <w:lef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89">
    <w:name w:val="xl89"/>
    <w:basedOn w:val="a"/>
    <w:pPr>
      <w:pBdr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ahoma" w:eastAsia="Calibri" w:hAnsi="Tahoma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ahoma" w:eastAsia="Calibri" w:hAnsi="Tahoma"/>
      <w:color w:val="000000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ahoma" w:eastAsia="Calibri" w:hAnsi="Tahoma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96">
    <w:name w:val="xl96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97">
    <w:name w:val="xl97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98">
    <w:name w:val="xl98"/>
    <w:basedOn w:val="a"/>
    <w:pPr>
      <w:pBdr>
        <w:lef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  <w:sz w:val="28"/>
      <w:szCs w:val="28"/>
    </w:rPr>
  </w:style>
  <w:style w:type="paragraph" w:customStyle="1" w:styleId="xl99">
    <w:name w:val="xl99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01">
    <w:name w:val="xl101"/>
    <w:basedOn w:val="a"/>
    <w:pPr>
      <w:pBdr>
        <w:top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02">
    <w:name w:val="xl10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03">
    <w:name w:val="xl103"/>
    <w:basedOn w:val="a"/>
    <w:pPr>
      <w:pBdr>
        <w:lef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04">
    <w:name w:val="xl104"/>
    <w:basedOn w:val="a"/>
    <w:pP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05">
    <w:name w:val="xl105"/>
    <w:basedOn w:val="a"/>
    <w:pPr>
      <w:pBdr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110">
    <w:name w:val="xl11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115">
    <w:name w:val="xl115"/>
    <w:basedOn w:val="a"/>
    <w:pP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16">
    <w:name w:val="xl116"/>
    <w:basedOn w:val="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ahoma" w:eastAsia="Calibri" w:hAnsi="Tahoma"/>
      <w:b/>
      <w:bCs/>
      <w:color w:val="FF0000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18">
    <w:name w:val="xl118"/>
    <w:basedOn w:val="a"/>
    <w:pPr>
      <w:spacing w:before="100" w:beforeAutospacing="1" w:after="100" w:afterAutospacing="1"/>
    </w:pPr>
    <w:rPr>
      <w:rFonts w:ascii="Tahoma" w:eastAsia="Calibri" w:hAnsi="Tahoma"/>
      <w:b/>
      <w:bCs/>
      <w:color w:val="000000"/>
    </w:rPr>
  </w:style>
  <w:style w:type="paragraph" w:customStyle="1" w:styleId="xl119">
    <w:name w:val="xl119"/>
    <w:basedOn w:val="a"/>
    <w:pPr>
      <w:spacing w:before="100" w:beforeAutospacing="1" w:after="100" w:afterAutospacing="1"/>
      <w:jc w:val="right"/>
    </w:pPr>
    <w:rPr>
      <w:rFonts w:ascii="Tahoma" w:eastAsia="Calibri" w:hAnsi="Tahoma"/>
      <w:b/>
      <w:bCs/>
      <w:color w:val="000000"/>
    </w:rPr>
  </w:style>
  <w:style w:type="paragraph" w:customStyle="1" w:styleId="xl120">
    <w:name w:val="xl120"/>
    <w:basedOn w:val="a"/>
    <w:pPr>
      <w:spacing w:before="100" w:beforeAutospacing="1" w:after="100" w:afterAutospacing="1"/>
      <w:jc w:val="right"/>
    </w:pPr>
    <w:rPr>
      <w:rFonts w:ascii="Tahoma" w:eastAsia="Calibri" w:hAnsi="Tahoma"/>
      <w:b/>
      <w:bCs/>
      <w:color w:val="000000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25">
    <w:name w:val="xl125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26">
    <w:name w:val="xl126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27">
    <w:name w:val="xl127"/>
    <w:basedOn w:val="a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28">
    <w:name w:val="xl128"/>
    <w:basedOn w:val="a"/>
    <w:pP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29">
    <w:name w:val="xl129"/>
    <w:basedOn w:val="a"/>
    <w:pPr>
      <w:pBdr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30">
    <w:name w:val="xl13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131">
    <w:name w:val="xl13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32">
    <w:name w:val="xl13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33">
    <w:name w:val="xl13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34">
    <w:name w:val="xl13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35">
    <w:name w:val="xl13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136">
    <w:name w:val="xl13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137">
    <w:name w:val="xl1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38">
    <w:name w:val="xl138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39">
    <w:name w:val="xl13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40">
    <w:name w:val="xl14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41">
    <w:name w:val="xl141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42">
    <w:name w:val="xl14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43">
    <w:name w:val="xl14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44">
    <w:name w:val="xl144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45">
    <w:name w:val="xl14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46">
    <w:name w:val="xl14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47">
    <w:name w:val="xl14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49">
    <w:name w:val="xl14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50">
    <w:name w:val="xl1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b/>
      <w:bCs/>
      <w:i/>
      <w:iCs/>
    </w:rPr>
  </w:style>
  <w:style w:type="paragraph" w:customStyle="1" w:styleId="xl152">
    <w:name w:val="xl152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b/>
      <w:bCs/>
      <w:i/>
      <w:iCs/>
    </w:rPr>
  </w:style>
  <w:style w:type="paragraph" w:customStyle="1" w:styleId="xl153">
    <w:name w:val="xl15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b/>
      <w:bCs/>
      <w:i/>
      <w:iCs/>
    </w:rPr>
  </w:style>
  <w:style w:type="paragraph" w:customStyle="1" w:styleId="xl154">
    <w:name w:val="xl15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155">
    <w:name w:val="xl15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58">
    <w:name w:val="xl15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59">
    <w:name w:val="xl15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60">
    <w:name w:val="xl160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  <w:b/>
      <w:bCs/>
    </w:rPr>
  </w:style>
  <w:style w:type="paragraph" w:customStyle="1" w:styleId="xl161">
    <w:name w:val="xl16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  <w:b/>
      <w:bCs/>
    </w:rPr>
  </w:style>
  <w:style w:type="paragraph" w:customStyle="1" w:styleId="xl162">
    <w:name w:val="xl162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63">
    <w:name w:val="xl16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b/>
      <w:bCs/>
      <w:i/>
      <w:iCs/>
      <w:color w:val="000000"/>
    </w:rPr>
  </w:style>
  <w:style w:type="paragraph" w:customStyle="1" w:styleId="xl164">
    <w:name w:val="xl164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b/>
      <w:bCs/>
      <w:i/>
      <w:iCs/>
      <w:color w:val="000000"/>
    </w:rPr>
  </w:style>
  <w:style w:type="paragraph" w:customStyle="1" w:styleId="xl165">
    <w:name w:val="xl16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b/>
      <w:bCs/>
      <w:i/>
      <w:iCs/>
      <w:color w:val="000000"/>
    </w:rPr>
  </w:style>
  <w:style w:type="paragraph" w:customStyle="1" w:styleId="xl166">
    <w:name w:val="xl1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b/>
      <w:bCs/>
      <w:i/>
      <w:iCs/>
    </w:rPr>
  </w:style>
  <w:style w:type="paragraph" w:customStyle="1" w:styleId="xl167">
    <w:name w:val="xl167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b/>
      <w:bCs/>
      <w:i/>
      <w:iCs/>
    </w:rPr>
  </w:style>
  <w:style w:type="paragraph" w:customStyle="1" w:styleId="xl168">
    <w:name w:val="xl16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b/>
      <w:bCs/>
      <w:i/>
      <w:iCs/>
    </w:rPr>
  </w:style>
  <w:style w:type="paragraph" w:customStyle="1" w:styleId="xl169">
    <w:name w:val="xl169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b/>
      <w:bCs/>
      <w:color w:val="000000"/>
    </w:rPr>
  </w:style>
  <w:style w:type="paragraph" w:customStyle="1" w:styleId="xl170">
    <w:name w:val="xl17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b/>
      <w:bCs/>
      <w:color w:val="000000"/>
    </w:rPr>
  </w:style>
  <w:style w:type="paragraph" w:customStyle="1" w:styleId="xl171">
    <w:name w:val="xl17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72">
    <w:name w:val="xl17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173">
    <w:name w:val="xl17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FF0000"/>
    </w:rPr>
  </w:style>
  <w:style w:type="paragraph" w:customStyle="1" w:styleId="xl174">
    <w:name w:val="xl174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FF0000"/>
    </w:rPr>
  </w:style>
  <w:style w:type="paragraph" w:customStyle="1" w:styleId="xl175">
    <w:name w:val="xl17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FF0000"/>
    </w:rPr>
  </w:style>
  <w:style w:type="paragraph" w:customStyle="1" w:styleId="xl176">
    <w:name w:val="xl1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b/>
      <w:bCs/>
      <w:i/>
      <w:iCs/>
    </w:rPr>
  </w:style>
  <w:style w:type="paragraph" w:customStyle="1" w:styleId="xl177">
    <w:name w:val="xl177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b/>
      <w:bCs/>
    </w:rPr>
  </w:style>
  <w:style w:type="paragraph" w:customStyle="1" w:styleId="xl178">
    <w:name w:val="xl1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179">
    <w:name w:val="xl179"/>
    <w:basedOn w:val="a"/>
    <w:pPr>
      <w:pBdr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80">
    <w:name w:val="xl180"/>
    <w:basedOn w:val="a"/>
    <w:pPr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81">
    <w:name w:val="xl181"/>
    <w:basedOn w:val="a"/>
    <w:pPr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82">
    <w:name w:val="xl1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b/>
      <w:bCs/>
    </w:rPr>
  </w:style>
  <w:style w:type="paragraph" w:customStyle="1" w:styleId="xl183">
    <w:name w:val="xl1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84">
    <w:name w:val="xl184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85">
    <w:name w:val="xl18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86">
    <w:name w:val="xl18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187">
    <w:name w:val="xl187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188">
    <w:name w:val="xl18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189">
    <w:name w:val="xl18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190">
    <w:name w:val="xl190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191">
    <w:name w:val="xl19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192">
    <w:name w:val="xl192"/>
    <w:basedOn w:val="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93">
    <w:name w:val="xl193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94">
    <w:name w:val="xl194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95">
    <w:name w:val="xl1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96">
    <w:name w:val="xl196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97">
    <w:name w:val="xl19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98">
    <w:name w:val="xl198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199">
    <w:name w:val="xl199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00">
    <w:name w:val="xl200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01">
    <w:name w:val="xl201"/>
    <w:basedOn w:val="a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02">
    <w:name w:val="xl202"/>
    <w:basedOn w:val="a"/>
    <w:pP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03">
    <w:name w:val="xl203"/>
    <w:basedOn w:val="a"/>
    <w:pPr>
      <w:pBdr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04">
    <w:name w:val="xl204"/>
    <w:basedOn w:val="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05">
    <w:name w:val="xl205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06">
    <w:name w:val="xl206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07">
    <w:name w:val="xl2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b/>
      <w:bCs/>
      <w:i/>
      <w:iCs/>
    </w:rPr>
  </w:style>
  <w:style w:type="paragraph" w:customStyle="1" w:styleId="xl208">
    <w:name w:val="xl20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09">
    <w:name w:val="xl209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10">
    <w:name w:val="xl21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11">
    <w:name w:val="xl21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12">
    <w:name w:val="xl212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13">
    <w:name w:val="xl21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14">
    <w:name w:val="xl21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15">
    <w:name w:val="xl215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16">
    <w:name w:val="xl21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17">
    <w:name w:val="xl217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b/>
      <w:bCs/>
      <w:color w:val="FF0000"/>
    </w:rPr>
  </w:style>
  <w:style w:type="paragraph" w:customStyle="1" w:styleId="xl218">
    <w:name w:val="xl21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b/>
      <w:bCs/>
      <w:color w:val="FF0000"/>
    </w:rPr>
  </w:style>
  <w:style w:type="paragraph" w:customStyle="1" w:styleId="xl219">
    <w:name w:val="xl219"/>
    <w:basedOn w:val="a"/>
    <w:pPr>
      <w:spacing w:before="100" w:beforeAutospacing="1" w:after="100" w:afterAutospacing="1"/>
    </w:pPr>
    <w:rPr>
      <w:rFonts w:ascii="Tahoma" w:eastAsia="Calibri" w:hAnsi="Tahoma"/>
      <w:b/>
      <w:bCs/>
      <w:color w:val="000000"/>
    </w:rPr>
  </w:style>
  <w:style w:type="paragraph" w:customStyle="1" w:styleId="xl220">
    <w:name w:val="xl220"/>
    <w:basedOn w:val="a"/>
    <w:pPr>
      <w:spacing w:before="100" w:beforeAutospacing="1" w:after="100" w:afterAutospacing="1"/>
      <w:jc w:val="center"/>
    </w:pPr>
    <w:rPr>
      <w:rFonts w:ascii="Tahoma" w:eastAsia="Calibri" w:hAnsi="Tahoma"/>
      <w:b/>
      <w:bCs/>
      <w:color w:val="000000"/>
      <w:sz w:val="28"/>
      <w:szCs w:val="28"/>
    </w:rPr>
  </w:style>
  <w:style w:type="paragraph" w:customStyle="1" w:styleId="xl221">
    <w:name w:val="xl22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</w:rPr>
  </w:style>
  <w:style w:type="paragraph" w:customStyle="1" w:styleId="xl222">
    <w:name w:val="xl222"/>
    <w:basedOn w:val="a"/>
    <w:pPr>
      <w:pBdr>
        <w:top w:val="single" w:sz="4" w:space="0" w:color="000000"/>
        <w:lef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23">
    <w:name w:val="xl223"/>
    <w:basedOn w:val="a"/>
    <w:pPr>
      <w:pBdr>
        <w:top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24">
    <w:name w:val="xl224"/>
    <w:basedOn w:val="a"/>
    <w:pPr>
      <w:pBdr>
        <w:top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25">
    <w:name w:val="xl225"/>
    <w:basedOn w:val="a"/>
    <w:pPr>
      <w:pBdr>
        <w:lef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26">
    <w:name w:val="xl226"/>
    <w:basedOn w:val="a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27">
    <w:name w:val="xl227"/>
    <w:basedOn w:val="a"/>
    <w:pPr>
      <w:pBdr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28">
    <w:name w:val="xl228"/>
    <w:basedOn w:val="a"/>
    <w:pPr>
      <w:pBdr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29">
    <w:name w:val="xl229"/>
    <w:basedOn w:val="a"/>
    <w:pPr>
      <w:pBdr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30">
    <w:name w:val="xl230"/>
    <w:basedOn w:val="a"/>
    <w:pPr>
      <w:pBdr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31">
    <w:name w:val="xl231"/>
    <w:basedOn w:val="a"/>
    <w:pPr>
      <w:pBdr>
        <w:top w:val="single" w:sz="4" w:space="0" w:color="000000"/>
        <w:lef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32">
    <w:name w:val="xl232"/>
    <w:basedOn w:val="a"/>
    <w:pPr>
      <w:pBdr>
        <w:top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33">
    <w:name w:val="xl233"/>
    <w:basedOn w:val="a"/>
    <w:pPr>
      <w:pBdr>
        <w:top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34">
    <w:name w:val="xl234"/>
    <w:basedOn w:val="a"/>
    <w:pPr>
      <w:pBdr>
        <w:lef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35">
    <w:name w:val="xl235"/>
    <w:basedOn w:val="a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36">
    <w:name w:val="xl236"/>
    <w:basedOn w:val="a"/>
    <w:pPr>
      <w:pBdr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37">
    <w:name w:val="xl237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38">
    <w:name w:val="xl238"/>
    <w:basedOn w:val="a"/>
    <w:pPr>
      <w:pBdr>
        <w:top w:val="single" w:sz="4" w:space="0" w:color="000000"/>
        <w:lef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39">
    <w:name w:val="xl239"/>
    <w:basedOn w:val="a"/>
    <w:pPr>
      <w:pBdr>
        <w:top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40">
    <w:name w:val="xl240"/>
    <w:basedOn w:val="a"/>
    <w:pPr>
      <w:pBdr>
        <w:top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41">
    <w:name w:val="xl241"/>
    <w:basedOn w:val="a"/>
    <w:pPr>
      <w:pBdr>
        <w:lef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42">
    <w:name w:val="xl242"/>
    <w:basedOn w:val="a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43">
    <w:name w:val="xl243"/>
    <w:basedOn w:val="a"/>
    <w:pPr>
      <w:pBdr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44">
    <w:name w:val="xl244"/>
    <w:basedOn w:val="a"/>
    <w:pPr>
      <w:pBdr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45">
    <w:name w:val="xl245"/>
    <w:basedOn w:val="a"/>
    <w:pPr>
      <w:pBdr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46">
    <w:name w:val="xl246"/>
    <w:basedOn w:val="a"/>
    <w:pPr>
      <w:pBdr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47">
    <w:name w:val="xl247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248">
    <w:name w:val="xl248"/>
    <w:basedOn w:val="a"/>
    <w:pPr>
      <w:pBdr>
        <w:top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249">
    <w:name w:val="xl24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250">
    <w:name w:val="xl250"/>
    <w:basedOn w:val="a"/>
    <w:pPr>
      <w:pBdr>
        <w:lef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251">
    <w:name w:val="xl251"/>
    <w:basedOn w:val="a"/>
    <w:pP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252">
    <w:name w:val="xl252"/>
    <w:basedOn w:val="a"/>
    <w:pPr>
      <w:pBdr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253">
    <w:name w:val="xl253"/>
    <w:basedOn w:val="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254">
    <w:name w:val="xl254"/>
    <w:basedOn w:val="a"/>
    <w:pPr>
      <w:pBdr>
        <w:bottom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255">
    <w:name w:val="xl255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ahoma" w:eastAsia="Calibri" w:hAnsi="Tahoma"/>
      <w:color w:val="000000"/>
    </w:rPr>
  </w:style>
  <w:style w:type="paragraph" w:customStyle="1" w:styleId="xl256">
    <w:name w:val="xl2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57">
    <w:name w:val="xl257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58">
    <w:name w:val="xl258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  <w:color w:val="000000"/>
    </w:rPr>
  </w:style>
  <w:style w:type="paragraph" w:customStyle="1" w:styleId="xl259">
    <w:name w:val="xl259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60">
    <w:name w:val="xl260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61">
    <w:name w:val="xl261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62">
    <w:name w:val="xl262"/>
    <w:basedOn w:val="a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63">
    <w:name w:val="xl263"/>
    <w:basedOn w:val="a"/>
    <w:pP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64">
    <w:name w:val="xl264"/>
    <w:basedOn w:val="a"/>
    <w:pPr>
      <w:pBdr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65">
    <w:name w:val="xl265"/>
    <w:basedOn w:val="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66">
    <w:name w:val="xl266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xl267">
    <w:name w:val="xl267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Calibri" w:hAnsi="Tahoma"/>
    </w:rPr>
  </w:style>
  <w:style w:type="paragraph" w:customStyle="1" w:styleId="Style2">
    <w:name w:val="Style2"/>
    <w:basedOn w:val="a"/>
    <w:pPr>
      <w:widowControl w:val="0"/>
      <w:spacing w:line="328" w:lineRule="exact"/>
      <w:ind w:firstLine="727"/>
      <w:jc w:val="both"/>
    </w:pPr>
    <w:rPr>
      <w:rFonts w:ascii="Tahoma" w:eastAsia="Calibri" w:hAnsi="Tahoma"/>
    </w:rPr>
  </w:style>
  <w:style w:type="character" w:styleId="aff6">
    <w:name w:val="page number"/>
    <w:rPr>
      <w:rFonts w:ascii="Times New Roman" w:hAnsi="Times New Roman"/>
    </w:rPr>
  </w:style>
  <w:style w:type="character" w:customStyle="1" w:styleId="FontStyle12">
    <w:name w:val="Font Style12"/>
    <w:rPr>
      <w:rFonts w:ascii="Times New Roman" w:hAnsi="Times New Roman"/>
      <w:sz w:val="26"/>
    </w:rPr>
  </w:style>
  <w:style w:type="character" w:customStyle="1" w:styleId="FontStyle11">
    <w:name w:val="Font Style11"/>
    <w:rPr>
      <w:rFonts w:ascii="Times New Roman" w:hAnsi="Times New Roman"/>
      <w:b/>
      <w:spacing w:val="10"/>
      <w:sz w:val="24"/>
    </w:rPr>
  </w:style>
  <w:style w:type="character" w:customStyle="1" w:styleId="FontStyle13">
    <w:name w:val="Font Style13"/>
    <w:rPr>
      <w:rFonts w:ascii="Times New Roman" w:hAnsi="Times New Roman"/>
      <w:i/>
      <w:sz w:val="24"/>
    </w:rPr>
  </w:style>
  <w:style w:type="character" w:customStyle="1" w:styleId="15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12882</Words>
  <Characters>73428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5</cp:revision>
  <cp:lastPrinted>2023-10-25T05:37:00Z</cp:lastPrinted>
  <dcterms:created xsi:type="dcterms:W3CDTF">2023-09-07T07:57:00Z</dcterms:created>
  <dcterms:modified xsi:type="dcterms:W3CDTF">2023-10-25T05:40:00Z</dcterms:modified>
</cp:coreProperties>
</file>