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9D2EC" w14:textId="77777777" w:rsidR="007A7C5C" w:rsidRDefault="007A7C5C" w:rsidP="007A7C5C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БЕЛГОРОДСКАЯ ОБЛАСТЬ</w:t>
      </w:r>
    </w:p>
    <w:p w14:paraId="7F0D7B6D" w14:textId="77777777" w:rsidR="007A7C5C" w:rsidRDefault="007A7C5C" w:rsidP="007A7C5C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ЧЕРНЯНСКИЙ РАЙОН</w:t>
      </w:r>
    </w:p>
    <w:p w14:paraId="434500AE" w14:textId="77777777" w:rsidR="007A7C5C" w:rsidRDefault="007A7C5C" w:rsidP="007A7C5C">
      <w:pPr>
        <w:spacing w:after="0" w:line="240" w:lineRule="auto"/>
        <w:rPr>
          <w:rFonts w:ascii="Times New Roman" w:eastAsia="Times New Roman" w:hAnsi="Times New Roman" w:cs="Times New Roman"/>
          <w:b/>
          <w:sz w:val="14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5272FD9" wp14:editId="0B635FEB">
            <wp:simplePos x="0" y="0"/>
            <wp:positionH relativeFrom="margin">
              <wp:posOffset>2652395</wp:posOffset>
            </wp:positionH>
            <wp:positionV relativeFrom="margin">
              <wp:posOffset>617855</wp:posOffset>
            </wp:positionV>
            <wp:extent cx="476885" cy="612140"/>
            <wp:effectExtent l="0" t="0" r="0" b="0"/>
            <wp:wrapTopAndBottom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990722" name="Picture 2"/>
                    <pic:cNvPicPr>
                      <a:picLocks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tretch/>
                  </pic:blipFill>
                  <pic:spPr bwMode="auto">
                    <a:xfrm>
                      <a:off x="0" y="0"/>
                      <a:ext cx="476884" cy="6121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37E542" w14:textId="77777777" w:rsidR="007A7C5C" w:rsidRDefault="007A7C5C" w:rsidP="007A7C5C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 xml:space="preserve">АДМИНИСТРАЦИЯ БОЛЬШАНСКОГО СЕЛЬСКОГО ПОСЕЛЕНИЯ МУНИЦИПАЛЬНОГО РАЙОНА </w:t>
      </w:r>
    </w:p>
    <w:p w14:paraId="0062EAD9" w14:textId="77777777" w:rsidR="007A7C5C" w:rsidRDefault="007A7C5C" w:rsidP="007A7C5C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"ЧЕРНЯНСКИЙ РАЙОН" БЕЛГОРОДСКОЙ ОБЛАСТИ</w:t>
      </w:r>
    </w:p>
    <w:p w14:paraId="6DD84073" w14:textId="77777777" w:rsidR="007A7C5C" w:rsidRDefault="007A7C5C" w:rsidP="007A7C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2D6FC5" w14:textId="77777777" w:rsidR="007A7C5C" w:rsidRDefault="007A7C5C" w:rsidP="007A7C5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14:paraId="1625A153" w14:textId="77777777" w:rsidR="007A7C5C" w:rsidRDefault="007A7C5C" w:rsidP="007A7C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CAAAEF1" w14:textId="77777777" w:rsidR="007A7C5C" w:rsidRDefault="007A7C5C" w:rsidP="007A7C5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  <w:lang w:eastAsia="ru-RU"/>
        </w:rPr>
        <w:t>с. Большое</w:t>
      </w:r>
    </w:p>
    <w:p w14:paraId="7B061975" w14:textId="77777777" w:rsidR="007A7C5C" w:rsidRDefault="007A7C5C" w:rsidP="007A7C5C">
      <w:pPr>
        <w:spacing w:after="0" w:line="240" w:lineRule="auto"/>
        <w:rPr>
          <w:b/>
          <w:sz w:val="28"/>
          <w:szCs w:val="28"/>
          <w:lang w:eastAsia="ru-RU"/>
        </w:rPr>
      </w:pPr>
    </w:p>
    <w:p w14:paraId="340B8967" w14:textId="71D5D1F7" w:rsidR="007A7C5C" w:rsidRDefault="007A7C5C" w:rsidP="007A7C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08 февраля 2024г.                                                                                    № 1</w:t>
      </w:r>
    </w:p>
    <w:p w14:paraId="39A2FD79" w14:textId="77777777" w:rsidR="007A7C5C" w:rsidRDefault="007A7C5C" w:rsidP="007A7C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E2E89E" w14:textId="77777777" w:rsidR="007A7C5C" w:rsidRDefault="007A7C5C" w:rsidP="007A7C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02D12F" w14:textId="77777777" w:rsidR="007A7C5C" w:rsidRDefault="007A7C5C" w:rsidP="007A7C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1FE578" w14:textId="77777777" w:rsidR="007A7C5C" w:rsidRDefault="007A7C5C" w:rsidP="007A7C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присвоении почтового адреса земельному участку</w:t>
      </w:r>
    </w:p>
    <w:p w14:paraId="15B30DEE" w14:textId="77777777" w:rsidR="007A7C5C" w:rsidRDefault="007A7C5C" w:rsidP="007A7C5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112A1511" w14:textId="77777777" w:rsidR="007A7C5C" w:rsidRDefault="007A7C5C" w:rsidP="007A7C5C">
      <w:p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Правительства РФ от 19.11.2014 № 1221 «Об утверждении Правил присвоения, изменения и аннулирования адресов», Федеральным законом от 28.12.2013 г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административного регламента предоставления муниципальной услуги « Присвоение почтового адреса земельному участку», Устава Большанского сельского поселения муниципального района «Чернянский район  »   Белгородской области,  администрация Большанского сельского поселения муниципального района  «Чернянский район»</w:t>
      </w:r>
    </w:p>
    <w:p w14:paraId="1676EA18" w14:textId="77777777" w:rsidR="007A7C5C" w:rsidRDefault="007A7C5C" w:rsidP="007A7C5C">
      <w:pPr>
        <w:spacing w:after="0" w:line="240" w:lineRule="auto"/>
        <w:ind w:right="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 :</w:t>
      </w:r>
    </w:p>
    <w:p w14:paraId="6AFF680B" w14:textId="77777777" w:rsidR="007A7C5C" w:rsidRDefault="007A7C5C" w:rsidP="007A7C5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 Присвоить почтовый адрес земельному участку, с кадастровым номером 31:08:0905002:25  Российская Федерация, Белгородская область, м. р-н Чернянский, с.п. Большанское, с.Большое, ул.Красовка, 32</w:t>
      </w:r>
    </w:p>
    <w:p w14:paraId="63475937" w14:textId="77777777" w:rsidR="007A7C5C" w:rsidRDefault="007A7C5C" w:rsidP="007A7C5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 Разместить настоящее постановление на официальном сайте органов местного самоуправления Большанского сельского поселения в сети Интернет  ( адрес сайта: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bolshoe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gosweb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gosuslugi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4336907C" w14:textId="77777777" w:rsidR="007A7C5C" w:rsidRDefault="007A7C5C" w:rsidP="007A7C5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 Контроль  за исполнением постановления оставляю за собой.</w:t>
      </w:r>
    </w:p>
    <w:p w14:paraId="1F51C867" w14:textId="77777777" w:rsidR="007A7C5C" w:rsidRDefault="007A7C5C" w:rsidP="007A7C5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F81EBB7" w14:textId="77777777" w:rsidR="007A7C5C" w:rsidRDefault="007A7C5C" w:rsidP="007A7C5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63C8C38" w14:textId="77777777" w:rsidR="007A7C5C" w:rsidRDefault="007A7C5C" w:rsidP="007A7C5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Глава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</w:t>
      </w:r>
    </w:p>
    <w:p w14:paraId="6BDC17C8" w14:textId="77777777" w:rsidR="007A7C5C" w:rsidRDefault="007A7C5C" w:rsidP="007A7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Большанского  сельского  поселения:                          И.В. Гребенникова</w:t>
      </w:r>
    </w:p>
    <w:p w14:paraId="758952E2" w14:textId="77777777" w:rsidR="007A7C5C" w:rsidRDefault="007A7C5C" w:rsidP="007A7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03D926D" w14:textId="77777777" w:rsidR="007A7C5C" w:rsidRDefault="007A7C5C" w:rsidP="007A7C5C"/>
    <w:p w14:paraId="4697D7A7" w14:textId="77777777" w:rsidR="003808A4" w:rsidRDefault="003808A4"/>
    <w:sectPr w:rsidR="003808A4" w:rsidSect="00D94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8A4"/>
    <w:rsid w:val="003808A4"/>
    <w:rsid w:val="00383F28"/>
    <w:rsid w:val="007A7C5C"/>
    <w:rsid w:val="009022D0"/>
    <w:rsid w:val="00D9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ABE56"/>
  <w15:chartTrackingRefBased/>
  <w15:docId w15:val="{DF68EA61-7106-461D-A20E-0DE2DEF95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C5C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2024-02-19T06:24:00Z</dcterms:created>
  <dcterms:modified xsi:type="dcterms:W3CDTF">2024-02-19T06:25:00Z</dcterms:modified>
</cp:coreProperties>
</file>