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83E6F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Большанского сельского поселения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 xml:space="preserve"> </w:t>
      </w:r>
      <w:r w:rsidR="00F83E6F">
        <w:rPr>
          <w:rFonts w:ascii="Times New Roman" w:hAnsi="Times New Roman"/>
          <w:sz w:val="24"/>
          <w:szCs w:val="24"/>
        </w:rPr>
        <w:t xml:space="preserve">  _________________ И.В.Гребенникова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932FF">
        <w:rPr>
          <w:rFonts w:ascii="Times New Roman" w:hAnsi="Times New Roman"/>
          <w:sz w:val="24"/>
          <w:szCs w:val="24"/>
        </w:rPr>
        <w:t xml:space="preserve"> </w:t>
      </w:r>
      <w:r w:rsidR="00F83E6F">
        <w:rPr>
          <w:rFonts w:ascii="Times New Roman" w:hAnsi="Times New Roman"/>
          <w:sz w:val="24"/>
          <w:szCs w:val="24"/>
        </w:rPr>
        <w:t xml:space="preserve"> </w:t>
      </w:r>
      <w:r w:rsidR="000B5DA4">
        <w:rPr>
          <w:rFonts w:ascii="Times New Roman" w:hAnsi="Times New Roman"/>
          <w:sz w:val="24"/>
          <w:szCs w:val="24"/>
        </w:rPr>
        <w:t xml:space="preserve">                    20   октября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Pr="00F576E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 w:rsidRPr="00F576E1">
        <w:rPr>
          <w:rFonts w:ascii="Times New Roman" w:hAnsi="Times New Roman"/>
          <w:sz w:val="24"/>
          <w:szCs w:val="24"/>
        </w:rPr>
        <w:t xml:space="preserve">на территории Большанского сельского поселения </w:t>
      </w:r>
    </w:p>
    <w:p w:rsidR="00EA04C1" w:rsidRPr="00F576E1" w:rsidRDefault="00EA04C1" w:rsidP="00F576E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576E1">
        <w:rPr>
          <w:rFonts w:ascii="Times New Roman" w:hAnsi="Times New Roman"/>
          <w:b w:val="0"/>
          <w:sz w:val="24"/>
          <w:szCs w:val="24"/>
        </w:rPr>
        <w:t xml:space="preserve">                                     </w:t>
      </w:r>
      <w:r w:rsidRPr="00F576E1">
        <w:rPr>
          <w:rFonts w:ascii="Times New Roman" w:hAnsi="Times New Roman"/>
          <w:sz w:val="24"/>
          <w:szCs w:val="24"/>
        </w:rPr>
        <w:t xml:space="preserve">в </w:t>
      </w:r>
      <w:r w:rsidR="000B5DA4">
        <w:rPr>
          <w:rFonts w:ascii="Times New Roman" w:hAnsi="Times New Roman"/>
          <w:sz w:val="24"/>
          <w:szCs w:val="24"/>
        </w:rPr>
        <w:t>ноябре</w:t>
      </w:r>
      <w:r w:rsidR="00F576E1">
        <w:rPr>
          <w:rFonts w:ascii="Times New Roman" w:hAnsi="Times New Roman"/>
          <w:sz w:val="24"/>
          <w:szCs w:val="24"/>
        </w:rPr>
        <w:t xml:space="preserve"> </w:t>
      </w:r>
      <w:r w:rsidR="004F6F56" w:rsidRPr="00F576E1">
        <w:rPr>
          <w:rFonts w:ascii="Times New Roman" w:hAnsi="Times New Roman"/>
          <w:sz w:val="24"/>
          <w:szCs w:val="24"/>
        </w:rPr>
        <w:t>2022</w:t>
      </w:r>
      <w:r w:rsidRPr="00F576E1">
        <w:rPr>
          <w:rFonts w:ascii="Times New Roman" w:hAnsi="Times New Roman"/>
          <w:sz w:val="24"/>
          <w:szCs w:val="24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701"/>
        <w:gridCol w:w="1701"/>
        <w:gridCol w:w="1843"/>
      </w:tblGrid>
      <w:tr w:rsidR="00F576E1" w:rsidTr="00F576E1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576E1" w:rsidRDefault="00F576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576E1" w:rsidRDefault="00F576E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 время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E217A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Проведение приема граждан по личным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 (вторник, пятница)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Глава </w:t>
            </w:r>
            <w:r w:rsidR="00F576E1" w:rsidRPr="00F07B50">
              <w:rPr>
                <w:sz w:val="22"/>
                <w:szCs w:val="22"/>
              </w:rPr>
              <w:t>администрации</w:t>
            </w:r>
            <w:r w:rsidR="00782E97" w:rsidRPr="00F07B50">
              <w:rPr>
                <w:sz w:val="22"/>
                <w:szCs w:val="22"/>
              </w:rPr>
              <w:t xml:space="preserve"> 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E217A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DA6A5B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 (вторник, пятница)</w:t>
            </w:r>
          </w:p>
          <w:p w:rsidR="00F576E1" w:rsidRPr="00F07B50" w:rsidRDefault="00F576E1" w:rsidP="00DA6A5B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Главный специалист-управляющая делами Бойченко О.В.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E217A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Организация и проведение совещаний при главе администрации со специалистами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(пятница)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97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Глава </w:t>
            </w:r>
            <w:r w:rsidR="00F576E1" w:rsidRPr="00F07B50">
              <w:rPr>
                <w:sz w:val="22"/>
                <w:szCs w:val="22"/>
              </w:rPr>
              <w:t>администрации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 </w:t>
            </w:r>
            <w:r w:rsidR="00782E97" w:rsidRPr="00F07B50">
              <w:rPr>
                <w:sz w:val="22"/>
                <w:szCs w:val="22"/>
              </w:rPr>
              <w:t xml:space="preserve"> 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A1281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color w:val="000000"/>
                <w:spacing w:val="-3"/>
                <w:sz w:val="22"/>
                <w:szCs w:val="22"/>
              </w:rPr>
              <w:t>Совещание главы администрации сельского поселения с руководителями учреждений по текущим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pStyle w:val="a8"/>
              <w:spacing w:line="276" w:lineRule="auto"/>
              <w:jc w:val="center"/>
            </w:pPr>
            <w:r w:rsidRPr="00F07B50">
              <w:t>Еженедельно</w:t>
            </w:r>
          </w:p>
          <w:p w:rsidR="00F576E1" w:rsidRPr="00F07B50" w:rsidRDefault="00F576E1" w:rsidP="00C95D51">
            <w:pPr>
              <w:pStyle w:val="a8"/>
              <w:spacing w:line="276" w:lineRule="auto"/>
              <w:jc w:val="center"/>
            </w:pPr>
            <w:r w:rsidRPr="00F07B50">
              <w:t>(среда)</w:t>
            </w:r>
          </w:p>
          <w:p w:rsidR="00F576E1" w:rsidRPr="00F07B50" w:rsidRDefault="00F576E1" w:rsidP="00C95D51">
            <w:pPr>
              <w:pStyle w:val="a8"/>
              <w:spacing w:line="276" w:lineRule="auto"/>
              <w:jc w:val="center"/>
            </w:pPr>
          </w:p>
          <w:p w:rsidR="00F576E1" w:rsidRPr="00F07B50" w:rsidRDefault="00F576E1" w:rsidP="00C95D51">
            <w:pPr>
              <w:pStyle w:val="a8"/>
              <w:spacing w:line="276" w:lineRule="auto"/>
              <w:jc w:val="center"/>
            </w:pPr>
          </w:p>
          <w:p w:rsidR="00F576E1" w:rsidRPr="00F07B50" w:rsidRDefault="00F576E1" w:rsidP="00C95D51">
            <w:pPr>
              <w:pStyle w:val="a8"/>
              <w:spacing w:line="276" w:lineRule="auto"/>
              <w:jc w:val="center"/>
            </w:pPr>
          </w:p>
          <w:p w:rsidR="00F576E1" w:rsidRPr="00F07B50" w:rsidRDefault="000B5DA4" w:rsidP="00C95D51">
            <w:pPr>
              <w:pStyle w:val="a8"/>
              <w:spacing w:line="276" w:lineRule="auto"/>
              <w:jc w:val="center"/>
            </w:pPr>
            <w:r w:rsidRPr="00F07B50">
              <w:t>Начало:14</w:t>
            </w:r>
            <w:r w:rsidR="00F576E1" w:rsidRPr="00F07B50"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Глава</w:t>
            </w:r>
            <w:r w:rsidR="00F576E1" w:rsidRPr="00F07B50">
              <w:rPr>
                <w:sz w:val="22"/>
                <w:szCs w:val="22"/>
              </w:rPr>
              <w:t xml:space="preserve"> администрации 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Участие в аппаратном совещании при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2932FF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 (понедельник</w:t>
            </w:r>
            <w:r w:rsidR="00AE4DE3" w:rsidRPr="00F07B50">
              <w:rPr>
                <w:sz w:val="22"/>
                <w:szCs w:val="22"/>
              </w:rPr>
              <w:t>)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2932FF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08</w:t>
            </w:r>
            <w:r w:rsidR="000B5DA4" w:rsidRPr="00F07B50">
              <w:rPr>
                <w:sz w:val="22"/>
                <w:szCs w:val="22"/>
              </w:rPr>
              <w:t>:0</w:t>
            </w:r>
            <w:r w:rsidR="00F576E1" w:rsidRPr="00F07B5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515F1" w:rsidP="00C95D51">
            <w:pPr>
              <w:pStyle w:val="a8"/>
              <w:jc w:val="center"/>
            </w:pPr>
            <w:r w:rsidRPr="00F07B50">
              <w:t>Глава</w:t>
            </w:r>
            <w:r w:rsidR="00F576E1" w:rsidRPr="00F07B50">
              <w:t xml:space="preserve"> администрации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Проведение подворных обходов по селам </w:t>
            </w:r>
            <w:r w:rsidR="009419DA" w:rsidRPr="00F07B50">
              <w:rPr>
                <w:sz w:val="22"/>
                <w:szCs w:val="22"/>
              </w:rPr>
              <w:t xml:space="preserve"> п</w:t>
            </w:r>
            <w:r w:rsidR="000B5DA4" w:rsidRPr="00F07B50">
              <w:rPr>
                <w:sz w:val="22"/>
                <w:szCs w:val="22"/>
              </w:rPr>
              <w:t>о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 течение месяца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9419DA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С</w:t>
            </w:r>
            <w:r w:rsidR="00F576E1" w:rsidRPr="00F07B50">
              <w:rPr>
                <w:sz w:val="22"/>
                <w:szCs w:val="22"/>
              </w:rPr>
              <w:t>пециалисты администрации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Посещение неблагополучных семей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7A02AE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Глава</w:t>
            </w:r>
            <w:r w:rsidR="00F576E1" w:rsidRPr="00F07B50">
              <w:rPr>
                <w:sz w:val="22"/>
                <w:szCs w:val="22"/>
              </w:rPr>
              <w:t xml:space="preserve"> администрации 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515F1" w:rsidP="00C95D51">
            <w:pPr>
              <w:spacing w:line="276" w:lineRule="auto"/>
              <w:rPr>
                <w:b/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 Р</w:t>
            </w:r>
            <w:r w:rsidR="00F576E1" w:rsidRPr="00F07B50">
              <w:rPr>
                <w:sz w:val="22"/>
                <w:szCs w:val="22"/>
              </w:rPr>
              <w:t>абота в программе «Парус»</w:t>
            </w:r>
            <w:r w:rsidR="005216A2" w:rsidRPr="00F07B50">
              <w:rPr>
                <w:sz w:val="22"/>
                <w:szCs w:val="22"/>
              </w:rPr>
              <w:t xml:space="preserve"> внесение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color w:val="000000"/>
                <w:spacing w:val="-3"/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pStyle w:val="a9"/>
              <w:ind w:left="0"/>
              <w:rPr>
                <w:rFonts w:ascii="Times New Roman" w:hAnsi="Times New Roman"/>
                <w:i/>
              </w:rPr>
            </w:pPr>
            <w:r w:rsidRPr="00F07B50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Главный специалист-управляющая делами Бойченко О.В.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Разработка и принятие нормативно-правовых актов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782E97">
            <w:pPr>
              <w:pStyle w:val="a8"/>
            </w:pPr>
            <w:r w:rsidRPr="00F07B50">
              <w:t>Главный специалист-управляющая делами Бойченко О.В.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Организация работы действующих комиссий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 течение месяца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Главный специалист-управляющая делами Бойченко О.В</w:t>
            </w:r>
            <w:r w:rsidR="002932FF" w:rsidRPr="00F07B50">
              <w:rPr>
                <w:sz w:val="22"/>
                <w:szCs w:val="22"/>
              </w:rPr>
              <w:t>.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742FB2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742FB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Заполнение регистра </w:t>
            </w:r>
            <w:proofErr w:type="gramStart"/>
            <w:r w:rsidRPr="00F07B50">
              <w:rPr>
                <w:sz w:val="22"/>
                <w:szCs w:val="22"/>
              </w:rPr>
              <w:t>муниципальных</w:t>
            </w:r>
            <w:proofErr w:type="gramEnd"/>
            <w:r w:rsidRPr="00F07B50">
              <w:rPr>
                <w:sz w:val="22"/>
                <w:szCs w:val="22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B67D02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15 и 30 </w:t>
            </w:r>
            <w:r w:rsidR="000B5DA4" w:rsidRPr="00F07B50">
              <w:rPr>
                <w:sz w:val="22"/>
                <w:szCs w:val="22"/>
              </w:rPr>
              <w:t>11</w:t>
            </w:r>
            <w:r w:rsidR="00F576E1" w:rsidRPr="00F07B50">
              <w:rPr>
                <w:sz w:val="22"/>
                <w:szCs w:val="22"/>
              </w:rPr>
              <w:t>.2022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(В течение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782E97">
            <w:pPr>
              <w:pStyle w:val="a8"/>
            </w:pPr>
            <w:r w:rsidRPr="00F07B50">
              <w:t>Главный специалист-управляющая делами Бойченко О.В.</w:t>
            </w:r>
          </w:p>
        </w:tc>
      </w:tr>
      <w:tr w:rsidR="00F576E1" w:rsidRPr="00F07B50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B67D02" w:rsidRPr="00F07B50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07B50">
              <w:rPr>
                <w:sz w:val="22"/>
                <w:szCs w:val="22"/>
                <w:lang w:eastAsia="en-US"/>
              </w:rPr>
              <w:t>Заседание земского собрания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B5DA4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color w:val="000000"/>
                <w:spacing w:val="-3"/>
                <w:sz w:val="22"/>
                <w:szCs w:val="22"/>
              </w:rPr>
              <w:t>24.11</w:t>
            </w:r>
            <w:r w:rsidR="002076FE" w:rsidRPr="00F07B50">
              <w:rPr>
                <w:color w:val="000000"/>
                <w:spacing w:val="-3"/>
                <w:sz w:val="22"/>
                <w:szCs w:val="22"/>
              </w:rPr>
              <w:t>.</w:t>
            </w:r>
            <w:r w:rsidR="00F576E1" w:rsidRPr="00F07B50">
              <w:rPr>
                <w:color w:val="000000"/>
                <w:spacing w:val="-3"/>
                <w:sz w:val="22"/>
                <w:szCs w:val="22"/>
              </w:rPr>
              <w:t>2022</w:t>
            </w:r>
          </w:p>
          <w:p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sz w:val="22"/>
                <w:szCs w:val="22"/>
                <w:lang w:eastAsia="en-US"/>
              </w:rPr>
              <w:t>Начало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C95D51">
            <w:pPr>
              <w:pStyle w:val="a9"/>
              <w:ind w:left="0"/>
              <w:rPr>
                <w:rFonts w:ascii="Times New Roman" w:hAnsi="Times New Roman"/>
                <w:i/>
              </w:rPr>
            </w:pPr>
            <w:r w:rsidRPr="00F07B50">
              <w:rPr>
                <w:rFonts w:ascii="Times New Roman" w:hAnsi="Times New Roman"/>
              </w:rPr>
              <w:t>Администрация Большан</w:t>
            </w:r>
            <w:r w:rsidR="00B67D02" w:rsidRPr="00F07B50">
              <w:rPr>
                <w:rFonts w:ascii="Times New Roman" w:hAnsi="Times New Roman"/>
              </w:rPr>
              <w:t>с</w:t>
            </w:r>
            <w:r w:rsidRPr="00F07B50">
              <w:rPr>
                <w:rFonts w:ascii="Times New Roman" w:hAnsi="Times New Roman"/>
              </w:rPr>
              <w:t>кого с/поселения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82742E" w:rsidP="00C95D51">
            <w:pPr>
              <w:spacing w:line="276" w:lineRule="auto"/>
              <w:rPr>
                <w:color w:val="000000"/>
                <w:spacing w:val="-3"/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 xml:space="preserve">Глава Большанского поселения </w:t>
            </w:r>
            <w:r w:rsidR="00F576E1" w:rsidRPr="00F07B50">
              <w:rPr>
                <w:sz w:val="22"/>
                <w:szCs w:val="22"/>
              </w:rPr>
              <w:t>Серова И.Ю.</w:t>
            </w:r>
          </w:p>
        </w:tc>
      </w:tr>
      <w:tr w:rsidR="002932FF" w:rsidRPr="00F07B50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Планирование мероприятий Большанского сельского поселения на следующий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Pr="00F07B50" w:rsidRDefault="000B5DA4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23.11</w:t>
            </w:r>
            <w:r w:rsidR="002932FF" w:rsidRPr="00F07B50">
              <w:rPr>
                <w:sz w:val="22"/>
                <w:szCs w:val="22"/>
              </w:rPr>
              <w:t>.2022</w:t>
            </w:r>
          </w:p>
          <w:p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</w:p>
          <w:p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</w:p>
          <w:p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(в течение дня)</w:t>
            </w:r>
          </w:p>
          <w:p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F07B50" w:rsidRDefault="002932FF" w:rsidP="002932FF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F07B50" w:rsidRDefault="002932FF" w:rsidP="00782E97">
            <w:pPr>
              <w:pStyle w:val="a8"/>
            </w:pPr>
            <w:r w:rsidRPr="00F07B50">
              <w:t>Главный специалист-управляющая делами Бойченко О.В.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2932FF" w:rsidRPr="00F07B50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Сход граждан х</w:t>
            </w:r>
            <w:proofErr w:type="gramStart"/>
            <w:r w:rsidRPr="00F07B50">
              <w:rPr>
                <w:sz w:val="22"/>
                <w:szCs w:val="22"/>
              </w:rPr>
              <w:t>.Б</w:t>
            </w:r>
            <w:proofErr w:type="gramEnd"/>
            <w:r w:rsidRPr="00F07B50">
              <w:rPr>
                <w:sz w:val="22"/>
                <w:szCs w:val="22"/>
              </w:rPr>
              <w:t>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B5DA4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29.11</w:t>
            </w:r>
            <w:r w:rsidR="00F576E1" w:rsidRPr="00F07B50">
              <w:rPr>
                <w:sz w:val="22"/>
                <w:szCs w:val="22"/>
              </w:rPr>
              <w:t>.2022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07B50">
              <w:rPr>
                <w:sz w:val="22"/>
                <w:szCs w:val="22"/>
              </w:rPr>
              <w:t>Бородинский клуб-библиотека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515F1" w:rsidP="00C95D5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07B50">
              <w:rPr>
                <w:color w:val="000000"/>
                <w:sz w:val="22"/>
                <w:szCs w:val="22"/>
              </w:rPr>
              <w:t>Глава</w:t>
            </w:r>
            <w:r w:rsidR="0082742E" w:rsidRPr="00F07B50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2932FF" w:rsidRPr="00F07B5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Сход граждан с</w:t>
            </w:r>
            <w:proofErr w:type="gramStart"/>
            <w:r w:rsidRPr="00F07B50">
              <w:rPr>
                <w:sz w:val="22"/>
                <w:szCs w:val="22"/>
              </w:rPr>
              <w:t>.Б</w:t>
            </w:r>
            <w:proofErr w:type="gramEnd"/>
            <w:r w:rsidRPr="00F07B50">
              <w:rPr>
                <w:sz w:val="22"/>
                <w:szCs w:val="22"/>
              </w:rPr>
              <w:t>ольшое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2932FF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</w:t>
            </w:r>
            <w:r w:rsidR="000B5DA4" w:rsidRPr="00F07B50">
              <w:rPr>
                <w:sz w:val="22"/>
                <w:szCs w:val="22"/>
              </w:rPr>
              <w:t>9.11</w:t>
            </w:r>
            <w:r w:rsidR="00F576E1" w:rsidRPr="00F07B50">
              <w:rPr>
                <w:sz w:val="22"/>
                <w:szCs w:val="22"/>
              </w:rPr>
              <w:t>.2022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МКУК ЦСДК с</w:t>
            </w:r>
            <w:proofErr w:type="gramStart"/>
            <w:r w:rsidRPr="00F07B50">
              <w:rPr>
                <w:sz w:val="22"/>
                <w:szCs w:val="22"/>
              </w:rPr>
              <w:t>.Б</w:t>
            </w:r>
            <w:proofErr w:type="gramEnd"/>
            <w:r w:rsidRPr="00F07B50">
              <w:rPr>
                <w:sz w:val="22"/>
                <w:szCs w:val="22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515F1" w:rsidP="00C95D5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07B50">
              <w:rPr>
                <w:color w:val="000000"/>
                <w:sz w:val="22"/>
                <w:szCs w:val="22"/>
              </w:rPr>
              <w:t>Глава</w:t>
            </w:r>
            <w:r w:rsidR="0082742E" w:rsidRPr="00F07B50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832A4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2932FF" w:rsidRPr="00F07B50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Сход граждан х</w:t>
            </w:r>
            <w:proofErr w:type="gramStart"/>
            <w:r w:rsidRPr="00F07B50">
              <w:rPr>
                <w:sz w:val="22"/>
                <w:szCs w:val="22"/>
              </w:rPr>
              <w:t>.М</w:t>
            </w:r>
            <w:proofErr w:type="gramEnd"/>
            <w:r w:rsidRPr="00F07B50">
              <w:rPr>
                <w:sz w:val="22"/>
                <w:szCs w:val="22"/>
              </w:rPr>
              <w:t>алый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B5DA4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29.11</w:t>
            </w:r>
            <w:r w:rsidR="00F576E1" w:rsidRPr="00F07B50">
              <w:rPr>
                <w:sz w:val="22"/>
                <w:szCs w:val="22"/>
              </w:rPr>
              <w:t>.2022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07B50">
              <w:rPr>
                <w:sz w:val="22"/>
                <w:szCs w:val="22"/>
              </w:rPr>
              <w:t>Малохуторской</w:t>
            </w:r>
            <w:proofErr w:type="spellEnd"/>
            <w:r w:rsidRPr="00F07B50">
              <w:rPr>
                <w:sz w:val="22"/>
                <w:szCs w:val="22"/>
              </w:rPr>
              <w:t xml:space="preserve"> клуб –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515F1" w:rsidP="00C95D5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07B50">
              <w:rPr>
                <w:color w:val="000000"/>
                <w:sz w:val="22"/>
                <w:szCs w:val="22"/>
              </w:rPr>
              <w:t xml:space="preserve">Глава </w:t>
            </w:r>
            <w:r w:rsidR="0082742E" w:rsidRPr="00F07B50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F576E1" w:rsidP="00742FB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</w:t>
            </w:r>
            <w:r w:rsidR="00B67D02" w:rsidRPr="00F07B5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Организация и проведение собраний ТОС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0B5DA4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30.11</w:t>
            </w:r>
            <w:r w:rsidR="00F576E1" w:rsidRPr="00F07B50">
              <w:rPr>
                <w:sz w:val="22"/>
                <w:szCs w:val="22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МКУК ЦСДК с</w:t>
            </w:r>
            <w:proofErr w:type="gramStart"/>
            <w:r w:rsidRPr="00F07B50">
              <w:rPr>
                <w:sz w:val="22"/>
                <w:szCs w:val="22"/>
              </w:rPr>
              <w:t>.Б</w:t>
            </w:r>
            <w:proofErr w:type="gramEnd"/>
            <w:r w:rsidRPr="00F07B50">
              <w:rPr>
                <w:sz w:val="22"/>
                <w:szCs w:val="22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pStyle w:val="a8"/>
              <w:jc w:val="center"/>
            </w:pPr>
            <w:r w:rsidRPr="00F07B50">
              <w:t>Председатель ТОС «</w:t>
            </w:r>
            <w:proofErr w:type="spellStart"/>
            <w:r w:rsidRPr="00F07B50">
              <w:t>Большанский</w:t>
            </w:r>
            <w:proofErr w:type="spellEnd"/>
            <w:r w:rsidRPr="00F07B50">
              <w:t>»</w:t>
            </w:r>
          </w:p>
          <w:p w:rsidR="00F576E1" w:rsidRPr="00F07B50" w:rsidRDefault="00F576E1" w:rsidP="00C95D51">
            <w:pPr>
              <w:pStyle w:val="a8"/>
              <w:jc w:val="center"/>
            </w:pPr>
            <w:r w:rsidRPr="00F07B50">
              <w:t>Председатель ТОС «Молодежный»</w:t>
            </w:r>
          </w:p>
        </w:tc>
      </w:tr>
      <w:tr w:rsidR="00F576E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F07B50" w:rsidRDefault="00B67D02" w:rsidP="00A649B9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Изучение протестов, представлений, предложений прокуратуры Чернянского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</w:p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(по мере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F07B50" w:rsidRDefault="00F576E1" w:rsidP="00782E97">
            <w:pPr>
              <w:pStyle w:val="a8"/>
            </w:pPr>
            <w:r w:rsidRPr="00F07B50">
              <w:t>Главный специалист-управляющая делами Бойченко О.В.</w:t>
            </w:r>
          </w:p>
        </w:tc>
      </w:tr>
      <w:tr w:rsidR="000515F1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1" w:rsidRPr="00F07B50" w:rsidRDefault="000515F1" w:rsidP="00A649B9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Реализация контрольных точек проекта</w:t>
            </w:r>
            <w:r w:rsidR="000B5DA4" w:rsidRPr="00F07B50">
              <w:rPr>
                <w:sz w:val="22"/>
                <w:szCs w:val="22"/>
              </w:rPr>
              <w:t xml:space="preserve"> «Аллея семейных традиций</w:t>
            </w:r>
            <w:r w:rsidR="009419DA" w:rsidRPr="00F07B5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Pr="00F07B50" w:rsidRDefault="000515F1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хутора Бородин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Pr="00F07B50" w:rsidRDefault="009419DA" w:rsidP="00782E97">
            <w:pPr>
              <w:pStyle w:val="a8"/>
            </w:pPr>
            <w:r w:rsidRPr="00F07B50">
              <w:t>Глава администрации</w:t>
            </w:r>
          </w:p>
        </w:tc>
      </w:tr>
      <w:tr w:rsidR="009419DA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DA" w:rsidRPr="00F07B50" w:rsidRDefault="009419DA" w:rsidP="00A649B9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Pr="00F07B50" w:rsidRDefault="009419DA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Патрулирование территорий поселения членами ДНД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Pr="00F07B50" w:rsidRDefault="009419DA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Pr="00F07B50" w:rsidRDefault="009419DA" w:rsidP="00C95D51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Pr="00F07B50" w:rsidRDefault="009419DA" w:rsidP="00782E97">
            <w:pPr>
              <w:pStyle w:val="a8"/>
            </w:pPr>
            <w:r w:rsidRPr="00F07B50">
              <w:t>Члены ДНД</w:t>
            </w:r>
          </w:p>
        </w:tc>
      </w:tr>
      <w:tr w:rsidR="00633B49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9" w:rsidRPr="00F07B50" w:rsidRDefault="00633B49" w:rsidP="00633B49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Наполнение сайта ГОСВЕБ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  <w:p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</w:p>
          <w:p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(по мере появления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F07B50" w:rsidRDefault="00633B49" w:rsidP="00633B49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F07B50" w:rsidRDefault="00633B49" w:rsidP="00633B49">
            <w:pPr>
              <w:pStyle w:val="a8"/>
            </w:pPr>
            <w:r w:rsidRPr="00F07B50">
              <w:t>Главный специалист-управляющая делами Бойченко О.В.</w:t>
            </w:r>
          </w:p>
        </w:tc>
      </w:tr>
      <w:tr w:rsidR="005216A2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2" w:rsidRPr="00F07B50" w:rsidRDefault="005216A2" w:rsidP="005216A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Работа с гражданами, состоящими на ВУ находящимися в запасе, на предмет заключения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Pr="00F07B50" w:rsidRDefault="005216A2" w:rsidP="005216A2">
            <w:pPr>
              <w:pStyle w:val="a8"/>
            </w:pPr>
            <w:r w:rsidRPr="00F07B50">
              <w:t>Глава администрации</w:t>
            </w:r>
          </w:p>
        </w:tc>
      </w:tr>
      <w:tr w:rsidR="005216A2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2" w:rsidRPr="00F07B50" w:rsidRDefault="005216A2" w:rsidP="005216A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Проведение экологических субботников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Pr="00F07B50" w:rsidRDefault="005216A2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Pr="00F07B50" w:rsidRDefault="005216A2" w:rsidP="005216A2">
            <w:pPr>
              <w:pStyle w:val="a8"/>
            </w:pPr>
            <w:r w:rsidRPr="00F07B50">
              <w:t>Работники бюджетной сферы</w:t>
            </w:r>
          </w:p>
        </w:tc>
      </w:tr>
      <w:tr w:rsidR="007D0D7A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A" w:rsidRPr="00F07B50" w:rsidRDefault="007D0D7A" w:rsidP="005216A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A" w:rsidRPr="00F07B50" w:rsidRDefault="007D0D7A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Работа с выморочными, бесхозяйными домовладениями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A" w:rsidRPr="00F07B50" w:rsidRDefault="007D0D7A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A" w:rsidRPr="00F07B50" w:rsidRDefault="007D0D7A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A" w:rsidRPr="00F07B50" w:rsidRDefault="007D0D7A" w:rsidP="005216A2">
            <w:pPr>
              <w:pStyle w:val="a8"/>
            </w:pPr>
            <w:r w:rsidRPr="00F07B50">
              <w:t>Специалисты администрации</w:t>
            </w:r>
          </w:p>
        </w:tc>
      </w:tr>
      <w:tr w:rsidR="007D0D7A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A" w:rsidRPr="00F07B50" w:rsidRDefault="007D0D7A" w:rsidP="005216A2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A" w:rsidRPr="00F07B50" w:rsidRDefault="00C73C53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Работа с документами ПОП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A" w:rsidRPr="00F07B50" w:rsidRDefault="00C73C53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Последний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A" w:rsidRPr="00F07B50" w:rsidRDefault="00C73C53" w:rsidP="005216A2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A" w:rsidRPr="00F07B50" w:rsidRDefault="00C73C53" w:rsidP="00C73C53">
            <w:pPr>
              <w:pStyle w:val="a8"/>
            </w:pPr>
            <w:r w:rsidRPr="00F07B50">
              <w:t>Специалисты администрации</w:t>
            </w:r>
          </w:p>
        </w:tc>
      </w:tr>
      <w:tr w:rsidR="00C73C53" w:rsidRPr="00F07B50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3" w:rsidRPr="00F07B50" w:rsidRDefault="00C73C53" w:rsidP="00C73C53">
            <w:pPr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53" w:rsidRPr="00F07B50" w:rsidRDefault="00C73C53" w:rsidP="00C73C53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Проведение мероприятий по гражданской обороне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53" w:rsidRPr="00F07B50" w:rsidRDefault="00C73C53" w:rsidP="00C73C53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Еженедельно</w:t>
            </w:r>
          </w:p>
          <w:p w:rsidR="00C73C53" w:rsidRPr="00F07B50" w:rsidRDefault="00C73C53" w:rsidP="00C73C53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53" w:rsidRPr="00F07B50" w:rsidRDefault="00C73C53" w:rsidP="00C73C53">
            <w:pPr>
              <w:spacing w:line="276" w:lineRule="auto"/>
              <w:rPr>
                <w:sz w:val="22"/>
                <w:szCs w:val="22"/>
              </w:rPr>
            </w:pPr>
            <w:r w:rsidRPr="00F07B50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53" w:rsidRPr="00F07B50" w:rsidRDefault="00C73C53" w:rsidP="00C73C53">
            <w:pPr>
              <w:pStyle w:val="a8"/>
            </w:pPr>
            <w:r w:rsidRPr="00F07B50">
              <w:t>Специалисты администрации</w:t>
            </w:r>
          </w:p>
        </w:tc>
      </w:tr>
    </w:tbl>
    <w:p w:rsidR="00EA04C1" w:rsidRPr="00F07B50" w:rsidRDefault="00EA04C1" w:rsidP="00EA04C1">
      <w:pPr>
        <w:pStyle w:val="a5"/>
        <w:jc w:val="left"/>
        <w:rPr>
          <w:rFonts w:ascii="Times New Roman" w:hAnsi="Times New Roman"/>
          <w:b w:val="0"/>
          <w:sz w:val="22"/>
          <w:szCs w:val="22"/>
        </w:rPr>
      </w:pPr>
    </w:p>
    <w:p w:rsidR="00DB781C" w:rsidRPr="00F07B50" w:rsidRDefault="00DB781C" w:rsidP="00EA04C1">
      <w:pPr>
        <w:pStyle w:val="a5"/>
        <w:jc w:val="left"/>
        <w:rPr>
          <w:rFonts w:ascii="Times New Roman" w:hAnsi="Times New Roman"/>
          <w:b w:val="0"/>
          <w:sz w:val="22"/>
          <w:szCs w:val="22"/>
        </w:rPr>
      </w:pPr>
    </w:p>
    <w:p w:rsidR="00EA04C1" w:rsidRPr="00F07B50" w:rsidRDefault="00EA04C1" w:rsidP="00EA04C1">
      <w:pPr>
        <w:pStyle w:val="a5"/>
        <w:jc w:val="left"/>
        <w:rPr>
          <w:rFonts w:ascii="Times New Roman" w:hAnsi="Times New Roman"/>
          <w:b w:val="0"/>
          <w:sz w:val="22"/>
          <w:szCs w:val="22"/>
        </w:rPr>
      </w:pPr>
      <w:r w:rsidRPr="00F07B50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</w:t>
      </w:r>
    </w:p>
    <w:p w:rsidR="00EA04C1" w:rsidRPr="00F07B50" w:rsidRDefault="00EA04C1" w:rsidP="00EA04C1">
      <w:pPr>
        <w:rPr>
          <w:sz w:val="22"/>
          <w:szCs w:val="22"/>
        </w:rPr>
      </w:pPr>
    </w:p>
    <w:p w:rsidR="000D219E" w:rsidRPr="00F07B50" w:rsidRDefault="000D219E">
      <w:pPr>
        <w:rPr>
          <w:sz w:val="22"/>
          <w:szCs w:val="22"/>
        </w:rPr>
      </w:pPr>
    </w:p>
    <w:sectPr w:rsidR="000D219E" w:rsidRPr="00F07B50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17866"/>
    <w:rsid w:val="000515F1"/>
    <w:rsid w:val="00053F2F"/>
    <w:rsid w:val="0009735C"/>
    <w:rsid w:val="000B5DA4"/>
    <w:rsid w:val="000D219E"/>
    <w:rsid w:val="000E47C4"/>
    <w:rsid w:val="0010155C"/>
    <w:rsid w:val="00102B9D"/>
    <w:rsid w:val="0010351F"/>
    <w:rsid w:val="00107771"/>
    <w:rsid w:val="00155102"/>
    <w:rsid w:val="00177AFA"/>
    <w:rsid w:val="001C7C57"/>
    <w:rsid w:val="001F46AC"/>
    <w:rsid w:val="002076FE"/>
    <w:rsid w:val="002503D5"/>
    <w:rsid w:val="00253660"/>
    <w:rsid w:val="00272307"/>
    <w:rsid w:val="002932FF"/>
    <w:rsid w:val="002B533C"/>
    <w:rsid w:val="002F2C0B"/>
    <w:rsid w:val="00327F47"/>
    <w:rsid w:val="003603AA"/>
    <w:rsid w:val="003A0B40"/>
    <w:rsid w:val="003A2BFC"/>
    <w:rsid w:val="00424BDA"/>
    <w:rsid w:val="004348B3"/>
    <w:rsid w:val="004A5A13"/>
    <w:rsid w:val="004C153C"/>
    <w:rsid w:val="004F6F56"/>
    <w:rsid w:val="00507473"/>
    <w:rsid w:val="005216A2"/>
    <w:rsid w:val="00531F35"/>
    <w:rsid w:val="00596667"/>
    <w:rsid w:val="005F1D22"/>
    <w:rsid w:val="005F6B11"/>
    <w:rsid w:val="00633B49"/>
    <w:rsid w:val="00634192"/>
    <w:rsid w:val="006361FF"/>
    <w:rsid w:val="007207DC"/>
    <w:rsid w:val="00734C75"/>
    <w:rsid w:val="00742FB2"/>
    <w:rsid w:val="00756561"/>
    <w:rsid w:val="00782E97"/>
    <w:rsid w:val="0078702E"/>
    <w:rsid w:val="007A02AE"/>
    <w:rsid w:val="007A3E52"/>
    <w:rsid w:val="007C2C1B"/>
    <w:rsid w:val="007C3443"/>
    <w:rsid w:val="007D0D7A"/>
    <w:rsid w:val="007D1CF6"/>
    <w:rsid w:val="007D4B2B"/>
    <w:rsid w:val="007E687F"/>
    <w:rsid w:val="007F733A"/>
    <w:rsid w:val="008053F0"/>
    <w:rsid w:val="0082742E"/>
    <w:rsid w:val="00832A41"/>
    <w:rsid w:val="00845F74"/>
    <w:rsid w:val="00883BF6"/>
    <w:rsid w:val="008C3F11"/>
    <w:rsid w:val="008F0BC7"/>
    <w:rsid w:val="008F403B"/>
    <w:rsid w:val="009419DA"/>
    <w:rsid w:val="00944D3B"/>
    <w:rsid w:val="00946FED"/>
    <w:rsid w:val="009665DF"/>
    <w:rsid w:val="00971F82"/>
    <w:rsid w:val="0098643C"/>
    <w:rsid w:val="009C2B0F"/>
    <w:rsid w:val="009E5B50"/>
    <w:rsid w:val="009F3ACE"/>
    <w:rsid w:val="00A034D8"/>
    <w:rsid w:val="00A12819"/>
    <w:rsid w:val="00A649B9"/>
    <w:rsid w:val="00A6757D"/>
    <w:rsid w:val="00A76378"/>
    <w:rsid w:val="00AA06DB"/>
    <w:rsid w:val="00AE4DE3"/>
    <w:rsid w:val="00B049B0"/>
    <w:rsid w:val="00B106D9"/>
    <w:rsid w:val="00B33C31"/>
    <w:rsid w:val="00B67D02"/>
    <w:rsid w:val="00B75F80"/>
    <w:rsid w:val="00B825DF"/>
    <w:rsid w:val="00BB2F35"/>
    <w:rsid w:val="00BD541C"/>
    <w:rsid w:val="00C73C53"/>
    <w:rsid w:val="00C93132"/>
    <w:rsid w:val="00C944D5"/>
    <w:rsid w:val="00C95D51"/>
    <w:rsid w:val="00CE1612"/>
    <w:rsid w:val="00CE217A"/>
    <w:rsid w:val="00CF4BC5"/>
    <w:rsid w:val="00D60EF0"/>
    <w:rsid w:val="00DA6A5B"/>
    <w:rsid w:val="00DB781C"/>
    <w:rsid w:val="00DD679F"/>
    <w:rsid w:val="00E04B68"/>
    <w:rsid w:val="00E12A7C"/>
    <w:rsid w:val="00E37CBE"/>
    <w:rsid w:val="00E47F80"/>
    <w:rsid w:val="00EA04C1"/>
    <w:rsid w:val="00F07B50"/>
    <w:rsid w:val="00F42B7D"/>
    <w:rsid w:val="00F43A3F"/>
    <w:rsid w:val="00F576E1"/>
    <w:rsid w:val="00F601A5"/>
    <w:rsid w:val="00F66D18"/>
    <w:rsid w:val="00F83E6F"/>
    <w:rsid w:val="00F9735D"/>
    <w:rsid w:val="00FB78C2"/>
    <w:rsid w:val="00FE5F87"/>
    <w:rsid w:val="00FF217A"/>
    <w:rsid w:val="00FF6FA9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FA74-138D-4431-B8F2-90F1E265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52</cp:revision>
  <cp:lastPrinted>2022-09-26T08:17:00Z</cp:lastPrinted>
  <dcterms:created xsi:type="dcterms:W3CDTF">2019-10-24T06:21:00Z</dcterms:created>
  <dcterms:modified xsi:type="dcterms:W3CDTF">2022-10-19T06:22:00Z</dcterms:modified>
</cp:coreProperties>
</file>