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УТВЕРЖДАЮ</w:t>
      </w:r>
    </w:p>
    <w:p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782E97">
        <w:rPr>
          <w:rFonts w:ascii="Times New Roman" w:hAnsi="Times New Roman"/>
          <w:sz w:val="24"/>
          <w:szCs w:val="24"/>
        </w:rPr>
        <w:t>И.о</w:t>
      </w:r>
      <w:proofErr w:type="gramStart"/>
      <w:r w:rsidR="00782E97">
        <w:rPr>
          <w:rFonts w:ascii="Times New Roman" w:hAnsi="Times New Roman"/>
          <w:sz w:val="24"/>
          <w:szCs w:val="24"/>
        </w:rPr>
        <w:t>.г</w:t>
      </w:r>
      <w:proofErr w:type="gramEnd"/>
      <w:r w:rsidR="00782E97">
        <w:rPr>
          <w:rFonts w:ascii="Times New Roman" w:hAnsi="Times New Roman"/>
          <w:sz w:val="24"/>
          <w:szCs w:val="24"/>
        </w:rPr>
        <w:t>лавы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Большанского сельского поселения</w:t>
      </w:r>
    </w:p>
    <w:p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782E97">
        <w:rPr>
          <w:rFonts w:ascii="Times New Roman" w:hAnsi="Times New Roman"/>
          <w:sz w:val="24"/>
          <w:szCs w:val="24"/>
        </w:rPr>
        <w:t xml:space="preserve">   _________________ О.В.Бойченко</w:t>
      </w:r>
    </w:p>
    <w:p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2932FF">
        <w:rPr>
          <w:rFonts w:ascii="Times New Roman" w:hAnsi="Times New Roman"/>
          <w:sz w:val="24"/>
          <w:szCs w:val="24"/>
        </w:rPr>
        <w:t xml:space="preserve">                      22   апреля</w:t>
      </w:r>
      <w:r>
        <w:rPr>
          <w:rFonts w:ascii="Times New Roman" w:hAnsi="Times New Roman"/>
          <w:sz w:val="24"/>
          <w:szCs w:val="24"/>
        </w:rPr>
        <w:t xml:space="preserve"> 2022 года</w:t>
      </w:r>
    </w:p>
    <w:p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</w:p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 Л  А  Н  </w:t>
      </w:r>
    </w:p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основных мероприятий, планируемых к проведению   </w:t>
      </w:r>
    </w:p>
    <w:p w:rsidR="00EA04C1" w:rsidRPr="00F576E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r w:rsidRPr="00F576E1">
        <w:rPr>
          <w:rFonts w:ascii="Times New Roman" w:hAnsi="Times New Roman"/>
          <w:sz w:val="24"/>
          <w:szCs w:val="24"/>
        </w:rPr>
        <w:t xml:space="preserve">на территории Большанского сельского поселения </w:t>
      </w:r>
    </w:p>
    <w:p w:rsidR="00EA04C1" w:rsidRPr="00F576E1" w:rsidRDefault="00EA04C1" w:rsidP="00F576E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F576E1">
        <w:rPr>
          <w:rFonts w:ascii="Times New Roman" w:hAnsi="Times New Roman"/>
          <w:b w:val="0"/>
          <w:sz w:val="24"/>
          <w:szCs w:val="24"/>
        </w:rPr>
        <w:t xml:space="preserve">                                     </w:t>
      </w:r>
      <w:r w:rsidRPr="00F576E1">
        <w:rPr>
          <w:rFonts w:ascii="Times New Roman" w:hAnsi="Times New Roman"/>
          <w:sz w:val="24"/>
          <w:szCs w:val="24"/>
        </w:rPr>
        <w:t xml:space="preserve">в </w:t>
      </w:r>
      <w:r w:rsidR="002932FF">
        <w:rPr>
          <w:rFonts w:ascii="Times New Roman" w:hAnsi="Times New Roman"/>
          <w:sz w:val="24"/>
          <w:szCs w:val="24"/>
        </w:rPr>
        <w:t>мае</w:t>
      </w:r>
      <w:r w:rsidR="00F576E1">
        <w:rPr>
          <w:rFonts w:ascii="Times New Roman" w:hAnsi="Times New Roman"/>
          <w:sz w:val="24"/>
          <w:szCs w:val="24"/>
        </w:rPr>
        <w:t xml:space="preserve"> </w:t>
      </w:r>
      <w:r w:rsidR="004F6F56" w:rsidRPr="00F576E1">
        <w:rPr>
          <w:rFonts w:ascii="Times New Roman" w:hAnsi="Times New Roman"/>
          <w:sz w:val="24"/>
          <w:szCs w:val="24"/>
        </w:rPr>
        <w:t>2022</w:t>
      </w:r>
      <w:r w:rsidRPr="00F576E1">
        <w:rPr>
          <w:rFonts w:ascii="Times New Roman" w:hAnsi="Times New Roman"/>
          <w:sz w:val="24"/>
          <w:szCs w:val="24"/>
        </w:rPr>
        <w:t xml:space="preserve"> года</w:t>
      </w:r>
    </w:p>
    <w:p w:rsidR="00EA04C1" w:rsidRDefault="00EA04C1" w:rsidP="00EA04C1">
      <w:pPr>
        <w:pStyle w:val="a5"/>
        <w:rPr>
          <w:rFonts w:ascii="Times New Roman" w:hAnsi="Times New Roman"/>
          <w:b w:val="0"/>
          <w:sz w:val="22"/>
          <w:szCs w:val="22"/>
        </w:rPr>
      </w:pPr>
    </w:p>
    <w:tbl>
      <w:tblPr>
        <w:tblpPr w:leftFromText="180" w:rightFromText="180" w:vertAnchor="text" w:horzAnchor="margin" w:tblpXSpec="center" w:tblpY="44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34"/>
        <w:gridCol w:w="2409"/>
        <w:gridCol w:w="1701"/>
        <w:gridCol w:w="1701"/>
        <w:gridCol w:w="1843"/>
      </w:tblGrid>
      <w:tr w:rsidR="00F576E1" w:rsidTr="00F576E1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576E1" w:rsidRDefault="00F576E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F576E1" w:rsidRDefault="00F576E1">
            <w:pPr>
              <w:spacing w:line="276" w:lineRule="auto"/>
              <w:ind w:left="-108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576E1" w:rsidRDefault="00F576E1">
            <w:pPr>
              <w:pStyle w:val="7"/>
              <w:spacing w:line="276" w:lineRule="auto"/>
              <w:rPr>
                <w:rFonts w:ascii="Times New Roman" w:hAnsi="Times New Roman"/>
                <w:b/>
                <w:bCs/>
                <w:i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auto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576E1" w:rsidRDefault="00F576E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 и время</w:t>
            </w:r>
          </w:p>
          <w:p w:rsidR="00F576E1" w:rsidRDefault="00F576E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576E1" w:rsidRDefault="00F576E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Место</w:t>
            </w:r>
          </w:p>
          <w:p w:rsidR="00F576E1" w:rsidRDefault="00F576E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576E1" w:rsidRDefault="00F576E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приема граждан по личным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(вторник, пятница)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2932FF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 xml:space="preserve">лавы </w:t>
            </w:r>
            <w:r w:rsidR="00F576E1">
              <w:rPr>
                <w:sz w:val="24"/>
                <w:szCs w:val="24"/>
              </w:rPr>
              <w:t>администрации</w:t>
            </w:r>
            <w:r w:rsidR="00782E97">
              <w:rPr>
                <w:sz w:val="24"/>
                <w:szCs w:val="24"/>
              </w:rPr>
              <w:t xml:space="preserve"> Бойченко О.В.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DA6A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(вторник, пятница)</w:t>
            </w:r>
          </w:p>
          <w:p w:rsidR="00F576E1" w:rsidRDefault="00F576E1" w:rsidP="00DA6A5B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специалист-управляющая делами Бойченко О.В.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совещаний при главе администрации со специалистами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(пятница)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97" w:rsidRDefault="002932FF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лавы</w:t>
            </w:r>
            <w:r w:rsidR="00F576E1">
              <w:rPr>
                <w:sz w:val="24"/>
                <w:szCs w:val="24"/>
              </w:rPr>
              <w:t xml:space="preserve"> администрации</w:t>
            </w:r>
          </w:p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82E97">
              <w:rPr>
                <w:sz w:val="24"/>
                <w:szCs w:val="24"/>
              </w:rPr>
              <w:t xml:space="preserve"> Бойченко О.В.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A1281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A12819" w:rsidRDefault="00F576E1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 w:rsidRPr="00A12819">
              <w:rPr>
                <w:color w:val="000000"/>
                <w:spacing w:val="-3"/>
                <w:sz w:val="24"/>
                <w:szCs w:val="24"/>
              </w:rPr>
              <w:t>Совещание главы администрации сельского поселения с руководителями учреждений по текущим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C95D51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  <w:p w:rsidR="00F576E1" w:rsidRDefault="00F576E1" w:rsidP="00C95D51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(среда)</w:t>
            </w:r>
          </w:p>
          <w:p w:rsidR="00F576E1" w:rsidRDefault="00F576E1" w:rsidP="00C95D51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76E1" w:rsidRDefault="00F576E1" w:rsidP="00C95D51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76E1" w:rsidRDefault="00F576E1" w:rsidP="00C95D51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76E1" w:rsidRPr="007E687F" w:rsidRDefault="00F576E1" w:rsidP="00C95D51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2932FF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лавы</w:t>
            </w:r>
            <w:r w:rsidR="00F576E1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Бойченко О.В.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Участие в аппаратном совещании при главе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2932FF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(понедельник</w:t>
            </w:r>
            <w:r w:rsidR="00AE4DE3">
              <w:rPr>
                <w:sz w:val="24"/>
                <w:szCs w:val="24"/>
              </w:rPr>
              <w:t>)</w:t>
            </w:r>
          </w:p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Pr="007E687F" w:rsidRDefault="002932FF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08</w:t>
            </w:r>
            <w:r w:rsidR="00F576E1">
              <w:rPr>
                <w:sz w:val="24"/>
                <w:szCs w:val="24"/>
              </w:rPr>
              <w:t>:3</w:t>
            </w:r>
            <w:r w:rsidR="00F576E1" w:rsidRPr="007E687F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2932FF" w:rsidP="00C95D51">
            <w:pPr>
              <w:pStyle w:val="a8"/>
              <w:jc w:val="center"/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лавы</w:t>
            </w:r>
            <w:r w:rsidR="00F576E1">
              <w:rPr>
                <w:sz w:val="24"/>
                <w:szCs w:val="24"/>
              </w:rPr>
              <w:t xml:space="preserve"> </w:t>
            </w:r>
            <w:proofErr w:type="spellStart"/>
            <w:r w:rsidR="00F576E1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>Бойченко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подворных обходов по селам по противопожарной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2932FF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главы администрации Бойченко О.В.</w:t>
            </w:r>
            <w:r w:rsidR="00F576E1">
              <w:rPr>
                <w:sz w:val="24"/>
                <w:szCs w:val="24"/>
              </w:rPr>
              <w:t xml:space="preserve"> специалисты администрации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неблагополучных семей Большанского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2932FF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  <w:r w:rsidR="00F576E1">
              <w:rPr>
                <w:sz w:val="24"/>
                <w:szCs w:val="24"/>
              </w:rPr>
              <w:t>.2022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Pr="007E687F" w:rsidRDefault="00AE4DE3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F576E1">
              <w:rPr>
                <w:sz w:val="24"/>
                <w:szCs w:val="24"/>
              </w:rPr>
              <w:t xml:space="preserve">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2932FF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главы</w:t>
            </w:r>
            <w:r w:rsidR="00F576E1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Бойченко О.В.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b/>
                <w:color w:val="000000"/>
                <w:spacing w:val="-3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Перезакладка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похозяйственных</w:t>
            </w:r>
            <w:proofErr w:type="spellEnd"/>
            <w:r>
              <w:rPr>
                <w:sz w:val="24"/>
                <w:szCs w:val="24"/>
              </w:rPr>
              <w:t xml:space="preserve"> книг, работа в программе «Парус»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8C3F11" w:rsidRDefault="00F576E1" w:rsidP="00C95D51">
            <w:pPr>
              <w:pStyle w:val="a9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C3F11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специалист-управляющая делами Бойченко О.В.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принятие нормативно-правовых актов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 w:rsidRPr="008C3F11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782E97">
            <w:pPr>
              <w:pStyle w:val="a8"/>
            </w:pPr>
            <w:r>
              <w:rPr>
                <w:sz w:val="24"/>
                <w:szCs w:val="24"/>
              </w:rPr>
              <w:t>Главный специалист-управляющая делами Бойченко О.В.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действующих комиссий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 w:rsidRPr="008C3F11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специалист-управляющая делами Бойченко О.В</w:t>
            </w:r>
            <w:r w:rsidR="002932FF">
              <w:rPr>
                <w:sz w:val="24"/>
                <w:szCs w:val="24"/>
              </w:rPr>
              <w:t>.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742FB2">
            <w:pPr>
              <w:spacing w:line="276" w:lineRule="auto"/>
              <w:rPr>
                <w:sz w:val="24"/>
                <w:szCs w:val="24"/>
              </w:rPr>
            </w:pPr>
          </w:p>
          <w:p w:rsidR="00F576E1" w:rsidRPr="004C153C" w:rsidRDefault="00F576E1" w:rsidP="0074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Заполнение регистра </w:t>
            </w:r>
            <w:proofErr w:type="gramStart"/>
            <w:r>
              <w:rPr>
                <w:sz w:val="24"/>
                <w:szCs w:val="24"/>
              </w:rPr>
              <w:t>муниципальных</w:t>
            </w:r>
            <w:proofErr w:type="gramEnd"/>
            <w:r>
              <w:rPr>
                <w:sz w:val="24"/>
                <w:szCs w:val="24"/>
              </w:rPr>
              <w:t xml:space="preserve"> 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B67D02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и 30 </w:t>
            </w:r>
            <w:r w:rsidR="002932FF">
              <w:rPr>
                <w:sz w:val="24"/>
                <w:szCs w:val="24"/>
              </w:rPr>
              <w:t>05</w:t>
            </w:r>
            <w:r w:rsidR="00F576E1">
              <w:rPr>
                <w:sz w:val="24"/>
                <w:szCs w:val="24"/>
              </w:rPr>
              <w:t>.2022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дня)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 w:rsidRPr="008C3F11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782E97">
            <w:pPr>
              <w:pStyle w:val="a8"/>
            </w:pPr>
            <w:r>
              <w:rPr>
                <w:sz w:val="24"/>
                <w:szCs w:val="24"/>
              </w:rPr>
              <w:t>Главный специалист-управляющая делами Бойченко О.В.</w:t>
            </w:r>
          </w:p>
        </w:tc>
      </w:tr>
      <w:tr w:rsidR="00F576E1" w:rsidTr="00F576E1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7D02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42FB2" w:rsidRDefault="00F576E1" w:rsidP="00C95D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земского собрания Большанского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2932FF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24.05</w:t>
            </w:r>
            <w:r w:rsidR="002076FE">
              <w:rPr>
                <w:color w:val="000000"/>
                <w:spacing w:val="-3"/>
                <w:sz w:val="24"/>
                <w:szCs w:val="24"/>
              </w:rPr>
              <w:t>.</w:t>
            </w:r>
            <w:r w:rsidR="00F576E1">
              <w:rPr>
                <w:color w:val="000000"/>
                <w:spacing w:val="-3"/>
                <w:sz w:val="24"/>
                <w:szCs w:val="24"/>
              </w:rPr>
              <w:t>2022</w:t>
            </w:r>
          </w:p>
          <w:p w:rsidR="00F576E1" w:rsidRDefault="00F576E1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</w:p>
          <w:p w:rsidR="00F576E1" w:rsidRPr="007E687F" w:rsidRDefault="00F576E1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 w:rsidRPr="007E687F">
              <w:rPr>
                <w:sz w:val="24"/>
                <w:szCs w:val="24"/>
                <w:lang w:eastAsia="en-US"/>
              </w:rPr>
              <w:t>Начало 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C95D51">
            <w:pPr>
              <w:pStyle w:val="a9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Большан</w:t>
            </w:r>
            <w:r w:rsidR="00B67D0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кого с/поселения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82742E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Большанского поселения </w:t>
            </w:r>
            <w:r w:rsidR="00F576E1" w:rsidRPr="007E687F">
              <w:rPr>
                <w:sz w:val="24"/>
                <w:szCs w:val="24"/>
              </w:rPr>
              <w:t>Серова И.Ю.</w:t>
            </w:r>
          </w:p>
        </w:tc>
      </w:tr>
      <w:tr w:rsidR="002932FF" w:rsidTr="00F576E1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FF" w:rsidRPr="007E687F" w:rsidRDefault="002932FF" w:rsidP="002932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FF" w:rsidRPr="007E687F" w:rsidRDefault="002932FF" w:rsidP="002932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мероприятий Большанского сельского поселения на следующий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FF" w:rsidRDefault="002932FF" w:rsidP="002932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24.05.2022</w:t>
            </w:r>
          </w:p>
          <w:p w:rsidR="002932FF" w:rsidRDefault="002932FF" w:rsidP="002932FF">
            <w:pPr>
              <w:spacing w:line="276" w:lineRule="auto"/>
              <w:rPr>
                <w:sz w:val="24"/>
                <w:szCs w:val="24"/>
              </w:rPr>
            </w:pPr>
          </w:p>
          <w:p w:rsidR="002932FF" w:rsidRDefault="002932FF" w:rsidP="002932FF">
            <w:pPr>
              <w:spacing w:line="276" w:lineRule="auto"/>
              <w:rPr>
                <w:sz w:val="24"/>
                <w:szCs w:val="24"/>
              </w:rPr>
            </w:pPr>
          </w:p>
          <w:p w:rsidR="002932FF" w:rsidRPr="007E687F" w:rsidRDefault="002932FF" w:rsidP="002932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дня)</w:t>
            </w:r>
          </w:p>
          <w:p w:rsidR="002932FF" w:rsidRPr="007E687F" w:rsidRDefault="002932FF" w:rsidP="002932F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FF" w:rsidRPr="007E687F" w:rsidRDefault="002932FF" w:rsidP="002932FF">
            <w:pPr>
              <w:spacing w:line="276" w:lineRule="auto"/>
              <w:rPr>
                <w:sz w:val="24"/>
                <w:szCs w:val="24"/>
              </w:rPr>
            </w:pPr>
            <w:r w:rsidRPr="008C3F11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FF" w:rsidRPr="007E687F" w:rsidRDefault="002932FF" w:rsidP="00782E97">
            <w:pPr>
              <w:pStyle w:val="a8"/>
            </w:pPr>
            <w:r>
              <w:rPr>
                <w:sz w:val="24"/>
                <w:szCs w:val="24"/>
              </w:rPr>
              <w:t>Главный специалист-управляющая делами Бойченко О.В.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32FF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 граждан х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ородин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2932FF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  <w:r w:rsidR="00F576E1">
              <w:rPr>
                <w:sz w:val="24"/>
                <w:szCs w:val="24"/>
              </w:rPr>
              <w:t>.2022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Pr="00742FB2" w:rsidRDefault="00F576E1" w:rsidP="00C95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Начало:14</w:t>
            </w:r>
            <w:r w:rsidRPr="007E687F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Бородинский клуб-библиотека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2932FF" w:rsidP="00C95D51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И.о</w:t>
            </w:r>
            <w:proofErr w:type="gramStart"/>
            <w:r>
              <w:rPr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color w:val="000000"/>
                <w:sz w:val="24"/>
                <w:szCs w:val="24"/>
              </w:rPr>
              <w:t>лавы</w:t>
            </w:r>
            <w:r w:rsidR="0082742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742E">
              <w:rPr>
                <w:color w:val="000000"/>
                <w:sz w:val="24"/>
                <w:szCs w:val="24"/>
              </w:rPr>
              <w:t>администрации</w:t>
            </w:r>
            <w:r>
              <w:rPr>
                <w:color w:val="000000"/>
                <w:sz w:val="24"/>
                <w:szCs w:val="24"/>
              </w:rPr>
              <w:t>Бойченко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32FF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 граждан 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ольшое</w:t>
            </w:r>
          </w:p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2932FF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  <w:r w:rsidR="00F576E1">
              <w:rPr>
                <w:sz w:val="24"/>
                <w:szCs w:val="24"/>
              </w:rPr>
              <w:t>.2022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МКУК ЦСДК с</w:t>
            </w:r>
            <w:proofErr w:type="gramStart"/>
            <w:r w:rsidRPr="007E687F">
              <w:rPr>
                <w:sz w:val="24"/>
                <w:szCs w:val="24"/>
              </w:rPr>
              <w:t>.Б</w:t>
            </w:r>
            <w:proofErr w:type="gramEnd"/>
            <w:r w:rsidRPr="007E687F">
              <w:rPr>
                <w:sz w:val="24"/>
                <w:szCs w:val="24"/>
              </w:rPr>
              <w:t>ольшое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2932FF" w:rsidP="00C95D51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И.о</w:t>
            </w:r>
            <w:proofErr w:type="gramStart"/>
            <w:r>
              <w:rPr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color w:val="000000"/>
                <w:sz w:val="24"/>
                <w:szCs w:val="24"/>
              </w:rPr>
              <w:t>лавы</w:t>
            </w:r>
            <w:r w:rsidR="0082742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742E">
              <w:rPr>
                <w:color w:val="000000"/>
                <w:sz w:val="24"/>
                <w:szCs w:val="24"/>
              </w:rPr>
              <w:t>администрации</w:t>
            </w:r>
            <w:r>
              <w:rPr>
                <w:color w:val="000000"/>
                <w:sz w:val="24"/>
                <w:szCs w:val="24"/>
              </w:rPr>
              <w:t>Бойченко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32FF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 граждан х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алый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2932FF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26.05</w:t>
            </w:r>
            <w:r w:rsidR="00F576E1">
              <w:rPr>
                <w:sz w:val="24"/>
                <w:szCs w:val="24"/>
              </w:rPr>
              <w:t>.2022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Начало: 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E687F">
              <w:rPr>
                <w:sz w:val="24"/>
                <w:szCs w:val="24"/>
              </w:rPr>
              <w:lastRenderedPageBreak/>
              <w:t>Малохуторской</w:t>
            </w:r>
            <w:proofErr w:type="spellEnd"/>
            <w:r w:rsidRPr="007E687F">
              <w:rPr>
                <w:sz w:val="24"/>
                <w:szCs w:val="24"/>
              </w:rPr>
              <w:t xml:space="preserve"> клуб – </w:t>
            </w:r>
            <w:r w:rsidRPr="007E687F">
              <w:rPr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2932FF" w:rsidP="00C95D51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И.о</w:t>
            </w:r>
            <w:proofErr w:type="gramStart"/>
            <w:r>
              <w:rPr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color w:val="000000"/>
                <w:sz w:val="24"/>
                <w:szCs w:val="24"/>
              </w:rPr>
              <w:t>лавы</w:t>
            </w:r>
            <w:r w:rsidR="0082742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742E">
              <w:rPr>
                <w:color w:val="000000"/>
                <w:sz w:val="24"/>
                <w:szCs w:val="24"/>
              </w:rPr>
              <w:t>администрации</w:t>
            </w:r>
            <w:r>
              <w:rPr>
                <w:color w:val="000000"/>
                <w:sz w:val="24"/>
                <w:szCs w:val="24"/>
              </w:rPr>
              <w:lastRenderedPageBreak/>
              <w:t>Бойченко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DB781C" w:rsidRDefault="00F576E1" w:rsidP="0074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B67D02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собраний ТОС Большанского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2932FF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  <w:r w:rsidR="00F576E1">
              <w:rPr>
                <w:sz w:val="24"/>
                <w:szCs w:val="24"/>
              </w:rPr>
              <w:t>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ЦСДК 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ТОС «</w:t>
            </w:r>
            <w:proofErr w:type="spellStart"/>
            <w:r>
              <w:rPr>
                <w:sz w:val="24"/>
                <w:szCs w:val="24"/>
              </w:rPr>
              <w:t>Большанский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F576E1" w:rsidRPr="007E687F" w:rsidRDefault="00F576E1" w:rsidP="00C95D51">
            <w:pPr>
              <w:pStyle w:val="a8"/>
              <w:jc w:val="center"/>
            </w:pPr>
            <w:r>
              <w:rPr>
                <w:sz w:val="24"/>
                <w:szCs w:val="24"/>
              </w:rPr>
              <w:t>Председатель ТОС «Молодежный»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B67D02" w:rsidP="00A64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протестов, представлений, предложений прокуратуры Чернянского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месяц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мере поступления)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 w:rsidRPr="008C3F11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782E97">
            <w:pPr>
              <w:pStyle w:val="a8"/>
            </w:pPr>
            <w:r>
              <w:rPr>
                <w:sz w:val="24"/>
                <w:szCs w:val="24"/>
              </w:rPr>
              <w:t>Главный специалист-управляющая делами Бойченко О.В.</w:t>
            </w:r>
          </w:p>
        </w:tc>
      </w:tr>
    </w:tbl>
    <w:p w:rsidR="00EA04C1" w:rsidRDefault="00EA04C1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</w:p>
    <w:p w:rsidR="00DB781C" w:rsidRDefault="00DB781C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</w:p>
    <w:p w:rsidR="00EA04C1" w:rsidRDefault="00EA04C1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</w:t>
      </w:r>
    </w:p>
    <w:p w:rsidR="00EA04C1" w:rsidRDefault="00EA04C1" w:rsidP="00EA04C1"/>
    <w:p w:rsidR="000D219E" w:rsidRDefault="000D219E"/>
    <w:sectPr w:rsidR="000D219E" w:rsidSect="00B825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A04C1"/>
    <w:rsid w:val="00017866"/>
    <w:rsid w:val="00053F2F"/>
    <w:rsid w:val="0009735C"/>
    <w:rsid w:val="000D219E"/>
    <w:rsid w:val="000E47C4"/>
    <w:rsid w:val="0010155C"/>
    <w:rsid w:val="00102B9D"/>
    <w:rsid w:val="0010351F"/>
    <w:rsid w:val="00107771"/>
    <w:rsid w:val="00155102"/>
    <w:rsid w:val="00177AFA"/>
    <w:rsid w:val="001C7C57"/>
    <w:rsid w:val="001F46AC"/>
    <w:rsid w:val="002076FE"/>
    <w:rsid w:val="00253660"/>
    <w:rsid w:val="00272307"/>
    <w:rsid w:val="002932FF"/>
    <w:rsid w:val="002F2C0B"/>
    <w:rsid w:val="003A0B40"/>
    <w:rsid w:val="003A2BFC"/>
    <w:rsid w:val="00424BDA"/>
    <w:rsid w:val="004348B3"/>
    <w:rsid w:val="004A5A13"/>
    <w:rsid w:val="004C153C"/>
    <w:rsid w:val="004F6F56"/>
    <w:rsid w:val="00507473"/>
    <w:rsid w:val="00531F35"/>
    <w:rsid w:val="005F1D22"/>
    <w:rsid w:val="005F6B11"/>
    <w:rsid w:val="006361FF"/>
    <w:rsid w:val="007207DC"/>
    <w:rsid w:val="00734C75"/>
    <w:rsid w:val="00742FB2"/>
    <w:rsid w:val="00756561"/>
    <w:rsid w:val="00782E97"/>
    <w:rsid w:val="0078702E"/>
    <w:rsid w:val="007A3E52"/>
    <w:rsid w:val="007C2C1B"/>
    <w:rsid w:val="007C3443"/>
    <w:rsid w:val="007D1CF6"/>
    <w:rsid w:val="007D4B2B"/>
    <w:rsid w:val="007E687F"/>
    <w:rsid w:val="007F733A"/>
    <w:rsid w:val="008053F0"/>
    <w:rsid w:val="0082742E"/>
    <w:rsid w:val="00832A41"/>
    <w:rsid w:val="00845F74"/>
    <w:rsid w:val="00883BF6"/>
    <w:rsid w:val="008C3F11"/>
    <w:rsid w:val="008F0BC7"/>
    <w:rsid w:val="008F403B"/>
    <w:rsid w:val="00946FED"/>
    <w:rsid w:val="009665DF"/>
    <w:rsid w:val="00971F82"/>
    <w:rsid w:val="0098643C"/>
    <w:rsid w:val="009C2B0F"/>
    <w:rsid w:val="009E5B50"/>
    <w:rsid w:val="009F3ACE"/>
    <w:rsid w:val="00A034D8"/>
    <w:rsid w:val="00A12819"/>
    <w:rsid w:val="00A649B9"/>
    <w:rsid w:val="00A6757D"/>
    <w:rsid w:val="00A76378"/>
    <w:rsid w:val="00AA06DB"/>
    <w:rsid w:val="00AE4DE3"/>
    <w:rsid w:val="00B049B0"/>
    <w:rsid w:val="00B106D9"/>
    <w:rsid w:val="00B33C31"/>
    <w:rsid w:val="00B67D02"/>
    <w:rsid w:val="00B75F80"/>
    <w:rsid w:val="00B825DF"/>
    <w:rsid w:val="00BB2F35"/>
    <w:rsid w:val="00BD541C"/>
    <w:rsid w:val="00C93132"/>
    <w:rsid w:val="00C944D5"/>
    <w:rsid w:val="00C95D51"/>
    <w:rsid w:val="00CE217A"/>
    <w:rsid w:val="00CF4BC5"/>
    <w:rsid w:val="00D60EF0"/>
    <w:rsid w:val="00DA6A5B"/>
    <w:rsid w:val="00DB781C"/>
    <w:rsid w:val="00DD679F"/>
    <w:rsid w:val="00E04B68"/>
    <w:rsid w:val="00E12A7C"/>
    <w:rsid w:val="00E37CBE"/>
    <w:rsid w:val="00EA04C1"/>
    <w:rsid w:val="00F42B7D"/>
    <w:rsid w:val="00F43A3F"/>
    <w:rsid w:val="00F576E1"/>
    <w:rsid w:val="00F601A5"/>
    <w:rsid w:val="00F66D18"/>
    <w:rsid w:val="00F9735D"/>
    <w:rsid w:val="00FB78C2"/>
    <w:rsid w:val="00FE5F87"/>
    <w:rsid w:val="00FF6FA9"/>
    <w:rsid w:val="00FF7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C1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EA04C1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EA04C1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04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4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EA04C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A04C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EA04C1"/>
    <w:rPr>
      <w:rFonts w:ascii="Times New Roman" w:eastAsiaTheme="minorEastAsia" w:hAnsi="Times New Roman" w:cs="Times New Roman"/>
    </w:rPr>
  </w:style>
  <w:style w:type="paragraph" w:styleId="a8">
    <w:name w:val="No Spacing"/>
    <w:link w:val="a7"/>
    <w:uiPriority w:val="1"/>
    <w:qFormat/>
    <w:rsid w:val="00EA04C1"/>
    <w:pPr>
      <w:spacing w:line="240" w:lineRule="auto"/>
      <w:jc w:val="left"/>
    </w:pPr>
    <w:rPr>
      <w:rFonts w:ascii="Times New Roman" w:eastAsiaTheme="minorEastAsia" w:hAnsi="Times New Roman" w:cs="Times New Roman"/>
    </w:rPr>
  </w:style>
  <w:style w:type="paragraph" w:styleId="a9">
    <w:name w:val="List Paragraph"/>
    <w:basedOn w:val="a"/>
    <w:uiPriority w:val="34"/>
    <w:qFormat/>
    <w:rsid w:val="00EA04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7A18F-20C4-4143-883D-1FF0FF58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Demjanenko</dc:creator>
  <cp:lastModifiedBy>User</cp:lastModifiedBy>
  <cp:revision>40</cp:revision>
  <cp:lastPrinted>2022-03-23T05:39:00Z</cp:lastPrinted>
  <dcterms:created xsi:type="dcterms:W3CDTF">2019-10-24T06:21:00Z</dcterms:created>
  <dcterms:modified xsi:type="dcterms:W3CDTF">2022-04-22T06:29:00Z</dcterms:modified>
</cp:coreProperties>
</file>