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6831" w14:textId="625EC7D7" w:rsidR="00C26EDE" w:rsidRPr="00F77C2C" w:rsidRDefault="001D540D" w:rsidP="00F77C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C2C">
        <w:rPr>
          <w:rFonts w:ascii="Times New Roman" w:hAnsi="Times New Roman" w:cs="Times New Roman"/>
          <w:b/>
          <w:bCs/>
          <w:sz w:val="28"/>
          <w:szCs w:val="28"/>
        </w:rPr>
        <w:t>Отчет о реализации мер противодействия коррупции</w:t>
      </w:r>
    </w:p>
    <w:p w14:paraId="25C7C391" w14:textId="0BC74406" w:rsidR="001D540D" w:rsidRDefault="001D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февраля 2021 года состоялось заседание при главе администрации Большанского сельского поселения о реализации мер по противодействию коррупции.</w:t>
      </w:r>
    </w:p>
    <w:p w14:paraId="0CA2F5A3" w14:textId="288C13A5" w:rsidR="001D540D" w:rsidRDefault="001D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заседания были рассмотрены вопросы:</w:t>
      </w:r>
    </w:p>
    <w:p w14:paraId="40CD6E8D" w14:textId="38C28AD2" w:rsidR="001D540D" w:rsidRDefault="001D540D" w:rsidP="001D540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вопросу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E83471">
        <w:rPr>
          <w:rFonts w:ascii="Times New Roman" w:hAnsi="Times New Roman" w:cs="Times New Roman"/>
          <w:sz w:val="28"/>
          <w:szCs w:val="28"/>
          <w:lang w:val="ru-RU"/>
        </w:rPr>
        <w:t>Разработка и утверждение плана по противодействию коррупции, организация проведения заседаний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2021 году»- слушали главного специалиста-управляющую делами администрации (Бойченко О.В.).</w:t>
      </w:r>
    </w:p>
    <w:p w14:paraId="354B43E9" w14:textId="2ACE3EFA" w:rsidR="00F77C2C" w:rsidRDefault="00F77C2C" w:rsidP="00F77C2C">
      <w:pPr>
        <w:pStyle w:val="ConsPlusNormal"/>
        <w:ind w:left="8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Решили: Информацию принять к сведению. Утвердить план работы по противодействию коррупции.</w:t>
      </w:r>
    </w:p>
    <w:p w14:paraId="04A0880D" w14:textId="5F5309F0" w:rsidR="001D540D" w:rsidRDefault="001D540D" w:rsidP="001D540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40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1D540D">
        <w:rPr>
          <w:rFonts w:ascii="Times New Roman" w:hAnsi="Times New Roman" w:cs="Times New Roman"/>
          <w:sz w:val="28"/>
          <w:szCs w:val="28"/>
          <w:lang w:val="ru-RU"/>
        </w:rPr>
        <w:t xml:space="preserve"> вопросу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 слушали</w:t>
      </w:r>
      <w:r w:rsidRPr="001D540D">
        <w:rPr>
          <w:rFonts w:ascii="Times New Roman" w:hAnsi="Times New Roman" w:cs="Times New Roman"/>
          <w:sz w:val="28"/>
          <w:szCs w:val="28"/>
          <w:lang w:val="ru-RU"/>
        </w:rPr>
        <w:t>: «Проведение антикоррупционной экспертизы нормативных правовых актов администрации Большанского сельского поселения,</w:t>
      </w:r>
      <w:r w:rsidR="00FE48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40D">
        <w:rPr>
          <w:rFonts w:ascii="Times New Roman" w:hAnsi="Times New Roman" w:cs="Times New Roman"/>
          <w:sz w:val="28"/>
          <w:szCs w:val="28"/>
          <w:lang w:val="ru-RU"/>
        </w:rPr>
        <w:t xml:space="preserve">проектов решений земского собрания Большанского сельского поселения» </w:t>
      </w:r>
      <w:r>
        <w:rPr>
          <w:rFonts w:ascii="Times New Roman" w:hAnsi="Times New Roman" w:cs="Times New Roman"/>
          <w:sz w:val="28"/>
          <w:szCs w:val="28"/>
          <w:lang w:val="ru-RU"/>
        </w:rPr>
        <w:t>- слушали главного специалиста-управляющую делами администрации (Бойченко О.В.)</w:t>
      </w:r>
    </w:p>
    <w:p w14:paraId="50A4C11D" w14:textId="68E446E8" w:rsidR="00F77C2C" w:rsidRDefault="00F77C2C" w:rsidP="00F77C2C">
      <w:pPr>
        <w:pStyle w:val="ConsPlusNormal"/>
        <w:ind w:left="8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Решили: Информацию принять к сведению. Продолжить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направленную на предотвращение и выявление нарушений.</w:t>
      </w:r>
    </w:p>
    <w:p w14:paraId="27CE2780" w14:textId="73D22143" w:rsidR="001D540D" w:rsidRDefault="001D540D" w:rsidP="001D540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вопросу</w:t>
      </w:r>
      <w:r w:rsidR="00F77C2C">
        <w:rPr>
          <w:rFonts w:ascii="Times New Roman" w:hAnsi="Times New Roman" w:cs="Times New Roman"/>
          <w:sz w:val="28"/>
          <w:szCs w:val="28"/>
          <w:lang w:val="ru-RU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D540D">
        <w:rPr>
          <w:rFonts w:ascii="Times New Roman" w:hAnsi="Times New Roman" w:cs="Times New Roman"/>
          <w:sz w:val="28"/>
          <w:szCs w:val="28"/>
          <w:lang w:val="ru-RU"/>
        </w:rPr>
        <w:t>«Организация представления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»- </w:t>
      </w:r>
      <w:bookmarkStart w:id="0" w:name="_Hlk136868999"/>
      <w:r>
        <w:rPr>
          <w:rFonts w:ascii="Times New Roman" w:hAnsi="Times New Roman" w:cs="Times New Roman"/>
          <w:sz w:val="28"/>
          <w:szCs w:val="28"/>
          <w:lang w:val="ru-RU"/>
        </w:rPr>
        <w:t>слушали главного специалиста-управляющую делами администрации (Бойченко О.В.)</w:t>
      </w:r>
    </w:p>
    <w:p w14:paraId="742075F0" w14:textId="0FB12D1C" w:rsidR="00F77C2C" w:rsidRDefault="00F77C2C" w:rsidP="00F77C2C">
      <w:pPr>
        <w:pStyle w:val="ConsPlusNormal"/>
        <w:ind w:left="8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Решили: </w:t>
      </w:r>
      <w:bookmarkStart w:id="1" w:name="_Hlk136869639"/>
      <w:r>
        <w:rPr>
          <w:rFonts w:ascii="Times New Roman" w:hAnsi="Times New Roman" w:cs="Times New Roman"/>
          <w:sz w:val="28"/>
          <w:szCs w:val="28"/>
          <w:lang w:val="ru-RU"/>
        </w:rPr>
        <w:t>Информацию принять к сведению. Продолжить работу, направленную на предупреждение коррупционных правонарушений в сельском поселении.</w:t>
      </w:r>
      <w:bookmarkEnd w:id="1"/>
    </w:p>
    <w:bookmarkEnd w:id="0"/>
    <w:p w14:paraId="462494CB" w14:textId="2F49CFD0" w:rsidR="001D540D" w:rsidRDefault="001D540D" w:rsidP="001D54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D540D">
        <w:rPr>
          <w:rFonts w:ascii="Times New Roman" w:hAnsi="Times New Roman" w:cs="Times New Roman"/>
          <w:sz w:val="28"/>
          <w:szCs w:val="28"/>
        </w:rPr>
        <w:t>По</w:t>
      </w:r>
      <w:r w:rsidR="00F77C2C">
        <w:rPr>
          <w:rFonts w:ascii="Times New Roman" w:hAnsi="Times New Roman" w:cs="Times New Roman"/>
          <w:sz w:val="28"/>
          <w:szCs w:val="28"/>
        </w:rPr>
        <w:t xml:space="preserve"> 4</w:t>
      </w:r>
      <w:r w:rsidRPr="001D540D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F77C2C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Pr="001D540D">
        <w:rPr>
          <w:rFonts w:ascii="Times New Roman" w:hAnsi="Times New Roman" w:cs="Times New Roman"/>
          <w:sz w:val="28"/>
          <w:szCs w:val="28"/>
        </w:rPr>
        <w:t>: «Организация размещения сведений о доходах, расходах, имуществе и обязательствах имущественного характера муниципальных служащих и членов их семей актами на официальном сайте администрации Большанского сельского поселения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»-</w:t>
      </w:r>
      <w:r w:rsidRPr="001D540D">
        <w:t xml:space="preserve"> </w:t>
      </w:r>
      <w:r w:rsidRPr="001D54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слушали главного специалиста-управляющую делами администрации (Бойченко О.В.)</w:t>
      </w:r>
    </w:p>
    <w:p w14:paraId="0DD33051" w14:textId="1B1C3463" w:rsidR="00F77C2C" w:rsidRPr="001D540D" w:rsidRDefault="00F77C2C" w:rsidP="00F77C2C">
      <w:pPr>
        <w:pStyle w:val="a3"/>
        <w:ind w:left="81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Решили:</w:t>
      </w:r>
      <w:r w:rsidRPr="00F7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 Продолжить работу, направленную на предупреждение коррупционных правонарушений в сельском поселении.</w:t>
      </w:r>
    </w:p>
    <w:p w14:paraId="3A870BB7" w14:textId="57063F87" w:rsidR="001D540D" w:rsidRDefault="00F77C2C" w:rsidP="001D540D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5 вопросу слушали: </w:t>
      </w:r>
      <w:r w:rsidRPr="00F77C2C">
        <w:rPr>
          <w:rFonts w:ascii="Times New Roman" w:hAnsi="Times New Roman" w:cs="Times New Roman"/>
          <w:sz w:val="28"/>
          <w:szCs w:val="28"/>
          <w:lang w:val="ru-RU"/>
        </w:rPr>
        <w:t>«Осуществление контроля за эффективностью, результативностью выполнения плана мероприятий по противодействию коррупции в подведомственных учреждениях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» - слушали главу администрации Большанского сельского поселения.</w:t>
      </w:r>
    </w:p>
    <w:p w14:paraId="531F0D8B" w14:textId="241269B2" w:rsidR="00F77C2C" w:rsidRPr="00F77C2C" w:rsidRDefault="00F77C2C" w:rsidP="00F77C2C">
      <w:pPr>
        <w:pStyle w:val="ConsPlusNormal"/>
        <w:ind w:left="8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Решили: Информацию принять к сведению. Продолжить работу, направленную на предупреждение коррупционных правонарушений в учреждениях сельского поселения.</w:t>
      </w:r>
    </w:p>
    <w:p w14:paraId="78CA7AA5" w14:textId="2416ED64" w:rsidR="001D540D" w:rsidRPr="001D540D" w:rsidRDefault="001D540D">
      <w:pPr>
        <w:rPr>
          <w:rFonts w:ascii="Times New Roman" w:hAnsi="Times New Roman" w:cs="Times New Roman"/>
          <w:sz w:val="28"/>
          <w:szCs w:val="28"/>
        </w:rPr>
      </w:pPr>
    </w:p>
    <w:sectPr w:rsidR="001D540D" w:rsidRPr="001D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AA2"/>
    <w:multiLevelType w:val="hybridMultilevel"/>
    <w:tmpl w:val="BA46C834"/>
    <w:lvl w:ilvl="0" w:tplc="4F1EBD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DE"/>
    <w:rsid w:val="001D540D"/>
    <w:rsid w:val="00C26EDE"/>
    <w:rsid w:val="00E94134"/>
    <w:rsid w:val="00F77C2C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B7DE"/>
  <w15:chartTrackingRefBased/>
  <w15:docId w15:val="{EA5B849B-F595-4685-AB60-22AB3029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5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character" w:customStyle="1" w:styleId="ConsPlusNormal0">
    <w:name w:val="ConsPlusNormal Знак"/>
    <w:link w:val="ConsPlusNormal"/>
    <w:locked/>
    <w:rsid w:val="001D540D"/>
    <w:rPr>
      <w:rFonts w:ascii="Arial" w:eastAsia="Times New Roman" w:hAnsi="Arial" w:cs="Arial"/>
      <w:kern w:val="0"/>
      <w:sz w:val="20"/>
      <w:szCs w:val="20"/>
      <w:lang w:val="en-US"/>
      <w14:ligatures w14:val="none"/>
    </w:rPr>
  </w:style>
  <w:style w:type="paragraph" w:styleId="a3">
    <w:name w:val="List Paragraph"/>
    <w:basedOn w:val="a"/>
    <w:uiPriority w:val="34"/>
    <w:qFormat/>
    <w:rsid w:val="001D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2023-06-05T11:41:00Z</dcterms:created>
  <dcterms:modified xsi:type="dcterms:W3CDTF">2023-06-05T12:31:00Z</dcterms:modified>
</cp:coreProperties>
</file>